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3" w:rsidRDefault="00D631B3" w:rsidP="00D631B3">
      <w:pPr>
        <w:jc w:val="center"/>
        <w:rPr>
          <w:b/>
        </w:rPr>
      </w:pPr>
      <w:r w:rsidRPr="0067623D">
        <w:rPr>
          <w:b/>
        </w:rPr>
        <w:t>CZY ZNASZ SWOJE DZIECKO?</w:t>
      </w:r>
    </w:p>
    <w:p w:rsidR="0067623D" w:rsidRPr="0067623D" w:rsidRDefault="0067623D" w:rsidP="00D631B3">
      <w:pPr>
        <w:jc w:val="center"/>
        <w:rPr>
          <w:b/>
        </w:rPr>
      </w:pPr>
      <w:bookmarkStart w:id="0" w:name="_GoBack"/>
      <w:bookmarkEnd w:id="0"/>
    </w:p>
    <w:p w:rsidR="00D631B3" w:rsidRPr="0067623D" w:rsidRDefault="00D631B3" w:rsidP="00D631B3">
      <w:pPr>
        <w:jc w:val="center"/>
      </w:pPr>
    </w:p>
    <w:p w:rsidR="00D631B3" w:rsidRPr="0067623D" w:rsidRDefault="00D631B3" w:rsidP="0067623D">
      <w:pPr>
        <w:spacing w:line="276" w:lineRule="auto"/>
        <w:ind w:firstLine="708"/>
        <w:jc w:val="both"/>
      </w:pPr>
      <w:r w:rsidRPr="0067623D">
        <w:t>Proszę odpowiedzieć na pytania krótkiej ankiety. Dzięki niej chciałabym zwrócić uwagę Państwa na stosunki z własnym dzieckiem oraz do zastanowienia się czy znam swoje dziec</w:t>
      </w:r>
      <w:r w:rsidR="0067623D">
        <w:t xml:space="preserve">ko. Proszę chwilę </w:t>
      </w:r>
      <w:r w:rsidR="0067623D" w:rsidRPr="0067623D">
        <w:t>pomyśleć</w:t>
      </w:r>
      <w:r w:rsidRPr="0067623D">
        <w:t xml:space="preserve"> nad każdym pytaniem i odpowiadać tylko tak lub nie.</w:t>
      </w:r>
    </w:p>
    <w:p w:rsidR="0067623D" w:rsidRDefault="0067623D" w:rsidP="0067623D">
      <w:pPr>
        <w:spacing w:line="276" w:lineRule="auto"/>
        <w:jc w:val="both"/>
      </w:pPr>
    </w:p>
    <w:p w:rsidR="00D631B3" w:rsidRPr="0067623D" w:rsidRDefault="00D631B3" w:rsidP="00D631B3">
      <w:pPr>
        <w:spacing w:line="360" w:lineRule="auto"/>
        <w:jc w:val="center"/>
        <w:rPr>
          <w:b/>
        </w:rPr>
      </w:pPr>
      <w:r w:rsidRPr="0067623D">
        <w:rPr>
          <w:b/>
        </w:rPr>
        <w:t>Ankieta jest dla Państwa, nie trzeba jej oddawać.</w:t>
      </w:r>
    </w:p>
    <w:p w:rsidR="00D631B3" w:rsidRPr="0067623D" w:rsidRDefault="00D631B3" w:rsidP="00D631B3"/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znasz imię najbliższej\najbliższego przyjaciółki\przy</w:t>
      </w:r>
      <w:r w:rsidR="0067623D">
        <w:t xml:space="preserve">jaciela swojego </w:t>
      </w:r>
      <w:r w:rsidRPr="0067623D">
        <w:t>dziecka?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wiesz czym się interesuje Twoje dziecko?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 xml:space="preserve">Czy wiesz jakie jest ulubione danie Twojego dziecka? 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wiesz jakiej słucha muzyki?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 xml:space="preserve">Czy wiesz co robi Twoje dziecko gdy jest samo w domu? 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wiesz jak spędza czas z rówieśnikami?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znasz jego koleżanki\kolegów?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Co mu sprawia największą radość?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Czego najbardziej się boi?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Twoje dziecko znajduje przyjazną atmosferę w domu i chętnie z Wami rozmawia?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ustaliliście jasne kryteria postępowania i ich konsekwencje w razie łamania przez dziecko norm postępowania?</w:t>
      </w:r>
    </w:p>
    <w:p w:rsidR="00D631B3" w:rsidRPr="0067623D" w:rsidRDefault="00D631B3" w:rsidP="0067623D">
      <w:pPr>
        <w:numPr>
          <w:ilvl w:val="0"/>
          <w:numId w:val="1"/>
        </w:numPr>
        <w:spacing w:line="276" w:lineRule="auto"/>
        <w:jc w:val="both"/>
      </w:pPr>
      <w:r w:rsidRPr="0067623D">
        <w:t>Czy miał/a Pan/Pani trudności z udzieleniem odpowiedzi na pytania?</w:t>
      </w:r>
    </w:p>
    <w:p w:rsidR="00D631B3" w:rsidRPr="0067623D" w:rsidRDefault="00D631B3" w:rsidP="0067623D">
      <w:pPr>
        <w:spacing w:line="276" w:lineRule="auto"/>
        <w:ind w:left="720"/>
        <w:jc w:val="both"/>
      </w:pPr>
    </w:p>
    <w:p w:rsidR="000E7E44" w:rsidRPr="0067623D" w:rsidRDefault="00D631B3" w:rsidP="0067623D">
      <w:pPr>
        <w:spacing w:line="276" w:lineRule="auto"/>
        <w:ind w:left="360"/>
        <w:jc w:val="both"/>
      </w:pPr>
      <w:r w:rsidRPr="0067623D">
        <w:t>Jeśli znaliście Państwo odpowiedzi na wszystkie pytania to gratuluję, jeśli nie to poświęćcie więcej czasu swojemu dziecku.</w:t>
      </w:r>
    </w:p>
    <w:sectPr w:rsidR="000E7E44" w:rsidRPr="0067623D" w:rsidSect="00D631B3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FF7"/>
    <w:multiLevelType w:val="hybridMultilevel"/>
    <w:tmpl w:val="A14094DE"/>
    <w:lvl w:ilvl="0" w:tplc="87C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00B9F"/>
    <w:multiLevelType w:val="hybridMultilevel"/>
    <w:tmpl w:val="A14094DE"/>
    <w:lvl w:ilvl="0" w:tplc="87C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3"/>
    <w:rsid w:val="000C3D4D"/>
    <w:rsid w:val="000E7E44"/>
    <w:rsid w:val="004F5D47"/>
    <w:rsid w:val="005914F9"/>
    <w:rsid w:val="0067623D"/>
    <w:rsid w:val="0087564D"/>
    <w:rsid w:val="00A252EE"/>
    <w:rsid w:val="00CA1BF5"/>
    <w:rsid w:val="00D631B3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447"/>
  <w15:docId w15:val="{481DDDB5-DC86-4A86-B953-6CF764C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2</cp:revision>
  <dcterms:created xsi:type="dcterms:W3CDTF">2018-09-19T18:36:00Z</dcterms:created>
  <dcterms:modified xsi:type="dcterms:W3CDTF">2018-09-19T18:36:00Z</dcterms:modified>
</cp:coreProperties>
</file>