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6F" w:rsidRPr="00E06EBD" w:rsidRDefault="00BD386F" w:rsidP="00E06EBD">
      <w:pPr>
        <w:spacing w:line="276" w:lineRule="auto"/>
        <w:jc w:val="center"/>
        <w:rPr>
          <w:b/>
        </w:rPr>
      </w:pPr>
      <w:r w:rsidRPr="00E06EBD">
        <w:rPr>
          <w:b/>
        </w:rPr>
        <w:t>POSTAWY RODZICIELSKIE I ICH WPŁYW NA ZACHOWANIE DZIECKA</w:t>
      </w:r>
    </w:p>
    <w:p w:rsidR="00BD386F" w:rsidRDefault="00BD386F" w:rsidP="00E06EBD">
      <w:pPr>
        <w:spacing w:line="276" w:lineRule="auto"/>
        <w:jc w:val="center"/>
      </w:pPr>
    </w:p>
    <w:p w:rsidR="00852D45" w:rsidRDefault="00BD386F" w:rsidP="00E06EBD">
      <w:pPr>
        <w:spacing w:line="276" w:lineRule="auto"/>
        <w:jc w:val="both"/>
      </w:pPr>
      <w:r>
        <w:tab/>
        <w:t>Postawy rodzicielskie zazwyczaj podlegają zmianom w miarę dorastania dziecka. Przede wszystkim zmienia się stopień i jakość dawanej dziecku swobody oraz form</w:t>
      </w:r>
      <w:r w:rsidR="006A5453">
        <w:t>y</w:t>
      </w:r>
      <w:r>
        <w:t xml:space="preserve"> opieki nad nim. Gdy jednak rodzice wraz z rozwojem dziecka nie korygują swych postaw, dochodzi wówczas do konfliktu, który prowadzi do zaburzeń w zachowaniu dziecka.</w:t>
      </w:r>
    </w:p>
    <w:p w:rsidR="00852D45" w:rsidRDefault="00852D45" w:rsidP="00E06EBD">
      <w:pPr>
        <w:spacing w:line="276" w:lineRule="auto"/>
        <w:jc w:val="both"/>
      </w:pPr>
    </w:p>
    <w:p w:rsidR="00BD386F" w:rsidRPr="004009A4" w:rsidRDefault="00BD386F" w:rsidP="00E06EBD">
      <w:pPr>
        <w:spacing w:line="276" w:lineRule="auto"/>
        <w:jc w:val="both"/>
        <w:rPr>
          <w:b/>
        </w:rPr>
      </w:pPr>
      <w:r w:rsidRPr="004009A4">
        <w:rPr>
          <w:b/>
        </w:rPr>
        <w:t>Niewłaściwe postawy rodzicielskie:</w:t>
      </w:r>
    </w:p>
    <w:p w:rsidR="00BD386F" w:rsidRDefault="00BD386F" w:rsidP="00E06EBD">
      <w:pPr>
        <w:pStyle w:val="Akapitzlist"/>
        <w:numPr>
          <w:ilvl w:val="0"/>
          <w:numId w:val="6"/>
        </w:numPr>
        <w:spacing w:line="276" w:lineRule="auto"/>
        <w:jc w:val="both"/>
      </w:pPr>
      <w:r>
        <w:t>nadmierny dystans uczuciowy: odtrącanie, otwarta krytyka, podejście dyktatorskie, rozkazy, brutalność, lub: unikanie, ignorowanie, bierność w nawiązywaniu kontaktów z dzieckiem, niedbałość, niekonsekwencja, obojętność wobec dziecka</w:t>
      </w:r>
      <w:r w:rsidR="00852D45">
        <w:t>,</w:t>
      </w:r>
    </w:p>
    <w:p w:rsidR="00BD386F" w:rsidRDefault="00BD386F" w:rsidP="00E06EBD">
      <w:pPr>
        <w:pStyle w:val="Akapitzlist"/>
        <w:numPr>
          <w:ilvl w:val="0"/>
          <w:numId w:val="6"/>
        </w:numPr>
        <w:spacing w:line="276" w:lineRule="auto"/>
        <w:jc w:val="both"/>
      </w:pPr>
      <w:r>
        <w:t>nadmierna koncentracja nad dzieckiem z przejawami dominacji: wygórowane wymagania, narzucanie autorytetu, rządzenie dzieckiem, lub z przejawami uległości: nadmierna opiekuńczość, ograniczanie ruchu dziecka, przedstawianie dziecku świata jako zagrażającego, uleganie i zaspokajanie kaprysów dziecka</w:t>
      </w:r>
      <w:r w:rsidR="00852D45">
        <w:t>,</w:t>
      </w:r>
    </w:p>
    <w:p w:rsidR="00E06EBD" w:rsidRDefault="00BD386F" w:rsidP="00E06EBD">
      <w:pPr>
        <w:pStyle w:val="Akapitzlist"/>
        <w:numPr>
          <w:ilvl w:val="0"/>
          <w:numId w:val="6"/>
        </w:numPr>
        <w:spacing w:line="276" w:lineRule="auto"/>
        <w:jc w:val="both"/>
      </w:pPr>
      <w:r>
        <w:t>górowanie nad dzieckiem</w:t>
      </w:r>
      <w:r w:rsidR="00852D45">
        <w:t>,</w:t>
      </w:r>
    </w:p>
    <w:p w:rsidR="00BD386F" w:rsidRDefault="00BD386F" w:rsidP="00E06EBD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 nieumiejętność radzenia sobie z problemami wychowawczymi (bezradność): żądania rodziców są nieliczne i łagodnie stawiane, a polecenia słabo egzekwowane.</w:t>
      </w:r>
    </w:p>
    <w:p w:rsidR="00BD386F" w:rsidRDefault="00BD386F" w:rsidP="00E06EBD">
      <w:pPr>
        <w:spacing w:line="276" w:lineRule="auto"/>
        <w:jc w:val="both"/>
      </w:pPr>
    </w:p>
    <w:p w:rsidR="00BD386F" w:rsidRPr="004009A4" w:rsidRDefault="00BD386F" w:rsidP="00E06EBD">
      <w:pPr>
        <w:spacing w:line="276" w:lineRule="auto"/>
        <w:jc w:val="both"/>
        <w:rPr>
          <w:b/>
        </w:rPr>
      </w:pPr>
      <w:r w:rsidRPr="004009A4">
        <w:rPr>
          <w:b/>
        </w:rPr>
        <w:t>Właściwe postawy rodzicielskie:</w:t>
      </w:r>
    </w:p>
    <w:p w:rsidR="00BD386F" w:rsidRDefault="00BD386F" w:rsidP="00E06EBD">
      <w:pPr>
        <w:pStyle w:val="Akapitzlist"/>
        <w:numPr>
          <w:ilvl w:val="0"/>
          <w:numId w:val="7"/>
        </w:numPr>
        <w:spacing w:line="276" w:lineRule="auto"/>
        <w:jc w:val="both"/>
      </w:pPr>
      <w:r>
        <w:t>bliski kontakt emocjonalny</w:t>
      </w:r>
      <w:r w:rsidR="00852D45">
        <w:t>,</w:t>
      </w:r>
    </w:p>
    <w:p w:rsidR="00BD386F" w:rsidRDefault="00BD386F" w:rsidP="00E06EBD">
      <w:pPr>
        <w:pStyle w:val="Akapitzlist"/>
        <w:numPr>
          <w:ilvl w:val="0"/>
          <w:numId w:val="7"/>
        </w:numPr>
        <w:spacing w:line="276" w:lineRule="auto"/>
        <w:jc w:val="both"/>
      </w:pPr>
      <w:r>
        <w:t>zrównoważony stosunek do dziecka</w:t>
      </w:r>
      <w:r w:rsidR="00852D45">
        <w:t>,</w:t>
      </w:r>
    </w:p>
    <w:p w:rsidR="00BD386F" w:rsidRDefault="00BD386F" w:rsidP="00E06EBD">
      <w:pPr>
        <w:pStyle w:val="Akapitzlist"/>
        <w:numPr>
          <w:ilvl w:val="0"/>
          <w:numId w:val="7"/>
        </w:numPr>
        <w:spacing w:line="276" w:lineRule="auto"/>
        <w:jc w:val="both"/>
      </w:pPr>
      <w:r>
        <w:t>umiejętność kierowania dzieckiem baz przewagi nad nim</w:t>
      </w:r>
      <w:r w:rsidR="00852D45">
        <w:t>,</w:t>
      </w:r>
    </w:p>
    <w:p w:rsidR="00BD386F" w:rsidRDefault="00BD386F" w:rsidP="00E06EBD">
      <w:pPr>
        <w:pStyle w:val="Akapitzlist"/>
        <w:numPr>
          <w:ilvl w:val="0"/>
          <w:numId w:val="7"/>
        </w:numPr>
        <w:spacing w:line="276" w:lineRule="auto"/>
        <w:jc w:val="both"/>
      </w:pPr>
      <w:r>
        <w:t>umiejętność radzenia sobie z problemami wychowawczymi</w:t>
      </w:r>
      <w:r w:rsidR="00852D45">
        <w:t>,</w:t>
      </w:r>
    </w:p>
    <w:p w:rsidR="00BD386F" w:rsidRDefault="00BD386F" w:rsidP="00E06EBD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akceptacja dziecka, szacunek dla jego indywidualności, kontakt z nim jest przyjemnością </w:t>
      </w:r>
      <w:r w:rsidR="00E06EBD">
        <w:br/>
      </w:r>
      <w:r>
        <w:t xml:space="preserve">i daje zadowolenie, w przypadkach niewłaściwego zachowania się dziecka rodzice dają mu do zrozumienia, że nie pochwalają </w:t>
      </w:r>
      <w:r w:rsidRPr="00E06EBD">
        <w:rPr>
          <w:b/>
        </w:rPr>
        <w:t>tego zachowania</w:t>
      </w:r>
      <w:r>
        <w:t>, a nie dziecka, uznanie praw dziecka, poznawanie i zaspokajanie potrzeb, wciąganie i angażowanie dziecka w sprawy rodzinne, gotowość wyjaśniania (też zachęcanie do korzystania ze słownika, encyklopedii</w:t>
      </w:r>
      <w:r w:rsidR="00E06EBD">
        <w:t xml:space="preserve">, też </w:t>
      </w:r>
      <w:r w:rsidR="00E06EBD">
        <w:br/>
      </w:r>
      <w:r w:rsidR="00852D45">
        <w:t>w Internecie</w:t>
      </w:r>
      <w:r>
        <w:t>), dawanie rozumnej swobody, utrzymanie autorytetu, umiejętne kierowanie dzieckiem.</w:t>
      </w:r>
    </w:p>
    <w:p w:rsidR="00E06EBD" w:rsidRDefault="00E06EBD" w:rsidP="00E06EBD">
      <w:pPr>
        <w:pStyle w:val="Akapitzlist"/>
        <w:spacing w:line="276" w:lineRule="auto"/>
        <w:jc w:val="both"/>
      </w:pPr>
    </w:p>
    <w:p w:rsidR="00BD386F" w:rsidRDefault="00BD386F" w:rsidP="00E06EBD">
      <w:pPr>
        <w:spacing w:line="276" w:lineRule="auto"/>
        <w:ind w:firstLine="708"/>
        <w:jc w:val="both"/>
      </w:pPr>
      <w:r w:rsidRPr="004009A4">
        <w:rPr>
          <w:b/>
        </w:rPr>
        <w:t>Niekorzystne postawy rodzicielskie</w:t>
      </w:r>
      <w:r>
        <w:t>, takie jak: jawnie odtrącająca, unikająca, nadmiernie wymagająca oraz nadmiernie chroniąca – zależnie od rodzaju postawy – niekorzystnie wpływają na rozwój intelektualny dziecka, opóźniają rozwój dojrzałości społecznej, sprzyjają kształtowaniu się agresywności, skłonności do buntowania się, niestałości emocjonalnej i innych zaburzeń zachowania, kształtują niedojrzałą osobowość oraz sprzyjają powstawaniu niepowodzeń szkolnych.</w:t>
      </w:r>
    </w:p>
    <w:p w:rsidR="00BD386F" w:rsidRDefault="00BD386F" w:rsidP="00E06EBD">
      <w:pPr>
        <w:spacing w:line="276" w:lineRule="auto"/>
        <w:ind w:firstLine="708"/>
        <w:jc w:val="both"/>
      </w:pPr>
    </w:p>
    <w:p w:rsidR="00DE5351" w:rsidRPr="00DE5351" w:rsidRDefault="00BD386F" w:rsidP="00E06EBD">
      <w:pPr>
        <w:spacing w:line="276" w:lineRule="auto"/>
        <w:ind w:firstLine="708"/>
        <w:jc w:val="both"/>
      </w:pPr>
      <w:r w:rsidRPr="004009A4">
        <w:rPr>
          <w:b/>
        </w:rPr>
        <w:t>Korzystne postawy rodzicielskie</w:t>
      </w:r>
      <w:r>
        <w:t xml:space="preserve"> stymulują rozwój sprawności intelektualnych dziecka, wpływają na oryginalność jego myślenia, na jego zdolność planowania, wytrwałość, poczucie bezpieczeństwa, na dojrzałość społeczną, w tym na samodzielność i uspołecznienie, poczucie zadowolenia w dziecku z własnego istnienia, na przystosowanie do szkoły </w:t>
      </w:r>
      <w:bookmarkStart w:id="0" w:name="_GoBack"/>
      <w:bookmarkEnd w:id="0"/>
      <w:r>
        <w:t>i powodzenie szkolne oraz na kształtowanie się dojrzałej osobowości dziecka.</w:t>
      </w:r>
    </w:p>
    <w:sectPr w:rsidR="00DE5351" w:rsidRPr="00DE5351" w:rsidSect="00E06EBD">
      <w:pgSz w:w="11906" w:h="16838"/>
      <w:pgMar w:top="1134" w:right="1077" w:bottom="1134" w:left="107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5D3"/>
    <w:multiLevelType w:val="hybridMultilevel"/>
    <w:tmpl w:val="DA1AC6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84DC9"/>
    <w:multiLevelType w:val="hybridMultilevel"/>
    <w:tmpl w:val="D1D8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B42E1"/>
    <w:multiLevelType w:val="hybridMultilevel"/>
    <w:tmpl w:val="A2A289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274E6"/>
    <w:multiLevelType w:val="hybridMultilevel"/>
    <w:tmpl w:val="62AE1C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714F1"/>
    <w:multiLevelType w:val="hybridMultilevel"/>
    <w:tmpl w:val="11FC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62902"/>
    <w:multiLevelType w:val="hybridMultilevel"/>
    <w:tmpl w:val="8646928E"/>
    <w:lvl w:ilvl="0" w:tplc="71567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E3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04"/>
    <w:rsid w:val="000D5BD1"/>
    <w:rsid w:val="00117E04"/>
    <w:rsid w:val="002E24B3"/>
    <w:rsid w:val="00313B8E"/>
    <w:rsid w:val="00492D1E"/>
    <w:rsid w:val="00696967"/>
    <w:rsid w:val="006A5453"/>
    <w:rsid w:val="00796486"/>
    <w:rsid w:val="00852D45"/>
    <w:rsid w:val="0087632D"/>
    <w:rsid w:val="009F7DB3"/>
    <w:rsid w:val="00AE79B3"/>
    <w:rsid w:val="00B1239E"/>
    <w:rsid w:val="00BD386F"/>
    <w:rsid w:val="00DE5351"/>
    <w:rsid w:val="00DE6696"/>
    <w:rsid w:val="00E06EBD"/>
    <w:rsid w:val="00E475B1"/>
    <w:rsid w:val="00FB5865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E6F0"/>
  <w15:docId w15:val="{E44CA2FD-525C-4F57-B27E-B9207BB1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86F"/>
    <w:pPr>
      <w:keepNext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86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D386F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86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D386F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386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DE5351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DE5351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Małgorzata Antonowicz</cp:lastModifiedBy>
  <cp:revision>2</cp:revision>
  <dcterms:created xsi:type="dcterms:W3CDTF">2018-09-19T18:34:00Z</dcterms:created>
  <dcterms:modified xsi:type="dcterms:W3CDTF">2018-09-19T18:34:00Z</dcterms:modified>
</cp:coreProperties>
</file>