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6F" w:rsidRPr="00E475B1" w:rsidRDefault="00BD386F" w:rsidP="000A7125">
      <w:pPr>
        <w:spacing w:line="276" w:lineRule="auto"/>
        <w:jc w:val="center"/>
        <w:rPr>
          <w:b/>
        </w:rPr>
      </w:pPr>
      <w:r w:rsidRPr="00E475B1">
        <w:rPr>
          <w:b/>
        </w:rPr>
        <w:t>Wpływ mediów na psychikę dziecka.</w:t>
      </w:r>
    </w:p>
    <w:p w:rsidR="00BD386F" w:rsidRPr="00E475B1" w:rsidRDefault="00BD386F" w:rsidP="000A7125">
      <w:pPr>
        <w:spacing w:line="276" w:lineRule="auto"/>
        <w:jc w:val="center"/>
        <w:rPr>
          <w:sz w:val="16"/>
          <w:szCs w:val="16"/>
        </w:rPr>
      </w:pPr>
    </w:p>
    <w:p w:rsidR="00BD386F" w:rsidRDefault="007505C6" w:rsidP="000A7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Wiele</w:t>
      </w:r>
      <w:r w:rsidR="00BD386F">
        <w:rPr>
          <w:sz w:val="22"/>
          <w:szCs w:val="22"/>
        </w:rPr>
        <w:t xml:space="preserve"> dzieci spędza czas wolny z rodzicami przed telewizorem.</w:t>
      </w:r>
    </w:p>
    <w:p w:rsidR="00BD386F" w:rsidRDefault="007505C6" w:rsidP="000A7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Wiele</w:t>
      </w:r>
      <w:r w:rsidR="00BD386F">
        <w:rPr>
          <w:sz w:val="22"/>
          <w:szCs w:val="22"/>
        </w:rPr>
        <w:t xml:space="preserve"> rodzin nie wyłącza telewizora nawet w czasie posiłków.</w:t>
      </w:r>
    </w:p>
    <w:p w:rsidR="007505C6" w:rsidRDefault="007505C6" w:rsidP="000A7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zbyt wiele czasu poświęcają na korzystanie z mediów.</w:t>
      </w:r>
    </w:p>
    <w:p w:rsidR="00BD386F" w:rsidRDefault="007505C6" w:rsidP="000A7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D386F">
        <w:rPr>
          <w:sz w:val="22"/>
          <w:szCs w:val="22"/>
        </w:rPr>
        <w:t xml:space="preserve"> badań wynika, że dzieci </w:t>
      </w:r>
      <w:r>
        <w:rPr>
          <w:sz w:val="22"/>
          <w:szCs w:val="22"/>
        </w:rPr>
        <w:t>do 18 r.ż. oglądną niewyobrażalnie dużą ilość scen przemocy</w:t>
      </w:r>
      <w:r w:rsidR="00BD386F">
        <w:rPr>
          <w:sz w:val="22"/>
          <w:szCs w:val="22"/>
        </w:rPr>
        <w:t xml:space="preserve"> (czy ktoś z nas był kiedykolwiek świadkiem bicia, czy innych scen przemocy na ulicy?).</w:t>
      </w:r>
    </w:p>
    <w:p w:rsidR="00BD386F" w:rsidRPr="00E475B1" w:rsidRDefault="00BD386F" w:rsidP="000A7125">
      <w:pPr>
        <w:spacing w:line="276" w:lineRule="auto"/>
        <w:jc w:val="both"/>
        <w:rPr>
          <w:sz w:val="16"/>
          <w:szCs w:val="16"/>
        </w:rPr>
      </w:pPr>
    </w:p>
    <w:p w:rsidR="00BD386F" w:rsidRDefault="00BD386F" w:rsidP="000A71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Pozytywny wpływ mediów:</w:t>
      </w:r>
    </w:p>
    <w:p w:rsidR="00BD386F" w:rsidRDefault="00BD386F" w:rsidP="000A712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media przybliżają świat,</w:t>
      </w:r>
      <w:r w:rsidR="007505C6">
        <w:rPr>
          <w:sz w:val="22"/>
          <w:szCs w:val="22"/>
        </w:rPr>
        <w:t xml:space="preserve"> pozwalają zdobyć wiele informacji,</w:t>
      </w:r>
    </w:p>
    <w:p w:rsidR="00BD386F" w:rsidRDefault="00BD386F" w:rsidP="000A712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pozwalają poznać i zobaczyć to, do czego nie jesteśmy w stanie dotrzeć,</w:t>
      </w:r>
    </w:p>
    <w:p w:rsidR="00BD386F" w:rsidRDefault="00BD386F" w:rsidP="000A7125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szybkość przepływu informacji ma ogromne znaczenie w dzisiejszym świecie.</w:t>
      </w:r>
    </w:p>
    <w:p w:rsidR="00BD386F" w:rsidRPr="00E475B1" w:rsidRDefault="00BD386F" w:rsidP="000A7125">
      <w:pPr>
        <w:spacing w:line="276" w:lineRule="auto"/>
        <w:jc w:val="both"/>
        <w:rPr>
          <w:sz w:val="16"/>
          <w:szCs w:val="16"/>
        </w:rPr>
      </w:pPr>
    </w:p>
    <w:p w:rsidR="00BD386F" w:rsidRDefault="007A124D" w:rsidP="000A712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Negatywny wpływ mediów</w:t>
      </w:r>
      <w:r w:rsidR="00BD386F">
        <w:rPr>
          <w:b/>
          <w:sz w:val="22"/>
          <w:szCs w:val="22"/>
        </w:rPr>
        <w:t xml:space="preserve"> na zachowanie dziecka</w:t>
      </w:r>
      <w:r>
        <w:rPr>
          <w:b/>
          <w:sz w:val="22"/>
          <w:szCs w:val="22"/>
        </w:rPr>
        <w:t xml:space="preserve"> ( gdy dziecko spędza zbyt wiele czasu </w:t>
      </w:r>
      <w:r w:rsidR="00FD35D5">
        <w:rPr>
          <w:b/>
          <w:sz w:val="22"/>
          <w:szCs w:val="22"/>
        </w:rPr>
        <w:t>korzystając z mediów )</w:t>
      </w:r>
      <w:r w:rsidR="00BD386F">
        <w:rPr>
          <w:b/>
          <w:sz w:val="22"/>
          <w:szCs w:val="22"/>
        </w:rPr>
        <w:t>: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 xml:space="preserve"> media burzą podstawy bezpieczeństwa w rozwoju psychicznym,</w:t>
      </w:r>
    </w:p>
    <w:p w:rsidR="00BD386F" w:rsidRPr="000A7125" w:rsidRDefault="000A7125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D386F" w:rsidRPr="000A7125">
        <w:rPr>
          <w:sz w:val="22"/>
          <w:szCs w:val="22"/>
        </w:rPr>
        <w:t>media burzą hierarchię wartości,</w:t>
      </w:r>
      <w:r w:rsidR="00E475B1" w:rsidRPr="000A7125">
        <w:rPr>
          <w:sz w:val="22"/>
          <w:szCs w:val="22"/>
        </w:rPr>
        <w:t xml:space="preserve"> dzieci staja się niewrażliwe na przejawy okrucieństwa,</w:t>
      </w:r>
    </w:p>
    <w:p w:rsidR="00BD386F" w:rsidRPr="000A7125" w:rsidRDefault="000A7125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D386F" w:rsidRPr="000A7125">
        <w:rPr>
          <w:sz w:val="22"/>
          <w:szCs w:val="22"/>
        </w:rPr>
        <w:t xml:space="preserve">po oglądaniu scen przemocy dzieci stają </w:t>
      </w:r>
      <w:bookmarkStart w:id="0" w:name="_GoBack"/>
      <w:bookmarkEnd w:id="0"/>
      <w:r w:rsidR="00BD386F" w:rsidRPr="000A7125">
        <w:rPr>
          <w:sz w:val="22"/>
          <w:szCs w:val="22"/>
        </w:rPr>
        <w:t>się bardziej agresywne, a także domagają się oglądania tych scen, rodzi się wówczas znieczulica, narasta agresja wobec rodziców, nauczycieli oraz dzieci,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dziecko chłonie jak gąbka – uczy się agresywnych zachowań,</w:t>
      </w:r>
      <w:r w:rsidR="00E475B1" w:rsidRPr="000A7125">
        <w:rPr>
          <w:sz w:val="22"/>
          <w:szCs w:val="22"/>
        </w:rPr>
        <w:t xml:space="preserve"> zaczyna akceptować przemoc jako sposób rozwiązywania problemów,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sceny przemocy budzą u dzieci lęk, niepokój, niewiarę w siebie,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reklama ogranicza wybór, koncerny światowe hodują sobie przyszłych konsumentów, którzy będą korzystać z dóbr w nieograniczonych ilościach,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zbyt długie oglądanie telewizji</w:t>
      </w:r>
      <w:r w:rsidR="00A3172B" w:rsidRPr="000A7125">
        <w:rPr>
          <w:sz w:val="22"/>
          <w:szCs w:val="22"/>
        </w:rPr>
        <w:t>, korzystanie z mediów</w:t>
      </w:r>
      <w:r w:rsidRPr="000A7125">
        <w:rPr>
          <w:sz w:val="22"/>
          <w:szCs w:val="22"/>
        </w:rPr>
        <w:t xml:space="preserve"> wpływa na zmniejszenie cierpliwości, na łatwość wpadania w złość,</w:t>
      </w:r>
      <w:r w:rsidR="00A3172B" w:rsidRPr="000A7125">
        <w:rPr>
          <w:sz w:val="22"/>
          <w:szCs w:val="22"/>
        </w:rPr>
        <w:t xml:space="preserve"> zaburza koncentrację dzieci,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 xml:space="preserve">wpływ wielogodzinnego spędzania czasu przed Internetem podobny jest do wpływu narkotyków: nielotny umysł, dopiero po trzech miesiącach rozsądnego korzystania </w:t>
      </w:r>
      <w:r w:rsidR="000A7125">
        <w:rPr>
          <w:sz w:val="22"/>
          <w:szCs w:val="22"/>
        </w:rPr>
        <w:br/>
      </w:r>
      <w:r w:rsidRPr="000A7125">
        <w:rPr>
          <w:sz w:val="22"/>
          <w:szCs w:val="22"/>
        </w:rPr>
        <w:t>z komputera nasza psychika wraca do normy,</w:t>
      </w:r>
    </w:p>
    <w:p w:rsidR="00BD386F" w:rsidRPr="000A7125" w:rsidRDefault="00BD386F" w:rsidP="000A7125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 xml:space="preserve">jeśli dzieci: oglądają do pół godziny dziennie telewizję, </w:t>
      </w:r>
      <w:r w:rsidR="00A3172B" w:rsidRPr="000A7125">
        <w:rPr>
          <w:sz w:val="22"/>
          <w:szCs w:val="22"/>
        </w:rPr>
        <w:t xml:space="preserve">korzystają z telefonów z umiarem, </w:t>
      </w:r>
      <w:r w:rsidRPr="000A7125">
        <w:rPr>
          <w:sz w:val="22"/>
          <w:szCs w:val="22"/>
        </w:rPr>
        <w:t>nie jedzą chipsów, nie piją coca-coli, chodzą regularnie spać, ich rozwój ps</w:t>
      </w:r>
      <w:r w:rsidR="00A3172B" w:rsidRPr="000A7125">
        <w:rPr>
          <w:sz w:val="22"/>
          <w:szCs w:val="22"/>
        </w:rPr>
        <w:t xml:space="preserve">ychiczny </w:t>
      </w:r>
      <w:r w:rsidR="000A7125">
        <w:rPr>
          <w:sz w:val="22"/>
          <w:szCs w:val="22"/>
        </w:rPr>
        <w:br/>
      </w:r>
      <w:r w:rsidR="00A3172B" w:rsidRPr="000A7125">
        <w:rPr>
          <w:sz w:val="22"/>
          <w:szCs w:val="22"/>
        </w:rPr>
        <w:t>i emocjonalny po paru</w:t>
      </w:r>
      <w:r w:rsidRPr="000A7125">
        <w:rPr>
          <w:sz w:val="22"/>
          <w:szCs w:val="22"/>
        </w:rPr>
        <w:t xml:space="preserve"> tygodniach wraca do normy.</w:t>
      </w:r>
    </w:p>
    <w:p w:rsidR="00BD386F" w:rsidRPr="00E475B1" w:rsidRDefault="00BD386F" w:rsidP="000A7125">
      <w:pPr>
        <w:spacing w:line="276" w:lineRule="auto"/>
        <w:rPr>
          <w:sz w:val="16"/>
          <w:szCs w:val="16"/>
        </w:rPr>
      </w:pPr>
    </w:p>
    <w:p w:rsidR="00BD386F" w:rsidRDefault="00BD386F" w:rsidP="000A712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 robić, aby uodpornić dzieci na wpływ mediów?</w:t>
      </w:r>
    </w:p>
    <w:p w:rsidR="00BD386F" w:rsidRPr="000A7125" w:rsidRDefault="00BD386F" w:rsidP="000A712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trzeba pamiętać, że to rodzice przekazują dzieciom system wartości, mówią co jest dobre, a co złe (media fałszują ten obraz),</w:t>
      </w:r>
    </w:p>
    <w:p w:rsidR="00BD386F" w:rsidRPr="000A7125" w:rsidRDefault="002E7D97" w:rsidP="000A712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 xml:space="preserve">warto oglądać razem z dzieckiem telewizję lub </w:t>
      </w:r>
      <w:r w:rsidR="003D2110" w:rsidRPr="000A7125">
        <w:rPr>
          <w:sz w:val="22"/>
          <w:szCs w:val="22"/>
        </w:rPr>
        <w:t>filmy zamieszczone w Internecie</w:t>
      </w:r>
      <w:r w:rsidRPr="000A7125">
        <w:rPr>
          <w:sz w:val="22"/>
          <w:szCs w:val="22"/>
        </w:rPr>
        <w:t xml:space="preserve">, </w:t>
      </w:r>
      <w:r w:rsidR="00BD386F" w:rsidRPr="000A7125">
        <w:rPr>
          <w:sz w:val="22"/>
          <w:szCs w:val="22"/>
        </w:rPr>
        <w:t>żeby wyjaśniać pewne sytuacje,</w:t>
      </w:r>
    </w:p>
    <w:p w:rsidR="00DE6DF9" w:rsidRPr="000A7125" w:rsidRDefault="00BD386F" w:rsidP="000A712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 xml:space="preserve">wzbudzać u dziecka samoświadomość, </w:t>
      </w:r>
      <w:r w:rsidR="0097260A" w:rsidRPr="000A7125">
        <w:rPr>
          <w:sz w:val="22"/>
          <w:szCs w:val="22"/>
        </w:rPr>
        <w:t xml:space="preserve">krytycyzm, </w:t>
      </w:r>
      <w:r w:rsidRPr="000A7125">
        <w:rPr>
          <w:sz w:val="22"/>
          <w:szCs w:val="22"/>
        </w:rPr>
        <w:t>nauczyć rozpoznawać przeżywane emocje, uczyć motywacji, empatii, nawiązywania i utrzymywania kontaktów społecznych,</w:t>
      </w:r>
    </w:p>
    <w:p w:rsidR="00DE6DF9" w:rsidRPr="000A7125" w:rsidRDefault="00DE6DF9" w:rsidP="000A712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rozwijać zainteresowania,</w:t>
      </w:r>
    </w:p>
    <w:p w:rsidR="00BD386F" w:rsidRPr="000A7125" w:rsidRDefault="00BD386F" w:rsidP="000A712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rozwijać w dzieciach inteligencję emocjonalną,</w:t>
      </w:r>
    </w:p>
    <w:p w:rsidR="00DE5351" w:rsidRPr="000A7125" w:rsidRDefault="00BD386F" w:rsidP="000A712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A7125">
        <w:rPr>
          <w:sz w:val="22"/>
          <w:szCs w:val="22"/>
        </w:rPr>
        <w:t>wyciszać dzieci w wieku dojrzewania.</w:t>
      </w:r>
    </w:p>
    <w:sectPr w:rsidR="00DE5351" w:rsidRPr="000A7125" w:rsidSect="00117E04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B3"/>
    <w:multiLevelType w:val="hybridMultilevel"/>
    <w:tmpl w:val="F1A05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5D3"/>
    <w:multiLevelType w:val="hybridMultilevel"/>
    <w:tmpl w:val="DA1AC6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F06E5"/>
    <w:multiLevelType w:val="hybridMultilevel"/>
    <w:tmpl w:val="6EBC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2E1"/>
    <w:multiLevelType w:val="hybridMultilevel"/>
    <w:tmpl w:val="A2A289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274E6"/>
    <w:multiLevelType w:val="hybridMultilevel"/>
    <w:tmpl w:val="62AE1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2902"/>
    <w:multiLevelType w:val="hybridMultilevel"/>
    <w:tmpl w:val="8646928E"/>
    <w:lvl w:ilvl="0" w:tplc="7156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2CAF"/>
    <w:multiLevelType w:val="hybridMultilevel"/>
    <w:tmpl w:val="E6DE5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E3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0A7125"/>
    <w:rsid w:val="00117E04"/>
    <w:rsid w:val="002E24B3"/>
    <w:rsid w:val="002E7D97"/>
    <w:rsid w:val="00313B8E"/>
    <w:rsid w:val="003D2110"/>
    <w:rsid w:val="00492D1E"/>
    <w:rsid w:val="00696967"/>
    <w:rsid w:val="007505C6"/>
    <w:rsid w:val="0075316B"/>
    <w:rsid w:val="00796486"/>
    <w:rsid w:val="007A124D"/>
    <w:rsid w:val="0087632D"/>
    <w:rsid w:val="0097260A"/>
    <w:rsid w:val="009F7DB3"/>
    <w:rsid w:val="00A3172B"/>
    <w:rsid w:val="00AE79B3"/>
    <w:rsid w:val="00B1239E"/>
    <w:rsid w:val="00BD386F"/>
    <w:rsid w:val="00DE5351"/>
    <w:rsid w:val="00DE6696"/>
    <w:rsid w:val="00DE6DF9"/>
    <w:rsid w:val="00E475B1"/>
    <w:rsid w:val="00F162F5"/>
    <w:rsid w:val="00FB5865"/>
    <w:rsid w:val="00FD35D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248D"/>
  <w15:docId w15:val="{1A5ABBC5-D259-49E1-842C-C615106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86F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386F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386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86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E535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DE535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2</cp:revision>
  <dcterms:created xsi:type="dcterms:W3CDTF">2018-09-19T18:30:00Z</dcterms:created>
  <dcterms:modified xsi:type="dcterms:W3CDTF">2018-09-19T18:30:00Z</dcterms:modified>
</cp:coreProperties>
</file>