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Fizyka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Dorota Majerkiewicz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7A - Zasada zachowania energii mechanicznej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7D, 7E - Praca, moc, energia - rozwiązywanie zadań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8A, 8D - Soczewki. Wady wzroku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8B, 8F - Wady wzroku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Jolanta Wypych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 B, C - moc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