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INFORMATYKA</w:t>
      </w:r>
      <w:r w:rsidDel="00000000" w:rsidR="00000000" w:rsidRPr="00000000">
        <w:rPr>
          <w:rtl w:val="0"/>
        </w:rPr>
      </w:r>
    </w:p>
    <w:tbl>
      <w:tblPr>
        <w:tblStyle w:val="Table1"/>
        <w:tblW w:w="10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35"/>
        <w:gridCol w:w="7071"/>
        <w:tblGridChange w:id="0">
          <w:tblGrid>
            <w:gridCol w:w="3535"/>
            <w:gridCol w:w="7071"/>
          </w:tblGrid>
        </w:tblGridChange>
      </w:tblGrid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Imię i nazwisko nauczyciela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Klasa plus treści programowe na dany tydzień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Elżbieta Sztuka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22.06.20 r. </w:t>
            </w:r>
          </w:p>
          <w:p w:rsidR="00000000" w:rsidDel="00000000" w:rsidP="00000000" w:rsidRDefault="00000000" w:rsidRPr="00000000" w14:paraId="00000007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7b, 7e, 7f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– Podsumowanie lekcji w roku szkolnym 2019/2020; przypomnienie zasad bezpiecznego korzystania z mediów elektronicznych; ankieta ewaluacyjna.</w:t>
            </w:r>
          </w:p>
          <w:p w:rsidR="00000000" w:rsidDel="00000000" w:rsidP="00000000" w:rsidRDefault="00000000" w:rsidRPr="00000000" w14:paraId="00000008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8a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– Podsumowanie lekcji w roku szkolnym 2019/2020; przypomnienie zasad bezpiecznego korzystania z mediów elektronicznych; ankieta ewaluacyjna.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23.06.20 r.</w:t>
            </w:r>
          </w:p>
          <w:p w:rsidR="00000000" w:rsidDel="00000000" w:rsidP="00000000" w:rsidRDefault="00000000" w:rsidRPr="00000000" w14:paraId="0000000A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7c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– Podsumowanie lekcji w roku szkolnym 2019/2020; przypomnienie zasad bezpiecznego korzystania z mediów elektronicznych; ankieta ewaluacyjna.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24.06.20 r.</w:t>
            </w:r>
          </w:p>
          <w:p w:rsidR="00000000" w:rsidDel="00000000" w:rsidP="00000000" w:rsidRDefault="00000000" w:rsidRPr="00000000" w14:paraId="0000000C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6a, 6f, 6i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– Podsumowanie lekcji w roku szkolnym 2019/2020; przypomnienie zasad bezpiecznego korzystania z mediów elektronicznych; ankieta ewaluacyjna.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25.06.20 r.</w:t>
            </w:r>
          </w:p>
          <w:p w:rsidR="00000000" w:rsidDel="00000000" w:rsidP="00000000" w:rsidRDefault="00000000" w:rsidRPr="00000000" w14:paraId="0000000E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7a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Podsumowanie lekcji w roku szkolnym 2019/2020; przypomnienie zasad bezpiecznego korzystania z mediów elektronicznych; ankieta ewaluacyjna.</w:t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Agata Ziemek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*22.06.2020 r.</w:t>
            </w:r>
          </w:p>
          <w:p w:rsidR="00000000" w:rsidDel="00000000" w:rsidP="00000000" w:rsidRDefault="00000000" w:rsidRPr="00000000" w14:paraId="0000001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5c(chł.), 5i, 5j</w:t>
            </w:r>
          </w:p>
          <w:p w:rsidR="00000000" w:rsidDel="00000000" w:rsidP="00000000" w:rsidRDefault="00000000" w:rsidRPr="00000000" w14:paraId="0000001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Temat: Podsumowanie wiadomości i umiejętności zdobytych na informatyce w kl. 5 (gry edukacyjne online), bezpieczeństwo w sieci podczas wakacji.</w:t>
            </w:r>
          </w:p>
          <w:p w:rsidR="00000000" w:rsidDel="00000000" w:rsidP="00000000" w:rsidRDefault="00000000" w:rsidRPr="00000000" w14:paraId="0000001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4a</w:t>
            </w:r>
          </w:p>
          <w:p w:rsidR="00000000" w:rsidDel="00000000" w:rsidP="00000000" w:rsidRDefault="00000000" w:rsidRPr="00000000" w14:paraId="0000001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Temat: Podsumowanie wiadomości i umiejętności zdobytych na informatyce w kl. 4 (gry edukacyjne online), bezpieczeństwo w sieci podczas wakacji.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*23.06.2020 r. </w:t>
            </w:r>
          </w:p>
          <w:p w:rsidR="00000000" w:rsidDel="00000000" w:rsidP="00000000" w:rsidRDefault="00000000" w:rsidRPr="00000000" w14:paraId="0000001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6h, 6b(gr. AZ)</w:t>
            </w:r>
          </w:p>
          <w:p w:rsidR="00000000" w:rsidDel="00000000" w:rsidP="00000000" w:rsidRDefault="00000000" w:rsidRPr="00000000" w14:paraId="0000001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Temat: Podsumowanie wiadomości i umiejętności zdobytych na informatyce w kl. 6 (gry edukacyjne online), bezpieczeństwo w sieci podczas wakacji.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5a, 5d(chł.), 5b, 5e</w:t>
            </w:r>
          </w:p>
          <w:p w:rsidR="00000000" w:rsidDel="00000000" w:rsidP="00000000" w:rsidRDefault="00000000" w:rsidRPr="00000000" w14:paraId="0000001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Temat: Podsumowanie wiadomości i umiejętności zdobytych na informatyce w kl. 5 (gry edukacyjne online), bezpieczeństwo w sieci podczas wakacji.</w:t>
            </w:r>
          </w:p>
          <w:p w:rsidR="00000000" w:rsidDel="00000000" w:rsidP="00000000" w:rsidRDefault="00000000" w:rsidRPr="00000000" w14:paraId="0000001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4d</w:t>
            </w:r>
          </w:p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Temat: Podsumowanie wiadomości i umiejętności zdobytych na informatyce w kl. 4 (gry edukacyjne online), bezpieczeństwo w sieci podczas wakacji.</w:t>
            </w:r>
          </w:p>
          <w:p w:rsidR="00000000" w:rsidDel="00000000" w:rsidP="00000000" w:rsidRDefault="00000000" w:rsidRPr="00000000" w14:paraId="000000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*24.06.2020 r.</w:t>
            </w:r>
          </w:p>
          <w:p w:rsidR="00000000" w:rsidDel="00000000" w:rsidP="00000000" w:rsidRDefault="00000000" w:rsidRPr="00000000" w14:paraId="0000001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6a (gr. AZ), 6i(dz.), 6e</w:t>
            </w:r>
          </w:p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Temat: Podsumowanie wiadomości i umiejętności zdobytych na informatyce w kl. 6 (gry edukacyjne online), bezpieczeństwo w sieci podczas wakacji.</w:t>
            </w:r>
          </w:p>
          <w:p w:rsidR="00000000" w:rsidDel="00000000" w:rsidP="00000000" w:rsidRDefault="00000000" w:rsidRPr="00000000" w14:paraId="0000002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5g, 5L</w:t>
            </w:r>
          </w:p>
          <w:p w:rsidR="00000000" w:rsidDel="00000000" w:rsidP="00000000" w:rsidRDefault="00000000" w:rsidRPr="00000000" w14:paraId="0000002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Temat: Podsumowanie wiadomości i umiejętności zdobytych na informatyce w kl. 5 (gry edukacyjne online), bezpieczeństwo w sieci podczas wakacji.</w:t>
            </w:r>
          </w:p>
          <w:p w:rsidR="00000000" w:rsidDel="00000000" w:rsidP="00000000" w:rsidRDefault="00000000" w:rsidRPr="00000000" w14:paraId="000000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*25.06.2020 r.</w:t>
            </w:r>
          </w:p>
          <w:p w:rsidR="00000000" w:rsidDel="00000000" w:rsidP="00000000" w:rsidRDefault="00000000" w:rsidRPr="00000000" w14:paraId="0000002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6F (gr. AZ)</w:t>
            </w:r>
          </w:p>
          <w:p w:rsidR="00000000" w:rsidDel="00000000" w:rsidP="00000000" w:rsidRDefault="00000000" w:rsidRPr="00000000" w14:paraId="0000002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Temat: Podsumowanie wiadomości i umiejętności zdobytych na informatyce w kl. 6 (gry edukacyjne online), bezpieczeństwo w sieci podczas wakacji.</w:t>
            </w:r>
          </w:p>
          <w:p w:rsidR="00000000" w:rsidDel="00000000" w:rsidP="00000000" w:rsidRDefault="00000000" w:rsidRPr="00000000" w14:paraId="0000002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4e(dz)</w:t>
            </w:r>
          </w:p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Temat: Podsumowanie wiadomości i umiejętności zdobytych na informatyce w kl. 4 (gry edukacyjne online), bezpieczeństwo w sieci podczas wakacji.</w:t>
            </w:r>
          </w:p>
          <w:p w:rsidR="00000000" w:rsidDel="00000000" w:rsidP="00000000" w:rsidRDefault="00000000" w:rsidRPr="00000000" w14:paraId="0000002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5h</w:t>
            </w:r>
          </w:p>
          <w:p w:rsidR="00000000" w:rsidDel="00000000" w:rsidP="00000000" w:rsidRDefault="00000000" w:rsidRPr="00000000" w14:paraId="0000002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Temat: Podsumowanie wiadomości i umiejętności zdobytych na informatyce w kl. 5 (gry edukacyjne online), bezpieczeństwo w sieci podczas wakacji.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Aleksandra Ciemięga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line="276" w:lineRule="auto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25 .06</w:t>
            </w:r>
            <w:r w:rsidDel="00000000" w:rsidR="00000000" w:rsidRPr="00000000">
              <w:rPr>
                <w:color w:val="ff0000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  <w:t xml:space="preserve">r. klasa 4b, </w:t>
            </w:r>
          </w:p>
          <w:p w:rsidR="00000000" w:rsidDel="00000000" w:rsidP="00000000" w:rsidRDefault="00000000" w:rsidRPr="00000000" w14:paraId="0000002E">
            <w:pPr>
              <w:shd w:fill="ffffff" w:val="clear"/>
              <w:spacing w:line="276" w:lineRule="auto"/>
              <w:ind w:right="120"/>
              <w:rPr/>
            </w:pPr>
            <w:r w:rsidDel="00000000" w:rsidR="00000000" w:rsidRPr="00000000">
              <w:rPr>
                <w:rtl w:val="0"/>
              </w:rPr>
              <w:t xml:space="preserve">Temat: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Tworzenie slajdu – program do prezentacji, np. Microsoft PowerPoint. Bezpieczne wakacje- pogadanka.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Renata Mazur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23.06.2020 - klasa 5c (dziewczynki)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Temat: Jak dbać o bezpieczeństwo w sieci podczas wakacji.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24.06.2020 - klasa 5f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Temat: Jak dbać o bezpieczeństwo w sieci podczas wakacji.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25.06.2020 - klasa 4c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Temat: Jak dbać o bezpieczeństwo w sieci podczas wakacji.</w:t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Dorota Vyas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22.06 - 7d,8f,8e - bezpieczeństwo przed komputerem w czasie wakacji.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23.06 - 8c - bezpieczeństwo przed komputerem w czasie wakacji.</w:t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