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Karolina Wójcik kl.1a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Edukacja wczesnoszkolna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0"/>
        <w:gridCol w:w="2917"/>
        <w:gridCol w:w="2909"/>
        <w:gridCol w:w="2700"/>
        <w:gridCol w:w="2760"/>
        <w:tblGridChange w:id="0">
          <w:tblGrid>
            <w:gridCol w:w="2930"/>
            <w:gridCol w:w="2917"/>
            <w:gridCol w:w="2909"/>
            <w:gridCol w:w="2700"/>
            <w:gridCol w:w="276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15.06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16.06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17.06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18.06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  <w:rtl w:val="0"/>
              </w:rPr>
              <w:t xml:space="preserve">19.06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Ed.polonistyczna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Słuchanie opowiadania, wskazywanie bohaterów, określanie miejsca akcji i niespodzianek, które przygotowały dzieci dla swojej mamy, wyszukiwanie w tekście fragmentów; analiza i synteza słuchowo-wzrokowa wyrazów; wprowadzenie dwuznaku dż (dżem), pisanie wyrazów z dż; wyszukiwanie wyrazów z dwuznakiem dż w zdaniach; uzupełnianie przepisu na bułeczki; opracowanie mapy myśli do hasła mama; ustne układanie życzeń dla mam; scenki dramowe - składanie życzeń; ćwiczenie grafomotoryczne.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Ed.przyrodnicza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Rozróżnienie pojęć drzewo, drewno.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Ed.techniczna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Wykonanie zakładki do książki; rodzaje papieru, produkcja papieru z drewna i makulatury; ustalenie, co jest wykonane z papieru i jak jest wykorzystywane drewno przez człowieka.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Treści kształcenia zaplanowane do realizacji w dniach: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22.06-26.06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.2020 klasa 1B, Olga Kwil-Górniak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0"/>
        <w:gridCol w:w="2580"/>
        <w:gridCol w:w="1920"/>
        <w:gridCol w:w="2260"/>
        <w:gridCol w:w="2260"/>
        <w:gridCol w:w="2260"/>
        <w:tblGridChange w:id="0">
          <w:tblGrid>
            <w:gridCol w:w="2260"/>
            <w:gridCol w:w="2580"/>
            <w:gridCol w:w="1920"/>
            <w:gridCol w:w="2260"/>
            <w:gridCol w:w="2260"/>
            <w:gridCol w:w="226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Klasa 1B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22.06.2020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23.06.2020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24.06.2020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25.06.2020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25.06.2020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Polski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Jutro Dzień Taty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Pocztówka z wakacji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 szkolnego 2019/2020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Liczymy dziesiątkami do 100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Rozwiązujemy różne zadania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Przyroda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Portret taty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Muzyka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Piosenka "Bezpieczne wakacje"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Technika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Społeczna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Bezpieczeństwo w czasie wakacji - zasady bezpiecznego wypoczynku, przypomnienie nr. alarmowych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WF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Trening: deska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 nauczyciela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Hanna Wojciechowska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Edukacja wczesnoszkolna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1"/>
        <w:gridCol w:w="2315"/>
        <w:gridCol w:w="2571"/>
        <w:gridCol w:w="2791"/>
        <w:gridCol w:w="2791"/>
        <w:gridCol w:w="2791"/>
        <w:tblGridChange w:id="0">
          <w:tblGrid>
            <w:gridCol w:w="961"/>
            <w:gridCol w:w="2315"/>
            <w:gridCol w:w="2571"/>
            <w:gridCol w:w="2791"/>
            <w:gridCol w:w="2791"/>
            <w:gridCol w:w="2791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22.06. 2020 r.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 06. 2020 r.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24.06. 2020 r.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25.06.2020 r.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26.06. 2020 r. 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1c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polonistyczna:  układanie i pisanie życzeń dla taty - pisownia zwrotów grzecznościowych.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matematyczna: dodawanie i odejmowanie w zakresie 20. 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muzyczna: słuchanie piosenki pt. Kocham Cię tato. (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https://youtu.be/nm8hEaDMfSk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polonistyczna: </w:t>
            </w:r>
          </w:p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Głośne czytanie opowiadania; udzielanie odpowiedzi na pytania do tekstu; ustalanie, czy rzeczy spakowane przez bohatera będą mu przydatne w górach - uzasadnianie zdania</w:t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plastyczna: wykonanie rysunku pt. Bezpieczne wakacje. 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matematyczna: utrwalenie dodawania i odejmowania w zakresie 20</w:t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społeczna: ustalenie, co to znaczy dostać świadectwo i promocję do drugiej klasy.</w:t>
            </w:r>
          </w:p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Edukacja informatyczna: Wykonywanie interaktywnego quizu na płycie - podsumowanie i utrwalenie wiedzy i umiejętności.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Zakończenie roku szkolnego 2019/20. 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 nauczyciela: Magdalena Kucharska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Przedmiot: edukacja wczesnoszkolna</w:t>
      </w:r>
    </w:p>
    <w:tbl>
      <w:tblPr>
        <w:tblStyle w:val="Table4"/>
        <w:tblW w:w="15090.0" w:type="dxa"/>
        <w:jc w:val="left"/>
        <w:tblInd w:w="-9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3630"/>
        <w:gridCol w:w="3630"/>
        <w:gridCol w:w="3630"/>
        <w:gridCol w:w="3420"/>
        <w:tblGridChange w:id="0">
          <w:tblGrid>
            <w:gridCol w:w="780"/>
            <w:gridCol w:w="3630"/>
            <w:gridCol w:w="3630"/>
            <w:gridCol w:w="3630"/>
            <w:gridCol w:w="3420"/>
          </w:tblGrid>
        </w:tblGridChange>
      </w:tblGrid>
      <w:tr>
        <w:trPr>
          <w:trHeight w:val="450" w:hRule="atLeast"/>
        </w:trPr>
        <w:tc>
          <w:tcPr/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Klasa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Poniedziałek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22.06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24.06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25.06</w:t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1d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przyrodnicza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Mapa i wędrówki po Polsce. Mieszkamy w Europie.</w:t>
            </w:r>
          </w:p>
          <w:p w:rsidR="00000000" w:rsidDel="00000000" w:rsidP="00000000" w:rsidRDefault="00000000" w:rsidRPr="00000000" w14:paraId="0000008A">
            <w:pPr>
              <w:spacing w:after="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Wypowiedzi na temat polskich krajobrazów. Wędrówka po mapie Polski - czytanie nazw polskich miast, rzek i jezior.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matematyczna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Święto taty</w:t>
            </w:r>
          </w:p>
          <w:p w:rsidR="00000000" w:rsidDel="00000000" w:rsidP="00000000" w:rsidRDefault="00000000" w:rsidRPr="00000000" w14:paraId="0000008C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Liczenie dziesiątkami w zakresie 100 w porządku rosnącym i malejącym. Rozwiązywanie zadań tekstowych - liczenie w zakresie 100, obliczenia pieniężne.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polonistyczna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Wakacyjne plany.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Pakujemy wakacyjną walizkę.</w:t>
            </w:r>
          </w:p>
          <w:p w:rsidR="00000000" w:rsidDel="00000000" w:rsidP="00000000" w:rsidRDefault="00000000" w:rsidRPr="00000000" w14:paraId="0000008E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o wakacyjnych planach bohaterów czytanego  opowiadania, o przyjaźni i wartości przebywania ze sobą. Wypowiedzi na temat planów na wakacje, wakacyjnych zajęć i odwiedzanych miejsc.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90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Pozdrowienia z wakacji.</w:t>
            </w:r>
          </w:p>
          <w:p w:rsidR="00000000" w:rsidDel="00000000" w:rsidP="00000000" w:rsidRDefault="00000000" w:rsidRPr="00000000" w14:paraId="00000091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pozostałych zadań z zeszytu ćwiczeń.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polonistyczna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Mapa i wędrówki po Polsce. Mieszkamy w Europie.</w:t>
            </w:r>
          </w:p>
          <w:p w:rsidR="00000000" w:rsidDel="00000000" w:rsidP="00000000" w:rsidRDefault="00000000" w:rsidRPr="00000000" w14:paraId="00000095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Słuchanie wiersza „Letnie podróże”. Rozmowa na temat zalet i wad podróżowania różnymi środkami lokomocji.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Wychowanie fizyczne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Święto taty</w:t>
            </w:r>
          </w:p>
          <w:p w:rsidR="00000000" w:rsidDel="00000000" w:rsidP="00000000" w:rsidRDefault="00000000" w:rsidRPr="00000000" w14:paraId="00000097">
            <w:pPr>
              <w:spacing w:after="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Jazda na rowerze, hulajnodze, trucht.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09A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Pozdrowienia z wakacji.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Rozmowa podsumowująca rok szkolny. Omówienie zasad bezpieczeństwa podczas wypoczynku wakacyjnego. </w:t>
            </w:r>
          </w:p>
        </w:tc>
      </w:tr>
      <w:tr>
        <w:trPr>
          <w:trHeight w:val="450" w:hRule="atLeast"/>
        </w:trPr>
        <w:tc>
          <w:tcPr/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muzyczna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Święto taty</w:t>
            </w:r>
          </w:p>
          <w:p w:rsidR="00000000" w:rsidDel="00000000" w:rsidP="00000000" w:rsidRDefault="00000000" w:rsidRPr="00000000" w14:paraId="000000A0">
            <w:pPr>
              <w:spacing w:after="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Muzyczne życzenia dla taty.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befor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Edukacja informatyczna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Temat: Pozdrowienia z wakacji.</w:t>
            </w:r>
          </w:p>
          <w:p w:rsidR="00000000" w:rsidDel="00000000" w:rsidP="00000000" w:rsidRDefault="00000000" w:rsidRPr="00000000" w14:paraId="000000A3">
            <w:pPr>
              <w:spacing w:after="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Wykonanie pocztówki w programie Paint. </w:t>
            </w:r>
          </w:p>
        </w:tc>
      </w:tr>
    </w:tbl>
    <w:p w:rsidR="00000000" w:rsidDel="00000000" w:rsidP="00000000" w:rsidRDefault="00000000" w:rsidRPr="00000000" w14:paraId="000000A4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Marta Tarchała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before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Edukacja wczesnoszkolna</w:t>
      </w:r>
      <w:r w:rsidDel="00000000" w:rsidR="00000000" w:rsidRPr="00000000">
        <w:rPr>
          <w:rtl w:val="0"/>
        </w:rPr>
      </w:r>
    </w:p>
    <w:tbl>
      <w:tblPr>
        <w:tblStyle w:val="Table5"/>
        <w:tblW w:w="14040.0" w:type="dxa"/>
        <w:jc w:val="left"/>
        <w:tblInd w:w="0.0" w:type="dxa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  <w:tblLayout w:type="fixed"/>
        <w:tblLook w:val="0000"/>
      </w:tblPr>
      <w:tblGrid>
        <w:gridCol w:w="2970"/>
        <w:gridCol w:w="2940"/>
        <w:gridCol w:w="3225"/>
        <w:gridCol w:w="3390"/>
        <w:gridCol w:w="1515"/>
        <w:tblGridChange w:id="0">
          <w:tblGrid>
            <w:gridCol w:w="2970"/>
            <w:gridCol w:w="2940"/>
            <w:gridCol w:w="3225"/>
            <w:gridCol w:w="3390"/>
            <w:gridCol w:w="1515"/>
          </w:tblGrid>
        </w:tblGridChange>
      </w:tblGrid>
      <w:tr>
        <w:trPr>
          <w:trHeight w:val="825" w:hRule="atLeast"/>
        </w:trP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22.06.2020</w:t>
            </w:r>
          </w:p>
          <w:p w:rsidR="00000000" w:rsidDel="00000000" w:rsidP="00000000" w:rsidRDefault="00000000" w:rsidRPr="00000000" w14:paraId="000000A9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A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23.06.2020</w:t>
            </w:r>
          </w:p>
          <w:p w:rsidR="00000000" w:rsidDel="00000000" w:rsidP="00000000" w:rsidRDefault="00000000" w:rsidRPr="00000000" w14:paraId="000000AB">
            <w:pPr>
              <w:spacing w:after="119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AC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24.06.2020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25.06.2020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AE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26.06.2020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AF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INFORMATYCZNA</w:t>
            </w:r>
          </w:p>
          <w:p w:rsidR="00000000" w:rsidDel="00000000" w:rsidP="00000000" w:rsidRDefault="00000000" w:rsidRPr="00000000" w14:paraId="000000B0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Moje miasto Warszawa - ćwiczenia online.</w:t>
            </w:r>
          </w:p>
          <w:p w:rsidR="00000000" w:rsidDel="00000000" w:rsidP="00000000" w:rsidRDefault="00000000" w:rsidRPr="00000000" w14:paraId="000000B1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B2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Temat: Warszawa – moje miasto.</w:t>
            </w:r>
          </w:p>
          <w:p w:rsidR="00000000" w:rsidDel="00000000" w:rsidP="00000000" w:rsidRDefault="00000000" w:rsidRPr="00000000" w14:paraId="000000B3">
            <w:pPr>
              <w:spacing w:after="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Rozmowa na temat zabytków Warszawy. Słowny opis herbu Warszawy. Tworzenie par wyrazów i uzupełnianie nimi zdań.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</w:tcPr>
          <w:p w:rsidR="00000000" w:rsidDel="00000000" w:rsidP="00000000" w:rsidRDefault="00000000" w:rsidRPr="00000000" w14:paraId="000000B4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FIZYCZNA</w:t>
            </w:r>
          </w:p>
          <w:p w:rsidR="00000000" w:rsidDel="00000000" w:rsidP="00000000" w:rsidRDefault="00000000" w:rsidRPr="00000000" w14:paraId="000000B5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Ćwiczenia ogólnorozwojowe.</w:t>
            </w:r>
          </w:p>
          <w:p w:rsidR="00000000" w:rsidDel="00000000" w:rsidP="00000000" w:rsidRDefault="00000000" w:rsidRPr="00000000" w14:paraId="000000B6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PRZYRODNICZA</w:t>
            </w:r>
          </w:p>
          <w:p w:rsidR="00000000" w:rsidDel="00000000" w:rsidP="00000000" w:rsidRDefault="00000000" w:rsidRPr="00000000" w14:paraId="000000B7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Temat: Wycieczka krajoznawcza po Polsce.</w:t>
            </w:r>
          </w:p>
          <w:p w:rsidR="00000000" w:rsidDel="00000000" w:rsidP="00000000" w:rsidRDefault="00000000" w:rsidRPr="00000000" w14:paraId="000000B8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Mapa Polski. Wędrówka po Polsce – zaznaczanie znanych miejsc w Polsce. Rozpoznawanie zwierząt związanych z polskimi górami i morzem.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BA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0BB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Temat: Poznajemy kraje Unii Europejskiej.</w:t>
            </w:r>
          </w:p>
          <w:p w:rsidR="00000000" w:rsidDel="00000000" w:rsidP="00000000" w:rsidRDefault="00000000" w:rsidRPr="00000000" w14:paraId="000000BC">
            <w:pPr>
              <w:spacing w:after="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Słowny opis flagi unii europejskiej. Zapisywanie nazw państw, miast i rzek wielką literą. Mapa Europy – odszukiwanie największych państw leżących w Europie.</w:t>
            </w:r>
          </w:p>
          <w:p w:rsidR="00000000" w:rsidDel="00000000" w:rsidP="00000000" w:rsidRDefault="00000000" w:rsidRPr="00000000" w14:paraId="000000BD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00BE">
            <w:pPr>
              <w:spacing w:after="119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Praca plastyczna pt. „Mój Tata”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BF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0C0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Temat: Grosz i metr.</w:t>
            </w:r>
          </w:p>
          <w:p w:rsidR="00000000" w:rsidDel="00000000" w:rsidP="00000000" w:rsidRDefault="00000000" w:rsidRPr="00000000" w14:paraId="000000C1">
            <w:pPr>
              <w:spacing w:after="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Zapoznanie z jednostką długości – metrem. Mierzenie za pomocą centymetra krawieckiego i zapisywanie długości. Zapoznanie z nominałami groszowymi monet. Dodawanie i odejmowanie groszy.</w:t>
            </w:r>
          </w:p>
          <w:p w:rsidR="00000000" w:rsidDel="00000000" w:rsidP="00000000" w:rsidRDefault="00000000" w:rsidRPr="00000000" w14:paraId="000000C2">
            <w:pPr>
              <w:spacing w:after="0" w:before="240" w:line="276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0C3">
            <w:pPr>
              <w:spacing w:after="0" w:before="240" w:line="276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Temat: Bezpieczne wakacje.</w:t>
            </w:r>
          </w:p>
          <w:p w:rsidR="00000000" w:rsidDel="00000000" w:rsidP="00000000" w:rsidRDefault="00000000" w:rsidRPr="00000000" w14:paraId="000000C4">
            <w:pPr>
              <w:spacing w:after="0" w:before="24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Rozmowa na temat bezpieczeństwa podczas wakacji..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119" w:line="240" w:lineRule="auto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Zakończenie roku szkolnego.</w:t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Imię i nazwisko nauczyciela : Dorota Zakrzewska</w:t>
      </w:r>
    </w:p>
    <w:p w:rsidR="00000000" w:rsidDel="00000000" w:rsidP="00000000" w:rsidRDefault="00000000" w:rsidRPr="00000000" w14:paraId="000000C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Przedmiot – Edukacja wczesnoszkolna</w:t>
      </w:r>
    </w:p>
    <w:tbl>
      <w:tblPr>
        <w:tblStyle w:val="Table6"/>
        <w:tblW w:w="1428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992"/>
        <w:gridCol w:w="12474"/>
        <w:tblGridChange w:id="0">
          <w:tblGrid>
            <w:gridCol w:w="817"/>
            <w:gridCol w:w="992"/>
            <w:gridCol w:w="12474"/>
          </w:tblGrid>
        </w:tblGridChange>
      </w:tblGrid>
      <w:tr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Treści kształcenia poszczególnych edukacji wynikających z planu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15.06.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shd w:fill="f2f2f2" w:val="clear"/>
                <w:rtl w:val="0"/>
              </w:rPr>
              <w:t xml:space="preserve">Temat: Wędrówki po Polsce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Edu. pol.-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Głośne czytanie tekstu informacyjnego. Wypowiedzi na temat polskich krajobrazów; ustalanie, w jaki sposób można spędzać czas nad morzem, jeziorem, w górach, w mieście; wędrówka po mapie Polski - czytanie nazw polskich miast, rzek i jezior. Wyszukiwanie wyrazów związanych z wycieczką krajoznawczą; analiza wyrazów ze spółgłoskami miękkimi ś, ć, ń, ź - odkodowanie hasła. Pisanie nazw miast, rzek i gór wielką literą. Kilkuzdaniowe wypowiedzi o walorach własnej miejscowości. Elementarz polonistyczny cz. 4 str. 50 – 51. Ćwiczenia polonistyczne str. 45, 47, 48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Edu. przyr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Praca z mapą Polski i Europy. Wskazywanie na mapie stolicy Polski i czytanie nazw miast, rzek, gór, jezior i morza. Krajobrazy Polski; zwierzęta charakterystyczne dla różnych regionów Polski. Stolica Polski, jej najbardziej znane obiekty, praca z mapą Polski. Elementarz polonistyczny cz. 4 str. 48 – 49. Ćwiczenia polonistyczne str. 44, 46,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18.06.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Teamt: Mieszkamy w Europie</w:t>
            </w:r>
          </w:p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 plast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Rysowanie obiektów widzianych z różnych punktów widzenia (z gór, z boku) - ćwiczenie wyobraźni przestrzennej, odbijanie monet na papierze - technika frotażu, "Atlas Małych Marzycieli" - wykonywanie twórczych rysunków w parach.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 tech.- Wykonanie gry planszowej – „Podróże po Polsce”, lub wykonanie puzzli z pocztówek z różnych miast Polski.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22.06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 Święto taty.</w:t>
            </w:r>
          </w:p>
          <w:p w:rsidR="00000000" w:rsidDel="00000000" w:rsidP="00000000" w:rsidRDefault="00000000" w:rsidRPr="00000000" w14:paraId="000000D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Edu.pol.-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Głośne czytanie wiersza. Opisywanie głównego bohatera utworu. Pisanie z pamięci zdania z wiersza, wypowiedzi na temat codziennych zajęć z tatą i sposobów spędzania z nim czasu. Określanie cech (przymiotniki) i opisywanie taty. Tworzenie wyrazów z sylab. Układanie i pisanie życzeń dla taty - pisownia zwrotów grzecznościowych. Elementarz polonistyczny cz. 4 str 54 – 55. Ćwiczenia polonistyczne str. 51- 52</w:t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 przyr.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Zapoznanie z mapą Europy - czytanie nazw największych krajów europejskich. Oglądanie ilustracji i czytanie tekstów informacyjnych o obiektach, postaciach, tradycjach i potrawach związanych z różnymi krajami Europy. Opisywanie flagi Polski i Unii Europejskiej. Uzupełnianie zdań.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Elementarz polonistyczny cz. 4 str 52- 53.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Ćwiczenia polonistyczne str. 49 – 50. Elementarz odkrywców str.66 – 67.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 Wakacyjne plany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Edu.mat.-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Liczenie dziesiątkami w zakresie 100 w porządku rosnącym i malejącym. Dodawanie i odejmowanie dziesiątek - ćwiczenie umiejętności rachunkowych w zakresie 100. Rozwiązywanie zadań tekstowych - liczenie w zakresie 100. Obliczenia pieniężne. Elementarz matematyczny cz.2 str 44 – 45. Ćwiczenia matematyczne str. 72- 74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Edu. muz.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Nauka piosenki "Podróże małe i duże". Poznanie pauzy ćwierćnutowej, realizacja tataizacją rytmów z pauzą, realizacja akompaniamentu rytmicznego do piosenki gestodźwiękami. Reagowanie zaprzestaniem ruchu na pauzę. Wysłuchanie "Ody do radości" - hymnu Unii Europejskiej. Ćwiczenia muzyczne str. 86 - 87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Edu.zdrow.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Wymyślanie i przeprowadzanie gry i zabawy w terenie z wykorzystaniem naturalnych przeszkód i dostępnych przyborów.</w:t>
            </w:r>
            <w:r w:rsidDel="00000000" w:rsidR="00000000" w:rsidRPr="00000000">
              <w:rPr>
                <w:rFonts w:ascii="Arial" w:cs="Arial" w:eastAsia="Arial" w:hAnsi="Arial"/>
                <w:color w:val="707273"/>
                <w:sz w:val="18"/>
                <w:szCs w:val="1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hd w:fill="efefef" w:val="clear"/>
                <w:rtl w:val="0"/>
              </w:rPr>
              <w:t xml:space="preserve"> Propozycje wakacyjnych zabaw.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24.06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shd w:fill="f2f2f2" w:val="clear"/>
                <w:rtl w:val="0"/>
              </w:rPr>
              <w:t xml:space="preserve">Temat: Pozdrowienia z wakacji.</w:t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rPr>
                <w:sz w:val="24"/>
                <w:szCs w:val="24"/>
                <w:shd w:fill="f2f2f2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Edu. pol.-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Głośne czytanie wiersza.  Wypowiedzi na temat miejsc letniego wypoczynku i ulubionych wakacyjnych zajęć. Pisanie i wysyłanie kartek pocztowych z wakacji oraz inne sposoby utrzymywania kontaktu z bliskimi. Pisanie pozdrowień z wakacji, uzupełnianie kartki pocztowej (adresat, nadawca). Wykonanie wizytówki (imię, nazwisko, adres). Przypomnienie zapisu zdania, redagowanie wakacyjnych rad dotyczących bezpieczeństwa. Wykrzyknik w zdaniu rozkazującym.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Elementarz polonistyczny cz. 4 str 60 – 61.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Ćwiczenia polonistyczne str. 56 - 57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1F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25.06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Temat: Dzień odkrywców. Już wakacje!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 mat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Powtórzenie wiadomości - zabawy i gry matematyczne doskonalące dodawanie i odejmowanie w zakresie 20. Utrwalanie wiadomości i umiejętności: dodawanie i odejmowanie w zakresie 20, przeliczanie obiektów, ustawianie liczb w ciągu rosnącym. Doskonalenie orientacji przestrzennej (prawa, lewa strona osoby stojącej tyłem i przodem). Rozwiązywanie zadań tekstowych - obliczenia pieniężne. Obliczenia zegarowe i kalendarzowe - doskonalenie umiejętności praktycznych. Elementarz matematyczny cz.2 str 46 – 47. Ćwiczenia matematyczne str. 78 - 81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 info.-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Rozwiązywanie zagadek logicznych i matematycznych; tworzenie algorytmu drogi mrówek za pomocą strzałek i symboli; łączenie w grupy identycznych kroków, wskazywanie liczby powtórzeń. Programowanie drogi mrówki. Ćwiczenia informatyczne str. 50 -51.</w:t>
            </w:r>
          </w:p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Edu. społ – Co pakujemy na wakacje.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Bezpieczeństwo w czasie wakacji.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2f2f2" w:val="clear"/>
                <w:rtl w:val="0"/>
              </w:rPr>
              <w:t xml:space="preserve">Elementarz polonistyczny cz. 4 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 59 - 61Ćwiczenia polonistyczne str. 55 Elementarz odkrywców str. 68 – 71.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2f2f2" w:val="clear"/>
          <w:rtl w:val="0"/>
        </w:rPr>
        <w:t xml:space="preserve">Elementarz polonistyczny cz. 4 str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Agnieszka Myka kl. 1g</w:t>
      </w:r>
    </w:p>
    <w:p w:rsidR="00000000" w:rsidDel="00000000" w:rsidP="00000000" w:rsidRDefault="00000000" w:rsidRPr="00000000" w14:paraId="000000E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Edukacja wczesnoszkolna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"/>
        <w:gridCol w:w="13233"/>
        <w:tblGridChange w:id="0">
          <w:tblGrid>
            <w:gridCol w:w="985"/>
            <w:gridCol w:w="13233"/>
          </w:tblGrid>
        </w:tblGridChange>
      </w:tblGrid>
      <w:t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Treści kształcenia poszczególnych edukacji wynikających z planu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22.06</w:t>
            </w:r>
          </w:p>
        </w:tc>
        <w:tc>
          <w:tcPr/>
          <w:p w:rsidR="00000000" w:rsidDel="00000000" w:rsidP="00000000" w:rsidRDefault="00000000" w:rsidRPr="00000000" w14:paraId="000000F3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 : Rozmowa o wakacyjnych planach bohaterów czytanego przez nauczyciela  opowiadania, o przyjaźni i wartości przebywania ze sobą. Wypowiedzi na temat planów na wakacje, wakacyjnych zajęć i odwiedzanych miejsc. Planowanie zajęć w zależności od miejsca pobytu. Uzupełnianie zdań przyimkami. Łączenie w pary rzeczowników z czasownikami.</w:t>
            </w:r>
          </w:p>
          <w:p w:rsidR="00000000" w:rsidDel="00000000" w:rsidP="00000000" w:rsidRDefault="00000000" w:rsidRPr="00000000" w14:paraId="000000F4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Informatyka: Praca w programie paint. Łąka pełna kwiatów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 : Ćwiczenia praktyczne w mierzeniu długości przedmiotów zgodnie z podanymi warunkami. Szacowanie długości i sprawdzanie przypuszczeń. Wprowadzenie pojęcia metr i skrótu m. Dodawanie długości odcinków. Rozwiązywanie zadań tekstowych - obliczanie długości, dodawanie i odejmowanie pełnymi dziesiątkami w zakresie 100 cm.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społeczna : Bezpieczne wakacje - przypomnienie zasad bezpiecznej zabawy na wakacjach.  Jak dzieci powinny zachowywać się w lesie, w górach i nad wodą. Przypomnienie numerów alarmowych. Formułowanie rad dotyczących bezpieczeństwa w czasie wakacyjnych podróży.</w:t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24.06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polonistyczna: Głośne czytanie opowiadania. Udzielanie odpowiedzi na pytania do tekstu. Ustalanie, czy rzeczy spakowane przez bohatera będą mu przydatne w górach - uzasadnienie zdania. Wyjaśnienie słowa niezbędne. Kilkuzdaniowe wypowiedzi na temat przygotowań do wyjazdów i kompletowania bagażu.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 :  “ Mój tata” - praca plastyczna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W-f : Ćwiczenia ogólnorozwojowe.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matematyczna: Liczba 100 - przeliczanie dziesiątkami, odczytywanie pełnych dziesiątek, dodawanie i odejmowanie dziesiątek, porównywanie pełnych dziesiątek. Doskonalenie umiejętności praktycznych - obliczenia zegarowe, wagowe, pieniężne. Przypomnienie miary centymetrowej i sposobów mierzenia, odważników oraz nominałów banknotów i monet - wprowadzenie groszy. Układanie podanych kwot z banknotów i monet. Rozwiązywanie zadań - obliczenia w zakresie 100. Porównywanie liczb, etapowe rozwiązywanie zadania złożonego.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muzyczna : Piosenka o wakacjach.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26.06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Zakończenie roku szkolnego</w:t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Przedmiot: Edukacja wczesnoszkolna klasa 1H</w:t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Imię i nazwisko nauczyciela: Agnieszka Hałaczkiewicz  </w:t>
        <w:tab/>
        <w:t xml:space="preserve">Przedmiot: edukacja wczesnoszkolna kl. 1h</w:t>
      </w:r>
    </w:p>
    <w:tbl>
      <w:tblPr>
        <w:tblStyle w:val="Table8"/>
        <w:tblW w:w="14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0"/>
        <w:gridCol w:w="3315"/>
        <w:gridCol w:w="3240"/>
        <w:gridCol w:w="3150"/>
        <w:gridCol w:w="1665"/>
        <w:tblGridChange w:id="0">
          <w:tblGrid>
            <w:gridCol w:w="3210"/>
            <w:gridCol w:w="3315"/>
            <w:gridCol w:w="3240"/>
            <w:gridCol w:w="3150"/>
            <w:gridCol w:w="1665"/>
          </w:tblGrid>
        </w:tblGridChange>
      </w:tblGrid>
      <w:tr>
        <w:trPr>
          <w:trHeight w:val="675" w:hRule="atLeast"/>
        </w:trPr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Poniedziałek </w:t>
            </w:r>
          </w:p>
          <w:p w:rsidR="00000000" w:rsidDel="00000000" w:rsidP="00000000" w:rsidRDefault="00000000" w:rsidRPr="00000000" w14:paraId="0000010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22.06.20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Wtorek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23.06.2020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24.06.2020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Czwartek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25.06.2020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Piątek 26.06.20 </w:t>
            </w:r>
          </w:p>
        </w:tc>
      </w:tr>
      <w:tr>
        <w:trPr>
          <w:trHeight w:val="7620" w:hRule="atLeast"/>
        </w:trPr>
        <w:tc>
          <w:tcPr>
            <w:tcBorders>
              <w:top w:color="00000a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Wakacyjne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plany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EDUKACJA POLONISTYCZNA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Rozmowa o wakacyjnych planach bohaterów czytanego przez nauczyciela  opowiadania, o przyjaźni i wartości przebywania ze sobą. Wypowiedzi na temat planów na wakacje, wakacyjnych zajęć i odwiedzanych miejsc. Planowanie zajęć w zależności od miejsca pobytu. Uzupełnianie zdań przyimkami. Łączenie w pary rzeczowników z czasownikami.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Pakujemy wakacyjną walizkę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Ćwiczenia praktyczne w mierzeniu długości przedmiotów zgodnie z podanymi warunkami. Szacowanie długości i sprawdzanie przypuszczeń. Wprowadzenie pojęcia metr i skrótu m. Dodawanie długości odcinków. Rozwiązywanie zadań tekstowych - obliczanie długości, dodawanie i odejmowanie pełnymi dziesiątkami w zakresie 100 cm.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Pozdrowienia z wakacji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EDUKACJA POLONISTYCZNA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Głośne czytanie opowiadania. Udzielanie odpowiedzi na pytania do tekstu. Ustalanie, czy rzeczy spakowane przez bohatera będą mu przydatne w górach - uzasadnienie zdania. Wyjaśnienie słowa niezbędne. Kilkuzdaniowe wypowiedzi na temat przygotowań do wyjazdów i kompletowania bagażu.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Już wakacje!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EDUKACJA MATEMATYCZNA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100 - przeliczanie dziesiątkami, odczytywanie pełnych dziesiątek, dodawanie i odejmowanie dziesiątek, porównywanie pełnych dziesiątek. Doskonalenie umiejętności praktycznych - obliczenia zegarowe, wagowe, pieniężne. Przypomnienie miary centymetrowej i sposobów mierzenia, odważników oraz nominałów banknotów i monet - wprowadzenie groszy. Układanie podanych kwot z banknotów i monet. Rozwiązywanie zadań - obliczenia w zakresie 100. Porównywanie liczb, etapowe rozwiązywanie zadania złożonego.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4" w:hRule="atLeast"/>
        </w:trPr>
        <w:tc>
          <w:tcPr/>
          <w:p w:rsidR="00000000" w:rsidDel="00000000" w:rsidP="00000000" w:rsidRDefault="00000000" w:rsidRPr="00000000" w14:paraId="00000122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Pakujemy wakacyjną walizkę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WYCHOWANIE FIZYCZNE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Propozycje wakacyjnych zabaw na świeżym powietrzu. Rzuty do celów umieszczonych na różnych wysokościach - kształtowanie zręczności i celności.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Pozdrowienia z wakacji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Wymarzone wakacje - wykonanie pracy plastycznej kredkami pastelowymi. Dokładne kolorowanie tła i wypełnienia postaci i krajobrazów. 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Już wakacje!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EDUKACJA SPOŁECZNA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Bezpieczne wakacje - przypomnienie zasad bezpiecznej zabawy na wakacjach.  Jak dzieci powinny zachowywać się w lesie, w górach i nad wodą. Przypomnienie numerów alarmowych. Formułowanie rad dotyczących bezpieczeństwa w czasie wakacyjnych podróży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Już wakacje!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ZAJĘCIA KOMPUTEROWE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Zabawy z kodowaniem. Jak zaprogramować wirtualnego ozobota, aby poruszał się po wyznaczonych drogach. 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160" w:line="259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nm8hEaDMf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