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9C" w:rsidRDefault="00814624">
      <w:pPr>
        <w:spacing w:after="0" w:line="259" w:lineRule="auto"/>
        <w:ind w:left="0" w:firstLine="0"/>
      </w:pPr>
      <w:bookmarkStart w:id="0" w:name="_GoBack"/>
      <w:bookmarkEnd w:id="0"/>
      <w:r>
        <w:rPr>
          <w:rFonts w:cs="Calibri"/>
          <w:b/>
          <w:sz w:val="36"/>
        </w:rPr>
        <w:t xml:space="preserve">„Żonkile pamięci” - konkurs plastyczny </w:t>
      </w:r>
    </w:p>
    <w:p w:rsidR="008C259C" w:rsidRDefault="00814624">
      <w:pPr>
        <w:spacing w:after="216" w:line="259" w:lineRule="auto"/>
        <w:ind w:left="-5"/>
      </w:pPr>
      <w:r>
        <w:rPr>
          <w:rFonts w:cs="Calibri"/>
        </w:rPr>
        <w:t xml:space="preserve">zorganizowany z okazji 78. rocznicy wybuchu powstania w getcie warszawskim  </w:t>
      </w:r>
    </w:p>
    <w:p w:rsidR="008C259C" w:rsidRDefault="00814624">
      <w:pPr>
        <w:spacing w:after="230"/>
      </w:pPr>
      <w:r>
        <w:t>19 kwietnia 1943 roku w getcie warszawskim wybuchło zbrojne powstanie.</w:t>
      </w:r>
      <w:r>
        <w:rPr>
          <w:rFonts w:cs="Calibri"/>
        </w:rPr>
        <w:t xml:space="preserve"> </w:t>
      </w:r>
      <w:r>
        <w:t xml:space="preserve">Było dla Niemców zaskoczeniem, ale z góry jego losy były przesądzone. 16 maja 1943 roku Jurgen Stroop </w:t>
      </w:r>
      <w:r>
        <w:rPr>
          <w:rFonts w:cs="Calibri"/>
        </w:rPr>
        <w:t xml:space="preserve">- </w:t>
      </w:r>
      <w:r>
        <w:t>SSGruppenführer, odpowiedzialny m.in. za krwawe stłumienie powstania w getcie warszawskim, napisał w raporcie: Żydowska dzielnica w Warszawie przestała istnieć</w:t>
      </w:r>
      <w:r>
        <w:rPr>
          <w:rFonts w:cs="Calibri"/>
        </w:rPr>
        <w:t xml:space="preserve">. </w:t>
      </w:r>
    </w:p>
    <w:p w:rsidR="008C259C" w:rsidRDefault="00814624">
      <w:pPr>
        <w:spacing w:after="240" w:line="240" w:lineRule="auto"/>
        <w:ind w:left="0" w:right="212" w:firstLine="0"/>
        <w:jc w:val="both"/>
      </w:pPr>
      <w:r>
        <w:t xml:space="preserve">Symbolem obchodów rocznicy Powstania w Getcie Warszawskim stał się żonkil </w:t>
      </w:r>
      <w:r>
        <w:rPr>
          <w:rFonts w:cs="Calibri"/>
        </w:rPr>
        <w:t xml:space="preserve">–  </w:t>
      </w:r>
      <w:r>
        <w:t>żółty kwiat, którego płatki układają się w kształt sześcioramiennej gwiazdy. Żonkile związane są z postacią Marka Edelmana,  ostatniego  przywódcy  Żydowskiej  Organizacji  Bojowej,  który w kolejne rocznice powstania w getcie warszawskim dostawał te kwiaty od anonimowej osoby. Sam również 19 kwietnia składał bukiet z żonkili pod Pomnikiem Bohaterów Getta. Kwiaty te stały się dla nas, współczesnych, symbolem pamięci, szacunku i nadziei.</w:t>
      </w:r>
      <w:r>
        <w:rPr>
          <w:rFonts w:cs="Calibri"/>
        </w:rPr>
        <w:t xml:space="preserve"> </w:t>
      </w:r>
    </w:p>
    <w:p w:rsidR="008C259C" w:rsidRDefault="00814624">
      <w:pPr>
        <w:spacing w:after="230"/>
      </w:pPr>
      <w:r>
        <w:t xml:space="preserve">Organizatorem  konkursu  jest </w:t>
      </w:r>
      <w:r>
        <w:rPr>
          <w:rFonts w:cs="Calibri"/>
        </w:rPr>
        <w:t xml:space="preserve"> </w:t>
      </w:r>
      <w:r>
        <w:t>Państwowe  Ognisko Artystyczne</w:t>
      </w:r>
      <w:r>
        <w:rPr>
          <w:rFonts w:cs="Calibri"/>
        </w:rPr>
        <w:t xml:space="preserve"> </w:t>
      </w:r>
      <w:r>
        <w:t>„Nowolipki”, które mieści się przy ulicy Nowolipki 9B w obszarze dawnego getta warszawskiego. Konkurs jest objęty honorowym patronatem Muzeum Historii Żydów Polskich POLIN</w:t>
      </w:r>
      <w:r>
        <w:rPr>
          <w:rFonts w:cs="Calibri"/>
        </w:rPr>
        <w:t xml:space="preserve">. </w:t>
      </w:r>
    </w:p>
    <w:p w:rsidR="008C259C" w:rsidRDefault="00814624">
      <w:pPr>
        <w:spacing w:after="264"/>
      </w:pPr>
      <w:r>
        <w:t xml:space="preserve">Konkurs skierowany jest do uczniów warszawskich szkół </w:t>
      </w:r>
      <w:r w:rsidR="003A1043">
        <w:t>klas 0-8.</w:t>
      </w:r>
    </w:p>
    <w:p w:rsidR="008C259C" w:rsidRDefault="00814624">
      <w:pPr>
        <w:pStyle w:val="Nagwek1"/>
      </w:pPr>
      <w:r>
        <w:t xml:space="preserve">Regulamin </w:t>
      </w:r>
    </w:p>
    <w:p w:rsidR="008C259C" w:rsidRDefault="00814624">
      <w:pPr>
        <w:spacing w:after="0" w:line="259" w:lineRule="auto"/>
        <w:ind w:left="-5"/>
      </w:pPr>
      <w:r>
        <w:rPr>
          <w:rFonts w:cs="Calibri"/>
          <w:b/>
          <w:sz w:val="26"/>
        </w:rPr>
        <w:t xml:space="preserve">Organizator konkursu </w:t>
      </w:r>
    </w:p>
    <w:p w:rsidR="008C259C" w:rsidRDefault="00814624">
      <w:pPr>
        <w:spacing w:after="204"/>
      </w:pPr>
      <w:r>
        <w:t>Państwowe Ognisko Artystyczne „Nowolipki” w Warszawie</w:t>
      </w:r>
      <w:r>
        <w:rPr>
          <w:rFonts w:cs="Calibri"/>
        </w:rPr>
        <w:t xml:space="preserve"> </w:t>
      </w:r>
    </w:p>
    <w:p w:rsidR="008C259C" w:rsidRDefault="00814624">
      <w:pPr>
        <w:spacing w:after="0" w:line="259" w:lineRule="auto"/>
        <w:ind w:left="-5"/>
      </w:pPr>
      <w:r>
        <w:rPr>
          <w:rFonts w:cs="Calibri"/>
          <w:b/>
          <w:sz w:val="26"/>
        </w:rPr>
        <w:t xml:space="preserve">Patronat </w:t>
      </w:r>
    </w:p>
    <w:p w:rsidR="008C259C" w:rsidRDefault="00814624">
      <w:pPr>
        <w:spacing w:after="245"/>
      </w:pPr>
      <w:r>
        <w:t>Muzeum Historii Żydów Polskich POLIN</w:t>
      </w:r>
      <w:r>
        <w:rPr>
          <w:rFonts w:cs="Calibri"/>
        </w:rPr>
        <w:t xml:space="preserve"> </w:t>
      </w:r>
    </w:p>
    <w:p w:rsidR="008C259C" w:rsidRDefault="00814624">
      <w:pPr>
        <w:pStyle w:val="Nagwek2"/>
        <w:ind w:left="-5"/>
      </w:pPr>
      <w:r>
        <w:t xml:space="preserve">Cele konkursu </w:t>
      </w:r>
    </w:p>
    <w:p w:rsidR="008C259C" w:rsidRDefault="00814624">
      <w:pPr>
        <w:numPr>
          <w:ilvl w:val="0"/>
          <w:numId w:val="1"/>
        </w:numPr>
        <w:spacing w:after="0" w:line="259" w:lineRule="auto"/>
        <w:ind w:hanging="722"/>
      </w:pPr>
      <w:r>
        <w:t xml:space="preserve">Włączenie się w obchody 78. rocznicy </w:t>
      </w:r>
      <w:r>
        <w:rPr>
          <w:rFonts w:cs="Calibri"/>
        </w:rPr>
        <w:t xml:space="preserve">wybuchu powstania w getcie warszawskim. </w:t>
      </w:r>
    </w:p>
    <w:p w:rsidR="008C259C" w:rsidRDefault="00814624">
      <w:pPr>
        <w:numPr>
          <w:ilvl w:val="0"/>
          <w:numId w:val="1"/>
        </w:numPr>
        <w:ind w:hanging="722"/>
      </w:pPr>
      <w:r>
        <w:t>Pogłębienie</w:t>
      </w:r>
      <w:r>
        <w:rPr>
          <w:rFonts w:cs="Calibri"/>
        </w:rPr>
        <w:t xml:space="preserve"> </w:t>
      </w:r>
      <w:r>
        <w:t>wiedzy</w:t>
      </w:r>
      <w:r>
        <w:rPr>
          <w:rFonts w:cs="Calibri"/>
        </w:rPr>
        <w:t xml:space="preserve"> </w:t>
      </w:r>
      <w:r>
        <w:t>uczestników o tragicznej historii żydowskiej społeczności Warszawy podczas II wojny</w:t>
      </w:r>
      <w:r>
        <w:rPr>
          <w:rFonts w:cs="Calibri"/>
        </w:rPr>
        <w:t xml:space="preserve"> </w:t>
      </w:r>
      <w:r>
        <w:t>światowej.</w:t>
      </w:r>
      <w:r>
        <w:rPr>
          <w:rFonts w:cs="Calibri"/>
        </w:rPr>
        <w:t xml:space="preserve"> </w:t>
      </w:r>
    </w:p>
    <w:p w:rsidR="008C259C" w:rsidRDefault="00814624">
      <w:pPr>
        <w:numPr>
          <w:ilvl w:val="0"/>
          <w:numId w:val="1"/>
        </w:numPr>
        <w:spacing w:after="209"/>
        <w:ind w:hanging="722"/>
      </w:pPr>
      <w:r>
        <w:t>Pobudzenie wyobraźni młodzieży i zachęcenie do twórczych rozwiązań plastycznych oraz poszukiwań własne</w:t>
      </w:r>
      <w:r>
        <w:rPr>
          <w:rFonts w:cs="Calibri"/>
        </w:rPr>
        <w:t xml:space="preserve">go artystycznego wyrazu. </w:t>
      </w:r>
    </w:p>
    <w:p w:rsidR="008C259C" w:rsidRDefault="00814624">
      <w:pPr>
        <w:pStyle w:val="Nagwek2"/>
        <w:ind w:left="-5"/>
      </w:pPr>
      <w:r>
        <w:t xml:space="preserve">Harmonogram konkursu </w:t>
      </w:r>
    </w:p>
    <w:p w:rsidR="008C259C" w:rsidRDefault="00814624">
      <w:pPr>
        <w:numPr>
          <w:ilvl w:val="0"/>
          <w:numId w:val="2"/>
        </w:numPr>
        <w:ind w:hanging="667"/>
      </w:pPr>
      <w:r>
        <w:t xml:space="preserve">Termin składania prac upływa </w:t>
      </w:r>
      <w:r w:rsidR="009E5C9A">
        <w:rPr>
          <w:rFonts w:cs="Calibri"/>
          <w:b/>
        </w:rPr>
        <w:t>9</w:t>
      </w:r>
      <w:r>
        <w:rPr>
          <w:rFonts w:cs="Calibri"/>
          <w:b/>
        </w:rPr>
        <w:t xml:space="preserve"> kwietnia 2021 r. </w:t>
      </w:r>
      <w:r>
        <w:t>(decyduje data wpłynięcia pracy).</w:t>
      </w:r>
      <w:r>
        <w:rPr>
          <w:rFonts w:cs="Calibri"/>
        </w:rPr>
        <w:t xml:space="preserve"> </w:t>
      </w:r>
    </w:p>
    <w:p w:rsidR="008C259C" w:rsidRDefault="00814624" w:rsidP="00911825">
      <w:pPr>
        <w:numPr>
          <w:ilvl w:val="0"/>
          <w:numId w:val="2"/>
        </w:numPr>
        <w:ind w:hanging="667"/>
      </w:pPr>
      <w:r>
        <w:t>Ogłoszenie wyników i otwarcie pokonkursowej wystawy online</w:t>
      </w:r>
      <w:r>
        <w:rPr>
          <w:rFonts w:cs="Calibri"/>
        </w:rPr>
        <w:t xml:space="preserve"> </w:t>
      </w:r>
      <w:r>
        <w:t xml:space="preserve">odbędzie się </w:t>
      </w:r>
      <w:r>
        <w:rPr>
          <w:rFonts w:cs="Calibri"/>
        </w:rPr>
        <w:t xml:space="preserve"> </w:t>
      </w:r>
      <w:r w:rsidRPr="00911825">
        <w:rPr>
          <w:rFonts w:cs="Calibri"/>
          <w:b/>
        </w:rPr>
        <w:t xml:space="preserve">30 kwietnia 2021 r. </w:t>
      </w:r>
      <w:r>
        <w:t>o godzinie 16:00 na</w:t>
      </w:r>
      <w:r w:rsidR="00BA5379">
        <w:t xml:space="preserve"> </w:t>
      </w:r>
      <w:r>
        <w:t>str</w:t>
      </w:r>
      <w:r w:rsidRPr="00911825">
        <w:rPr>
          <w:rFonts w:cs="Calibri"/>
        </w:rPr>
        <w:t xml:space="preserve">onie internetowej </w:t>
      </w:r>
      <w:hyperlink r:id="rId5">
        <w:r w:rsidRPr="00911825">
          <w:rPr>
            <w:u w:val="single" w:color="000000"/>
          </w:rPr>
          <w:t>www.nowolipki.edu.pl</w:t>
        </w:r>
      </w:hyperlink>
      <w:hyperlink r:id="rId6">
        <w:r w:rsidRPr="00911825">
          <w:rPr>
            <w:rFonts w:cs="Calibri"/>
          </w:rPr>
          <w:t xml:space="preserve"> </w:t>
        </w:r>
      </w:hyperlink>
    </w:p>
    <w:p w:rsidR="008C259C" w:rsidRDefault="00814624">
      <w:pPr>
        <w:numPr>
          <w:ilvl w:val="0"/>
          <w:numId w:val="2"/>
        </w:numPr>
        <w:spacing w:after="209"/>
        <w:ind w:hanging="667"/>
      </w:pPr>
      <w:r>
        <w:t>Laureaci konkursu otrzymają informację w jaki sposób będzie można odebrać nagrody i dyplomy.</w:t>
      </w:r>
      <w:r>
        <w:rPr>
          <w:rFonts w:cs="Calibri"/>
        </w:rPr>
        <w:t xml:space="preserve"> </w:t>
      </w:r>
    </w:p>
    <w:p w:rsidR="008C259C" w:rsidRDefault="00814624">
      <w:pPr>
        <w:spacing w:after="0" w:line="259" w:lineRule="auto"/>
        <w:ind w:left="-5"/>
      </w:pPr>
      <w:r>
        <w:rPr>
          <w:rFonts w:cs="Calibri"/>
          <w:b/>
          <w:sz w:val="26"/>
        </w:rPr>
        <w:t xml:space="preserve">Adresaci konkursu: </w:t>
      </w:r>
    </w:p>
    <w:p w:rsidR="008C259C" w:rsidRPr="00A90E19" w:rsidRDefault="00814624">
      <w:pPr>
        <w:numPr>
          <w:ilvl w:val="0"/>
          <w:numId w:val="3"/>
        </w:numPr>
        <w:ind w:hanging="720"/>
        <w:rPr>
          <w:bCs/>
        </w:rPr>
      </w:pPr>
      <w:r>
        <w:t>Konkurs skierowany jest do uczniów warszawskich szkół</w:t>
      </w:r>
      <w:r w:rsidR="00A938D4">
        <w:t xml:space="preserve"> </w:t>
      </w:r>
      <w:r w:rsidR="0086085C" w:rsidRPr="00A90E19">
        <w:rPr>
          <w:rFonts w:cs="Calibri"/>
          <w:bCs/>
        </w:rPr>
        <w:t xml:space="preserve">klas </w:t>
      </w:r>
      <w:r w:rsidR="0086085C" w:rsidRPr="00474EA9">
        <w:rPr>
          <w:rFonts w:cs="Calibri"/>
          <w:b/>
        </w:rPr>
        <w:t>0-8</w:t>
      </w:r>
      <w:r w:rsidR="00A62946" w:rsidRPr="00474EA9">
        <w:rPr>
          <w:rFonts w:cs="Calibri"/>
          <w:b/>
        </w:rPr>
        <w:t xml:space="preserve"> </w:t>
      </w:r>
      <w:r w:rsidR="00A62946" w:rsidRPr="00A90E19">
        <w:rPr>
          <w:rFonts w:cs="Calibri"/>
          <w:bCs/>
        </w:rPr>
        <w:t>w kategoriach klas</w:t>
      </w:r>
      <w:r w:rsidR="00474EA9">
        <w:rPr>
          <w:rFonts w:cs="Calibri"/>
          <w:bCs/>
        </w:rPr>
        <w:t>:</w:t>
      </w:r>
    </w:p>
    <w:p w:rsidR="00A62946" w:rsidRPr="00A90E19" w:rsidRDefault="00A90E19" w:rsidP="00A90E19">
      <w:pPr>
        <w:pStyle w:val="Akapitzlist"/>
        <w:numPr>
          <w:ilvl w:val="0"/>
          <w:numId w:val="8"/>
        </w:numPr>
        <w:rPr>
          <w:bCs/>
        </w:rPr>
      </w:pPr>
      <w:r w:rsidRPr="00A90E19">
        <w:rPr>
          <w:rFonts w:cs="Calibri"/>
          <w:bCs/>
        </w:rPr>
        <w:t xml:space="preserve">0-3 </w:t>
      </w:r>
    </w:p>
    <w:p w:rsidR="00A90E19" w:rsidRPr="00A90E19" w:rsidRDefault="00A90E19" w:rsidP="00A90E19">
      <w:pPr>
        <w:pStyle w:val="Akapitzlist"/>
        <w:numPr>
          <w:ilvl w:val="0"/>
          <w:numId w:val="8"/>
        </w:numPr>
        <w:rPr>
          <w:bCs/>
        </w:rPr>
      </w:pPr>
      <w:r w:rsidRPr="00A90E19">
        <w:rPr>
          <w:rFonts w:cs="Calibri"/>
          <w:bCs/>
        </w:rPr>
        <w:t>4-8</w:t>
      </w:r>
    </w:p>
    <w:p w:rsidR="008C259C" w:rsidRDefault="00814624">
      <w:pPr>
        <w:numPr>
          <w:ilvl w:val="0"/>
          <w:numId w:val="3"/>
        </w:numPr>
        <w:ind w:hanging="720"/>
      </w:pPr>
      <w:r w:rsidRPr="00A90E19">
        <w:rPr>
          <w:bCs/>
        </w:rPr>
        <w:t xml:space="preserve">Do udziału w konkursie mogą przystąpić uczniowie indywidualnie lub </w:t>
      </w:r>
      <w:r>
        <w:t>zgłoszeni przez szkoły, placówki edukacyjne, domy kultury, biblioteki.</w:t>
      </w:r>
      <w:r>
        <w:rPr>
          <w:rFonts w:cs="Calibri"/>
        </w:rPr>
        <w:t xml:space="preserve"> </w:t>
      </w:r>
    </w:p>
    <w:p w:rsidR="008C259C" w:rsidRDefault="00814624">
      <w:pPr>
        <w:numPr>
          <w:ilvl w:val="0"/>
          <w:numId w:val="3"/>
        </w:numPr>
        <w:spacing w:after="272"/>
        <w:ind w:hanging="720"/>
      </w:pPr>
      <w:r>
        <w:t>W przypadku indywidualnych zgłoszeń warunkiem udziału w konkursie jest posiadanie pełnej zdolności do czynności prawnych (lub w przypadku braku takiej zdolności przedłożenie  zgody rodzica lub opiekuna prawnego na udział w konkursie).</w:t>
      </w:r>
      <w:r>
        <w:rPr>
          <w:rFonts w:cs="Calibri"/>
        </w:rPr>
        <w:t xml:space="preserve"> </w:t>
      </w:r>
    </w:p>
    <w:p w:rsidR="008C259C" w:rsidRDefault="00814624">
      <w:pPr>
        <w:spacing w:after="0" w:line="259" w:lineRule="auto"/>
        <w:ind w:left="0" w:firstLine="0"/>
      </w:pPr>
      <w:r>
        <w:rPr>
          <w:rFonts w:cs="Calibri"/>
          <w:noProof/>
          <w:sz w:val="22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1449071" cy="352861"/>
                <wp:effectExtent l="0" t="0" r="0" b="0"/>
                <wp:docPr id="2452" name="Group 2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071" cy="352861"/>
                          <a:chOff x="0" y="0"/>
                          <a:chExt cx="1449071" cy="352861"/>
                        </a:xfrm>
                      </wpg:grpSpPr>
                      <wps:wsp>
                        <wps:cNvPr id="156" name="Rectangle 156"/>
                        <wps:cNvSpPr/>
                        <wps:spPr>
                          <a:xfrm>
                            <a:off x="1067055" y="237796"/>
                            <a:ext cx="12718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59C" w:rsidRDefault="008146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603" cy="327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62050" y="3174"/>
                            <a:ext cx="287021" cy="3203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52" o:spid="_x0000_s1026" style="width:114.1pt;height:27.8pt;mso-position-horizontal-relative:char;mso-position-vertical-relative:line" coordsize="14490,3528" o:gfxdata="UEsDBBQABgAIAAAAIQBbaFUYDQEAABkCAAATAAAAW0NvbnRlbnRfVHlwZXNdLnhtbJSRTU7DMBBG&#10;90jcwfIWJQ5dIISSdEHKEhAqB7DsSeIS/8hjQnt7JilUUNFKLO2Z980bu1xu7cBGiGi8q/h1XnAG&#10;TnltXFfx1/VDdssZJum0HLyDiu8A+bK+vCjXuwDIiHZY8T6lcCcEqh6sxNwHcFRpfbQy0TF2Ikj1&#10;JjsQi6K4Ecq7BC5lacrgddlAK9+HxFZbut6bbELH2f2+bxpVcWMnfhOACuJPJsKAR5AMYTBKJtpO&#10;jE4fmWVfVjmRcw/2JuAVqZ8aMZd+af2c8A0+0YNGo4E9y5gepSV7oSMKWPjGq/x8yKRpMfNtaxTk&#10;TcTVTB2sToVr/+EijP9Nbwh7gfEQL+aPrT8B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KAAAAAAAAACEAnEQ5NVYRAABWEQAAFAAAAGRycy9tZWRpYS9pbWFnZTIuanBn/9j/&#10;4AAQSkZJRgABAQEAYABgAAD/2wBDAAMCAgMCAgMDAwMEAwMEBQgFBQQEBQoHBwYIDAoMDAsKCwsN&#10;DhIQDQ4RDgsLEBYQERMUFRUVDA8XGBYUGBIUFRT/2wBDAQMEBAUEBQkFBQkUDQsNFBQUFBQUFBQU&#10;FBQUFBQUFBQUFBQUFBQUFBQUFBQUFBQUFBQUFBQUFBQUFBQUFBQUFBT/wAARCABqAF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8n+Kn7&#10;Vnwj+CesLpHjbx7pOg6qYvP+wyu0k6p1BZIwzLnsCAT2zXrFfH2j/sq/AH9sfUNT+MGseBbq5utY&#10;vri1W4m1G4hjvo7aVrZLpUjdRtkWEMD3GKAOvh/4KOfs3zzJGvxT00MxwC9rdIo47kxACu50H9rT&#10;4K+Jtn9m/FXwhOz9EbWYI2+m1mBz7V53cf8ABNH9my4hlj/4Vlax+YMbo9RvAy/Q+dxXB+KP+CQf&#10;7PuuwldPsvEHhyTGBJp+rNJz6kTiT+lAH2hYalaararc2V1DeW7fdmt5A6H6EHFWa/LrxN/wSX+I&#10;/wALbxNU+BnxkvdPnjO/7LqFxLYSZHTE1vlW+jIor7++AWg/EPwj8LNNsPir4m0/xT4tt9/2nVLC&#10;DyYmj/gDcLuYDq+1c+ncgHo9FcBN+0D8L7U3wm+I3hSE2Mnk3Qk1q2XyXxna2X4Psa871z/goD+z&#10;x4emEV18V9ClfOP9BaS7X/vqJGH60AfQdFcN8I/jd4G+O/h2TXfAfiS08SaZFL5EsltuVopMA7HR&#10;gGU4IPIGQa7mgAooooA88/aJ1LU9J+AvxDvNGYxapDoN61vMucxP5LfvOOfl+9x/droPhz4d0rwj&#10;8P8Aw1omhmF9G0/Tbe1s3t8eW8SRqqMuOCCADnvmuhkjWaNkdVdGBVlYZBB6giuB+GHwdsfhHfa5&#10;FoGqX6eGtQmFzbeHJ2V7TS5TnzPspI3xxucHytxRTnYFBIoA9Arwf9o79tb4WfsyaZdHxNr0V74g&#10;jTMXhvTHWa/kYjKgpn92p/vOQMdM9K0/2vPHniD4b/APX9Z8M3Mem6kZrSybVJFDDTobi5igkugp&#10;+8Y1kLgeoBIIGK+D/wBtP/gk68GhxeLPgz/a2vaxGP8AibaPql79pub44Je6SWQgtKSMtH/EWyoG&#10;NpAPJ/ix/wAFkvi74ukuLfwZpWjeBrBiwjlEX268C9svJ+7zj0jr4++IXx2+InxY1Br3xf401rX5&#10;yuzF5eOyKvPCoDtUcngAdat2H7OPxV1LXo9Et/hv4qbVXYILVtHuEYEnAJ3IABnueK+tvhH/AMEb&#10;/i34yaK48a6rpPgKxbaWhZxf3mD1wkZ2D8ZPwoA+BK9V+A37MfxE/aM16Ox8F+Gr7U7KOeOK91NU&#10;C21orMAWeRyFyBltudxAOBX6qeCf+CMPwd0Jlk8Q6/4m8USDGY/tEdpCeuflRN/PH8favtz4efDv&#10;w78KfBumeFfCmlw6NoOmx+VbWcOSFGckkkksxJJLEkkkkmgDkf2d/wBnPwb+zL4BTwv4O0/7LDI6&#10;3F9dM7vJeXHlqjSsWZiM7BhQcDtXqNFFABRRRQAVwTfEe5uPjRN4ItLKAWem6JHrOqahcSlWQTSy&#10;xW8cSYw2TBMzMSAoCjktx3tcJ8QvgZ4F+KmpWeoeKvDtvq15awtbJK8kke+EsGMMoRlEsRYA+XJu&#10;XPOKALt1pPg74y6DpN/Mlj4r0JJxeWbCTz7OWRGIWTaDsk2sCV3AgMARyAao/EfxV488P3djH4O8&#10;B2vi+GSN3uZrrXk04QsCAqKDFIXJBJzwBjrzXnOvfAfwn8JtJv8AXJfF/ijRvh1pE39snwZZXqJp&#10;kcqN5ixxKqCURGTBFssgjLEDbg7azf8AgoD8cvEHwG/Zf1zxP4cgaLVrpo9NS4P37Lz1ZBMMH7yN&#10;tx74oA3fEn7X3hT4V6Tp1x8V7S4+HF3e3xsBBcTRaikT7NytJJaNII1YZx5gUnaeODXQ+Ff2rvg1&#10;42vorLRPih4U1C8lIEdtHq0Ilck4AClgSc9sV/Npe31zqV1NdXdxLdXMzmSWaZy7yMerMx5J9zUF&#10;AH9SOgeLNJ8UNeppt2s8tjMbe6hZGjlgkHOHRgGXI5BIwRyMitevzM/4I8/GLxD8S28UaL4i1G61&#10;OXwxplva2dzOxdmtZJnZIpHLc+Uwk2ccLK4zgKB+mdABRRRQAUUUUAFQX0ohs5nM6WuFOJpMbUPQ&#10;E5I71PX5m/8ABbq91218B/DSK11WW38P3F/eJe6dHJtW4mEcZhdgPvBR5o54G+gD6S+Nf7TnwD8M&#10;fDSTwd8UfidpPiSW4gjsNSGlP5t3LOuMz+Va7jAwkTeMY2MBjkCuS+GWqaZ+3R+xz8Q/Bdxr6+M5&#10;bO6vtBs/ENxB5El60W2bT7x0Krtk2tBu4GWR+xr8JK/UL/giP8TLaz174jeAbmdEuL6G31iyjZsF&#10;/LLRzYHc4eI/QUAfmRrGkXvh/Vr3S9StZbLUbKZ7e5tpl2vFIjFWRh2III/Cqlf0NftAf8E//g1+&#10;0drE2ueI9Al03xHMMS6xos/2aeY4ABkGCkhGB8zKTxjOK8W+GP8AwSz+A3w21i8nuru6+JvifSbY&#10;3P8AYWr30Kw79mUMlvEobaxxgOWXnoaAI/8Agjf8KJfBn7O+s+Lb/S5LLUPFOqF4LiXIaeyhQJEw&#10;BHC+Y1xg9856Yr7s17XLHwxoeo6zqc4tdN0+2ku7qcqWEcUal3bABJwoJ4GeK8U8J/tXeEdS8B+E&#10;bnStLvL/AFTVtMtGt9B0G381YbqSASJp4kOyNJQokO1iuxImdtigZ5dfjJJ8fvFur+EEnuvCGlr4&#10;XvzcaNqCQCXUrv7RcWFxF5uXVoYGjU7oW+YzoS2BggH0JeePfDmm6HY6zf67p+m6XemJbe6v7lLd&#10;JGlUNGgLkfMwIIXqfSuO8Wa9qXhPxZ4z16w1ZvEzaZ4WjuovANq6LcmZHuXEynJI88ARDK4zDxnk&#10;V8b/AAL8K+PNB8Fx6a3gjU/Glt4/8JaNe+IZ9WtBNFa3R+3Q3H7iaSJXk8pbSERh02qEY/KuD6t8&#10;A9C8SfCn4v8Ah/w9451vTz4m/wCFaWemi9d8pLJFqU6W0bFmBllCTRq2D87BtvXNAEvjX9r6VIfD&#10;WoaHoNvrOqahpehzWF9p97LPaxvrF1NCgMDGES7VteN5Q722ZTJNfS3w0vPFOoeBdHuPGthZ6Z4p&#10;khzfWlg++GN9xwAdzc7dpIDMASQGYDJ4rwZ+zR4Q8O/Ci48D6tYWviG2vlmGoXUlssDTmS5lutqb&#10;DuiSOWZ2iUMTHxtORmuj+Cvg3Xvh/wDDXSdA8Sa/P4m1WzMwOoXUrTSmJpnaGNpWAaQxxskfmMAW&#10;2ZIyaAO4r4c/4K9fCa8+IX7MMOvaZpovr7wnqSajNIpPmQ2bI0c5UdxkxM3oEJ7V9x1n+IdBsfFW&#10;galouqQLdabqNtJZ3UDdJIpFKOp+qkigD+WevW/2Tfi1e/BL9orwJ4ss3YJbalFBdxqwHm20reXM&#10;hzxyjtjPcA9qP2jP2dde+Afx08SfDyS3uNUlsHa4s5oIi7XNkUMqTYUcYjBLdlKP2Ga57w78OLiK&#10;88EXuu28iaB4rklhsrq1mXduWUwEnrgpIVYqeSpHQMDQB+/vxxfx5qXjXQPDvhHxyfDr6kFk+yWG&#10;mQyzQQRSA3V3cTTbwIghSNEVFZpJFG/GcfOfxlWS18YeJNc0bTIfAfi/wxrr6toS6Z4Sub298TR5&#10;EjsNThJVluiXiaEghANrDgFfT/2XT8Pv2wPgp4R8Z+LPDWm694x0iyXw7rD30W+SO4tyN6MCcFWY&#10;+aAc/wCs+tfQc+oeEPg74F3f6B4a8K6OI7fZbRBLe0DOqKu1B8o3OvbjOT60AfL/AMNf2YfF3hu4&#10;fQrzToNY+G1v4zvrux0TU71rS60i2kkkkhvtOurciRflneJ7eQ5bDkMoYg+7fEGT4OfDyDwdZeMo&#10;vC+jw2Mu3w/HqkESi0ZNiloSw/dgExgtwASmTkivPNW+Ml/4l+MPhZbfXdU8MeA/F2lXeleG9WSC&#10;HyptYjuHLOyurBvNt4w1sX+Vgsh2kla5Pw/4h8fax4HE9jBqXxD8EeKtW1WBNYvrK21S9tNKQRwR&#10;QeRmFXW6kink3NlY1ZVZTkFQD6O8QfGTwn4ZPjFb7UWWXwlpUetavFHA7tDaOsrJIoA+fIgl4XJ+&#10;WvCPiH8dnj+Lln4Y8QeGdD1zTIte0290y8MLGVrSbT7y5spYyWIFwt5YyID0w64ANU/h7+yb4nvv&#10;h3oMGseJL3w5rNtpl94SvvtEMV3NqfhuSZzbW9wFcpHcRRNhJEZ9hZwd4YivZfhz+zT4J+Gd1PNY&#10;wXurf8eiWSa7dNfDTYbUym2htjJlkSMzzFcksN5GcAAAHnP7LWm/Ez4g6b4Q+KXirx7FdabrWmNq&#10;LaLpbO9tOLlFeKJkcBYRbghf3YLswJZznFfTVcT4R+C/gvwDq0uo+HtDj0maR5ZBDbzSi3jaVt0j&#10;RwbvLjLHklFGcn1NdtQAUUUUAfEn/BRX9nXWNah0r46eAbaG68ceCbSWO902aIyx6rpZVxNEUHUq&#10;ks3AwWSRwDuC1+W2qfGDxVb+A/C8ngfwfD4Y8BW+rXENlHfeXrEZ1dvKlkZHuUPlOqGEIAAdo5Zz&#10;uNf0RsoZSrAEEYIPevzO/a6/Y90D4K6T4x1XT/Dural8E/ErxajremeHSrX3hbUoWby9StI3O14C&#10;kksckeRhX6hQu0A8r/YT8SL8A9H8WHxbrWseA7i912fwl41uLt/+QXcTQPLp18gKHy3EkV3CzHK/&#10;vY24AzX0DoPgm1+IHiSxh8EeFpNCt9UvLjw54n8Iw6bcwRSaG5khnuNUvJjskuwuJoSgL7mA3SKz&#10;MPz5/ak/bY1n443ni7QtJtbW28FareWrxT3mmwR6tNBaqRBHcTx8uqszsASxG7G7FffP/BHf4z/E&#10;L4kfD/xT4f8AE15/bPhjw0ba20q+uZla5g3K2bYj7zRhVUqW6cqCQMKAfSf/AAz1rf8AwoH4a/DO&#10;81HT9Wm8N6hpLT635TQPHbWE6yxSQp8374pDFETkD947f7J9Q8K/CHwX4G1q61bw94Z07RtQuvM8&#10;2ayhEed7b3wo4G5hk4Aya6+igAooooAKKKKACiiigAqOeCO6hkhmjWaGRSjxyKGVlIwQQeoIqSig&#10;D86fHH/BHrwt4i/aEXxPo2u/8I38Op/9LuNBs0BuILoHOyAurIIScNhsleVAxjH3x4V8A+GfA32v&#10;/hHPDulaAbxle5/suxitvPZRhS+xRuIBOM9Mmt6igAooooAKKKKACiiigD//2VBLAwQUAAYACAAA&#10;ACEAGVbvGxADAAD3CAAADgAAAGRycy9lMm9Eb2MueG1s1FbbbtswDH0fsH8Q9N76kmuNOMWwrsWA&#10;YS3W7QMUWbaF2ZIgKbd9/UjZTro2Q4d2DxuCONTF5OHRIZXF5a5tyEZYJ7XKaXIeUyIU14VUVU6/&#10;fb0+m1PiPFMFa7QSOd0LRy+Xb98stiYTqa51UwhLwIly2dbktPbeZFHkeC1a5s61EQoWS21b5mFo&#10;q6iwbAve2yZK43gabbUtjNVcOAezV90iXQb/ZSm4vy1LJzxpcgrYfHja8FyFZ7RcsKyyzNSS9zjY&#10;C2C0TCqIenB1xTwjayufuGolt9rp0p9z3Ua6LCUXIQlIJ4kfpXNj9dqEZKpsW5kDT8DtI6Je7JZ/&#10;3txZIoucpuNJSoliLRxTCEy6GWBoa6oMNt5Yc29gdz9TdUPMelfaFn8hH7ILvO6P7IqdJxxmk/H4&#10;Ip4llHBYHE3S+RTswD+v4ZSevsjrD8+8Gg2hI4R4ALQ1oCZ35Mu9jq/7mhkRjsEhDT1fyWQ60PUF&#10;dMZU1QgSJgM/YeuRLpc5oO4EV0k8ncWTCSVASjqazS7AayDlQFs6S+awjqwlk1E8gpKCDYfUWWas&#10;8zdCtwSNnFpAE7TINp+c7/cOexBBo/Cp9LVsmn4Zp4DDASVafrfa4SraK13sIe1a2x+3UO1lo7c5&#10;1b1FsQFAXFylpPmogG6stcGwg7EaDOub9zpUZAfk3drrUnZQj+F6RHCQy4WRPINvXwFgPTnR51sF&#10;vOXXVtDeSftHPlpmv6/NGRSrYV6uZCP9PnQeYBhBqc2d5HiwOHgojotBHLCOYUEaMAV8DhvxtcA+&#10;TvziZtVIg2eD5KDdA4a29ajqT+TcdZQrzdetUL7rkVY0gF0rV0vjKLGZaFcCKt5+LIYKdN4Kz2uM&#10;WEJkFHSvjMNKhDiP0HD0G0nD4Z8q/3gKn1Ff/uksTkHUrxFyANRBCCYg+g+Fgk2wa7p3g1D6vogM&#10;o6L+CaHA1QBnxbKDHP6GUJJkmsaTTi6jZDbuYwydL52DSIb7Io1HSVdAL+58JwUTbg64XENH7f8I&#10;4O39cBw60fH/yvInAAAA//8DAFBLAwQKAAAAAAAAACEAmnJCVgYpAAAGKQAAFAAAAGRycy9tZWRp&#10;YS9pbWFnZTEuanBn/9j/4AAQSkZJRgABAQEAYABgAAD/2wBDAAMCAgMCAgMDAwMEAwMEBQgFBQQE&#10;BQoHBwYIDAoMDAsKCwsNDhIQDQ4RDgsLEBYQERMUFRUVDA8XGBYUGBIUFRT/2wBDAQMEBAUEBQkF&#10;BQkUDQsNFBQUFBQUFBQUFBQUFBQUFBQUFBQUFBQUFBQUFBQUFBQUFBQUFBQUFBQUFBQUFBQUFBT/&#10;wAARCABsAV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ZJKkMbySOscaAszMcAAdST6U+vnj/goHfapp/7IPxFm0meS2n+ywpLJCxVvIa4&#10;iWYZ9DGWB9iaAPNPit/wVT+FvgDxJNo+g6dqnjg28nlz32mGOO1BBwwjkcjzMeqjaezV9N/Bz4xe&#10;GPjt4B0/xd4Svftml3WVZJF2y28o+/FKv8LqTyPoQSCDX88YGBgDAr6s/wCCdf7SD/A3412+h6nd&#10;CLwj4skjsbzzWwlvc8iCf0HzHYx/uvn+EUF8p+09FFFBB82eKP8AgoV8F/B/xWm8Balrt1HfW9x9&#10;kudUjtS+n28+cGN5Qcgg8EhSoPUjBx9IxyLLGrowdGGVZTkEHoQa/nL+IEbL4+8VJJ8zDV70Nu5z&#10;/pD5r9nv+CdHxGn+I37KPhV7ydri+0VptFmkdtzEQtiLP/bJo6Cmj6YooooJCiiigAooooAKKKKA&#10;CiiigAooooAKKKKACiio7i5is7eWeeVIIIlLySyMFVFAySSeAAO9AElFcH4d+PXw28Xa8NF0Tx74&#10;c1bVy21bKz1SGWVz6KobLH6ZrvKACiiigAooooAKKKKACiivH/jT+1p8Lf2ftUs9M8a+Jl0/VLqM&#10;TR2Nvby3MwjJIEjLGp2rkHk4zg4zigD2Ciue8A/ELw58UfC1n4k8Kaxba5ol2D5N5atlSQcFSDgq&#10;wPBUgEdxXQ0AFFFFABRRRQAUUUUAFFFFABXN/EnwXa/Eb4feJPC16qtbaxp89i+8ZA8yMqG/AkH8&#10;K6SigD+bfWNHvPDmsX+kahGYb/T7iS0uIz1WSNijj81NVD9SD6g4Ir3b9ujw7F4X/a3+JlpCAsc2&#10;orehR0Bnhjmb/wAec1Zuv2Ybq6/Y10n4z6akks8OsXVvqsOSQLPesUMqjttkVg3tID/DQan6ofsK&#10;/Hg/Hz9nzRNRvroXHiTSR/ZWr5PzmaMDbIf+uiFHz6lvSvoSvxu/4JifHP8A4Vf8eh4Vv7jytC8Z&#10;Itkd2dqXqZNu3/AsvH9XX0r9kaDNn88PxvsDpfxq+INmV2mDxDqEePTFzJX6Sf8ABH3UHm+D/jqy&#10;J+S319ZFHu9tHn/0AV8FftlaT/Yv7VnxTtgNqtrk1wB/11Cyf+z191/8Ed4WX4X/ABDlP3X1uFR+&#10;Fuv+NBT2P0Eoor5X/aL/AOCiXw2+AeqXGg24uPGnim3bZPpukuoitm/uzTn5Vb/ZUMw7gUEH1RRX&#10;52fD7/gsBo2qeJobTxl4Em8P6LNIEOp6fffazbgn70kZjUlR32kn0Br9BdD1yw8S6PZatpV5DqGm&#10;3sK3FtdW7ho5Y2GVZSOoINAy9RXyt/wUO/aU8Qfs6fCPTJPCbpa+I9fvvsNvfSRLILWNULyOqtwX&#10;wABkEDcTjivhz9mv/gpB8RfAXxCsY/iH4iuPFvg2+nWK/N8iGeyVjjz4nVQcL1KHIIBxg4NAWP2M&#10;oqK1uob61hubeRZoJkEkciHKupGQQe4IqWgQUUUUAFFfEf8AwUP/AGzvFv7OOq+FfDPgdLGHWNSg&#10;fUbu9voPPCQK+xI1TIGWYNknoF465H0n+zj8X4vjx8FPCnjhIUtp9Utc3VvGSViuEYxzIM84Dq2M&#10;9sUDPSaK+ev2kP24vhv+zXI2mardTa74q2B10DSdrzIDyGlYkLED/tHcRyFNfMWh/wDBYy0m8RRp&#10;rPwyntNCZwGnstVE9zGufvbGjVWwO24UBZn6RVzPxK+HmjfFjwHrfhDxDFLNour27W1ykErRPtOD&#10;lWHIIIB/DnI4qT4e/ELw/wDFPwfpvijwvqUWraJqEfmQXMJ/Aqw6qwOQVPIIINdFQI/AT9pz4D3v&#10;7M/xq1Pwj9sluba38u90rUh+7lkt3yY3yuNrqVZSRjlMjGa/W79gP406n8cP2btF1XXblr3XtMnl&#10;0i+unPzztFgpI3+00bxknucnvXxP/wAFfrdI/jp4LmVQJJPDm1j3IW5lx/M17X/wR9mlb4PeOomJ&#10;8lNfVkHYE20ef5Cgt7Hs37cn7Wkf7L/w7g/spILzxrrheDSrablIVUfPcuvdUyuF/iZgOma+DP2c&#10;/wDgpT8SPBfxEtB8RNcl8XeENQuBHfC5hjWayDsAZoWRRwvUxngjOMHBr1H/AIK0fB7xdrnjTwl4&#10;30rSL7WPD8OmNply9lC032SYTNIC6qCQrh8bsYymD2rxT9kn9gHxj8dPEFjrHivTLzwt4AhkWWe4&#10;vYjDcagoPMUCMNwDYwZCMAZxk0BpY/Z6KVJo0kjYPG4DKynIIPQin1i+JPEWjfD3wjf6zq1zDpeh&#10;aRaNPPPIcJDDGuT+gwB1PAr8Yf2pv28PHX7QmtXllpV/eeFPAisyW2j2cxiluU/v3TqcuT/cB2jp&#10;gnkhKVz9kr/4neDtLu/st74s0Ozus48m41KFHz6bS2a6K3uIruFJoJUmhcbkkjYMrD1BHWv5rTDG&#10;xJKKSeSSOtfQX7Kv7ZHjD9mTxJbLDdXOteCZZMX/AIdmlLJtPWS3z/q5B144bGCO4B8p+6lfi9/w&#10;VE3f8Neavkkj+x7DGew2NX7CeBfG2jfEjwfpHijw/eLf6Lqtst1a3C8bkYdCOxByCOoII7V+Rv8A&#10;wVY09rP9qoTkYF1oFnIPfDzJ/wCy0BHc9L/4I/8AxGntfGHjrwJNMxs7yzj1m2iY8JLG4ilIHYss&#10;kef9yv1Er8af+CV90bf9rK3iHSfQ75D+Bjb+lfstQJ7hRRRQIK5v4kfEDRvhX4F1vxb4guPsukaR&#10;bNdTv1JA6Ko7sxIUDuSBXSV88/t8fDHxD8Wv2YfE+h+F7aW/1iOS3vY7GD/WXSxSq7xqO7bQSB3K&#10;gdcUAfm54q/4KV/GvWviTJ4m0jXI9C0lJP8ARfDYt45bRYc8JLld0jEdXyDz8uBX6r/s0fHaw/aN&#10;+D+i+NbK3+wzXG63vbLdu+zXUZ2yID3XPIPdWFfih8Kf2Yvib8ZPFSaD4f8ACWpRzK4W5vNStpLW&#10;2sxnBaV3UYx/dGWOOAa/az9mT4B6f+zb8IdK8F2N02oTRM91fXzDH2i6kwZHC/wrwAo7BRnmgp2P&#10;VaKKKCQooooA/C79v7UBqP7YPxIkByI7q3h/74tYV/pX6e/sXeAdK1j9h3wR4b1a0jvdL1nRpvtl&#10;u44kS4kkZx+T9a/Iz9p/xAvij9oz4napG26OfxDehGHdUlMa/ogr9qf2Q7P7D+y98LYsY/4p6zf/&#10;AL6iDf1oKex+Jnxl+Gusfs7/ABq1zwq9xJHqHh+/WSxvgNrPGCJLece5UofqCK/cP9mv4yW3x6+C&#10;fhfxnC0f2q+tQl/DGRiG7T5Jkx2w4JA9CPWvjf8A4K4fA/8AtDw/4d+KunQL5+msNI1YovLQSNmC&#10;Q4H8MhZcn/nqPSvMf+CVP7Qi+CfiJqHwy1i78rSPEx+0aZ5h+WPUFXBQenmxr/31Go6tQPdHj/8A&#10;wUT08ad+2N4/VRgTNZz/APfVpCT+ua+4/wDgkbpZtf2dNfviMfbPElxtPqqQQL/PdXxr/wAFOIhH&#10;+2F4mIGPM0/T2P8A34A/pX3V/wAEq1C/smWZA5bWtQJ/7+Af0oB7G5/wUU+NXiP4P/AuK38IrcJ4&#10;i8TX66PBdWiM01ujI7SNHt58whdq9xuyOQK/FnUtOvNH1C5sdQtp7O/t5GjuLe6RkljkB+ZXVuQ2&#10;eoPNf0SfE3xpp/w3+H/iHxZqgU2eh2M2oNuHXy0JAHuTwPrX882qapqnjjxRd6jcibUNb1m9eeRU&#10;BeSa4mkJwB1JLNgCgImZX6I/8Eqf2mJtL12b4Oa9dFtPvRJeaBJIf9VMAWmtwT0VlBkUdiH/AL1c&#10;Tpf/AASZ+Kt/4DGsz63odj4geHzk8Oyly4OMiNpx8iuenQqCfvd6+RtF1jXvhH8QrPU4I5tL8S+G&#10;9SEvkyDDw3EEnzIw+qlSO4JoHufs1/wUO+ESfFj9mHxK0Nv52r+HVGuWLKPmzCCZVHs0RkGPXFfi&#10;Fwy+oIr+ivw1rml/Fz4Z6dqsG2bR/EelJMFB3fup4slfqAxB+lfz1+LvDc3gzxZrnh64/wBfpN/c&#10;WD8Y5ikZM/8AjtAon7Sf8E6vihP8Tv2V/DLXkvnahoLSaFO5OSRBjyiffymir6Zr81f+COfis7fi&#10;b4YeQlQ1nqcSZ4GRJFIQP+Ax/lU//BU79qTUdGvrH4S+FNVmsJGiW98QXFnK0cu1uYbbcuCAR87A&#10;HkFB0JoFbWx+kdFfHX/BL/41618VvgXqGleIdQm1TVPC9/8AYUu7ly8r2zxh4g7Hlivzrk84UV9i&#10;0En4vf8ABULxO3iD9rXVrPzN8WjaXZWKgfwkoZmH5zV7x+zf8bdU+CH/AATJ13xRpKGXWrXV7uw0&#10;0mMyLFNNOiq5HopkZueCQB3r4e/aU8cR/Ej9oD4heJIHL2t9rVx9nY94Uby4/wDx1Fr9WP8Agmro&#10;8Xh/9jfw/d3yrFb3l1fai7TD5Qn2hxuOe2I85oLex+Ofii11y1167bxJBqEOt3Lfark6rG6XMjSD&#10;eJHDgMdwIbJ6g1lV3Hxy+J118Yvi94u8aXkjOdW1CSWEMc7LdTshQeyxqg/CvpT4V/8ABLX4m/Ef&#10;wDb+JL/V9L8JT3sQns9J1KKV52QjKmXb/qs56YYjuAeKCiP/AIJpftK3Hwl+LkPgbVro/wDCJeLZ&#10;1gVZH+S0vyMRSLngCQ4jb1JQ9q/Yuv5zfHngfxB8KfG+qeGdftpNK8Q6Pc+VMitnY64ZXRh1Ujay&#10;sOoINfu9+y58WW+N3wD8G+MJmU399ZBL4KelzGTHN9MujH6EUES7n5xf8FdNSF1+0N4ZtAcm18Nx&#10;k/V7mc/yUV9C/wDBIWz8v4C+LbnH+u8SSL/3zbQf418d/wDBS7xIPEH7XvieJDmPS7Oy08c55EIk&#10;b9ZSPwr7e/4JMWvk/swX03/Px4jvH/KOFf8A2WgfQ+0qK+LP2k/+CmGgfAf4p3PgnTPCk/i2503a&#10;uqXSXy2yQysA3lJlG3sFIyTgAnHY4+kPgL8cvDn7RHw3sPGPhl5Vs52aGe1uVCzWs643xOBxkZBy&#10;OCCCOtBJ8h/8Fcvi3PoHw68L/D2yl2N4iuXvb/aSCbe3KlEPs0rKf+2dflUzBFLHoBk19if8FVvE&#10;Mur/ALVB09nLRaTodpAi54UuZJW/PeP0r5z+B3g1PiJ8aPAvhiZd8Gq63aW0y+sRlUyf+OBqC1sf&#10;qV+yX+wH8OdF+B+i3Xj7wlp/ifxTrtql/eS6lGXNqsihkgj5+TYpGSMEtu5xgD45/b+/Yztf2bNe&#10;07xH4TFxJ4G1qVoVgmYyNptyAWEO88sjKGKFuflYEnAJ/ZaNFjRURQqKMBVGAB6V8v8A/BSyxsbz&#10;9j3xi97t8y3msprUt1877VGox77WYfQmglPU+bf+CSHx0mi1DxD8JtSmLW8kbazpG9vuMCq3ESj0&#10;OVkA9nPeud/4LCaCLb4qfD/WQmPtmjT2jN6mKYMP/Rxr5k/Y68TT+Ef2pfhhfwO0ZfW4LKTaesc5&#10;MLD6Ykr7c/4LGaN5nhP4ZasE5g1C8tGb0EkSOB+cVA+p8y/8EztTj039sLwskjbftllf2y+7G3Zw&#10;P/IdftfX88nwN+IC/Cr4y+CvF8m/7Po+rQXVwI8ljCGxKAB1yhfiv0E/aW/4Kq6IfDNxovweju7r&#10;WLuMo3iG/tjBFZKeCYonG55PQsAo6/N0oBo+yfHn7TXwq+GPiRPD/irx5ouia0wVjZXNyBJGD0L4&#10;zsyORuxxXoel6tZa5p1vqGm3lvqFhcoJIbq1lWSKVT0ZWUkEe4r+b7UNQutWvrm+vrma9vbmRpZ7&#10;m4kMkkrsclmY8kk9zX6Q/wDBILVfHEknjLT5Uu5fhxHCklvLPnyYr/eAyQE+qbi4XgFVzyeQTR+l&#10;dFFeE/ta/tZaF+yn4O0/Ur/T5Nc1rVJmg07SYZREZdoBkkZyDtRQVycEksAOuQEnu1FfMH7JP7d/&#10;hn9qTU7/AEH+x5/C3imzh+1DT55xPHcwggM8UgC5KlhlSAQCCMjOPp+gAooooAKyfFmuJ4Y8K6zr&#10;MmPL0+ymu2z0xHGzn+Va1eBft4eNG8C/sm/ES9il8q5u7D+zIT3LXDrCcf8AAXY/hQB+FeoajLqk&#10;13qFwxee6d7iRm6lnJZifxJr+hL9n2w/sv4D/Dm0IwYfDmnofqLaOv56JI/MjMY/iG0fjxX9Hfgj&#10;Tf7F8F6Bp5G02mn28GPTbGq/0oLkUPip8PrD4rfDfxJ4P1RVay1qxls3ZhnYWUhXHurbWHuor+fT&#10;XNG1z4W+Or7S7mSXTPEfh3UWgaaBirw3EMmA6HthlDA/Sv6Na/Jf/gq98DR4N+KmlfEbTrcJpnii&#10;P7NfbBwt9EvDH03xBfqY2oFE+U/jl8ZtX+Pnj9/GGvQQQatNY2tpcfZ8hJGhiCGQD+HcQWx0BPFf&#10;qj/wSokEn7J1so6prl+p/wC+1P8AWvxvr9eP+CSOo/av2a9Zte9p4kuV/BoYG/mTQU9jU/4KpfES&#10;Twh+zOdDt5fLuPE+pwaew7mBMzSf+i0X/gVfF/8AwS9+FsPxA/aWi1q9gWex8J2L6kFkGR9pYiKD&#10;8Rudx6FAa97/AOCyENydB+FkwJ+xLeX6OO3mGOEr/wCOh/1rmf8AgjrqlhD4u+JmnSSxrqdxZWM8&#10;MbEbniR5RIQO4BePP1FBPQ/UKvw1/wCChGj2Wiftg/EKKxVUjnmtrqRV/wCesltE8h+pYk/jX7Y+&#10;MfF2k+AfCuq+I9dvI9P0fS7d7q6uZDgIijJ+p7AdSSAOtfz5fF/4iT/Fb4oeLPGl0rQvrWozXojY&#10;8xRlv3af8BQKPwoCJ+vP/BMXxVL4l/ZH8P28rbm0e9vNMBP91ZTIo/BZQPwr81f28vCD+C/2tviL&#10;bMmyK+vU1SLjhluI1kJH/Ay4+oNfqZ/wT++GN38K/wBljwjY6jC1tqWprJrFzC3VDcMXRT7iPy8+&#10;hzXxh/wV88DtpnxY8FeLI4SsGraTJYSSAcGWCQsM++yYf980DW54D+xn+05H+yz8StV8RXelTa1p&#10;+oaVLYy2lu6o5kDLJE2W4A3Lg+gYkA4xXkfj/wAcat8TPG+ueK9dmFxq+sXb3ly6jChmPCqOyqMK&#10;B2CisCigo/Sf/gjddP5nxXts/u/+JbLj3/0kZ/QV9u/tNfE+L4OfAXxt4sdys1jp0i2oU4LXEn7u&#10;ED/to6/hmvhD/gjlfonij4oWRP72SzsJgvsrzqT/AOPCnf8ABWn4+Q6nqmh/CXSbkuLB11XW/LPy&#10;+YV/0eE+4VmkI/2o6COp+crMY4SzEsVGS3cn1r9i/ilq5/Z5/wCCZ9rZJKbPU38L2ekw7eG+0XSK&#10;sgHuPMkb/gNflR8GfBT/ABI+Lvgvwsi7v7W1i1tXGM/uzIDIfoEDH8K/Uf8A4K1W1x/wzPoptwVt&#10;YfElr5yrwAvkzqv4biv6UDZ+fP7EPwrtPi7+054J0G/iE2lW0zandxMPleO3XzAh9mcRqfYmv3hr&#10;8b/+CVOo2dj+1UIbmRI5rvQryG1DHBaQNE5A99iOfoDX7FXl5Bp9rNdXU0dtbQo0ks0rBUjRRksx&#10;PAAAJJNApbn5Af8ABWLTbWx/agsri32ie88O2stxt671lnQE/wDAVX8q+jf+CQPiq41L4P8AjXw/&#10;KxaDSdaWeAH+FZ4QSB7bo2P1Y18E/tf/ABoh+PX7QninxVZNu0fzFsNMYZ+e1hGxH/4Gdz/8Dr9E&#10;v+CVXw5n8Cfs7ar4t1BTEfE9+97Crcf6LCvlI34sshHsRQN7H5u/tW68PE37TPxQ1FW3pJ4guokb&#10;/Zjfyl/RBX6k/wDBLnTjY/sjaLIR/wAfWp384/7/AJX/ANkr8cvEmrP4g8SaxqshJkvr2e7bPrJI&#10;z/1r9u/+Cfulf2L+x58N0ZShmspbtsj/AJ63EsgP5MKAex+N/wAfNY/4SD47fEbUtxcXPiLUJASc&#10;8faHA/QCv0G/4I56ncS+C/ibpzFjaQanaXEfoHkhdX/SNK/NHxVd/wBoeLNdugci41G5mB/3pWb+&#10;tfqz/wAEi/DP9m/ADxHrTLh9W8QShT6pDFGg/wDHi/5UA9j40/4KYMx/bF8W7u1np+36fZU/+vWZ&#10;/wAE7dIh1j9sTwCkyhltzd3QB/vJaylf1wfwrp/+CpGnmz/a41OfHF5o9jMPwVk/9krxP9m/4wf8&#10;KF+Nvhbxy1rJfW2lzv8AaraHHmSQSRtHIFyQN21yRk4yBQPof0E1+bv/AAVy+OEC6d4b+FOnXCSX&#10;Esq6zq6ocmNFBW3jPoWYu+D2RT3rS8af8FgvDa+HroeEfAmsS66y7YG1qSGO2Q/3n8t2Zsf3RjPq&#10;K/NXxp4z1j4g+KtV8TeIr+TUtZ1Kdrm7uperMfQdAoAAAHAAA7UEpHrX7D3ge58fftWfDqzt4jJH&#10;Y6iurXLY4SK3BlJP/AlRfqwr9CP+CtWii/8A2adL1ADL6d4itXz6K8c0Z/VlrK/4Jb/s03Pw68D3&#10;vxL8Q2bW2ueJ4Vi06GUYeDTwQwYjsZWAb/dVPU12/wDwVGaNf2R9Z3kAnVLAJn+954/pmgOp+MVW&#10;dL0y71vVLPTrC3e7v7ydLa3t48bpJHYKijPckgfjVVmCjLEKPU1JBPLazRTwSvDNE6yRyxsVZGBy&#10;GBHQggEGgs/Uf9nT/glHoWhQ2mtfFu+/4SDU/lkHh6wkKWUJ67ZZB80x9QNq8fxCvvrQdA0zwto9&#10;ppOjafbaXpdogit7OziWKKJR2VVAAFfF/wCxH/wUJ0v4u2un+CPiFdQaR46RVgtdQkIS31fAwME8&#10;JOe6dGPK9do+36DN36hX5Q/8FgNUM/xm8C6eGJFtoMkxXPAMlww/9pV+r1fjx/wVg1AXf7UVnAD/&#10;AMevh20jP4yzv/7NQOO555/wT31W50n9sH4etbbibia5tZQveN7aXdn2GAfwr9yq/GH/AIJd+G21&#10;79rTTLzZvj0fSr29Y46FkWEH/wAjV+z1AS3CiiigkK+N/wDgq59p/wCGVf3IYxf2/Y+fjsn7zGfb&#10;fsr7IrzX9o/4Rx/HT4I+LfBLOsVxqVmRaTN0juUIkhY+29Vz7ZoGfhJ8H/DLeNPi54I0BU3/ANpa&#10;3ZWxX1Vp0Dfpmv6JK/Hj/gnZ+zn4k1b9qZL/AMQaJeaVa+A3lmvxdQsgW9w0cUOSMFssz8dkz3Ff&#10;sRQOQV49+1p8EYv2gPgP4m8KLEj6sYftmlSN/wAs7yLLRYPbccofZzXsNFBJ/NfNBLazSwXETQXE&#10;TtHJFIMMjg4ZSOxBBH4V+oX/AAR115ZvA3xI0UuPMttUtrwJnnbLCUzj6wmvnj/gpl8Az8J/jo/i&#10;nTrZYfDnjHdeR+WMLFerj7QntuJWQf77elZn/BNn40W/wl/aOs7DUpvJ0jxZB/Y0sjH5Y7guGt2P&#10;1fKZ7eZQabo/Sv8Aba/Z5l/aQ+Beo6DpoQeJNPlXU9ILkKHuEDDyiT0DozLnsSp7V+JGi674n+FX&#10;jJb3TLvUfC3ijSZ2jLxM0FzbyA4ZGH6FTwR1BFf0aV4h8dP2NfhX+0Ndf2h4p0Aw65tC/wBtaXKb&#10;a7ZQMBXYDDgDpvDYxxiglM/HP4vftVfFT476XbaZ418W3Gp6XbsHWwhhjtoHcdHdI1UOw7Fs47Yr&#10;139gr9jXUP2gPGln4q8RWLw/DjSLgSyvMpUarMhyLeP1TON7DjA29Tx9veDf+CWfwR8K6zFqF7Br&#10;fiZYm3LZavfBrc+m5I0Td9CcHuK+tdK0qy0PTbbTtNtILCwtY1igtbaMRxxIBgKqjgADsKAv2LKK&#10;saqqqFVRgKowAPSvl3/go58GJ/i9+zXqs+nQGfWvDMo1u1jRNzyJGrCeMfWNmPuUFfUlIwDAgjIP&#10;BBoJP5rFYMoIOQeRTtrbN+1tmdu7HGcZxn1xX62fFD/gk74B8b+OrjXdC8Tal4Q0+8mae60e1to5&#10;4gzHLeQWI8oHJ+UhgM8ADivRfHH7A/gK9/Zlv/hV4YtBp06P/aNjq10RJcNqKqQk0zgDcGHyMAAA&#10;hIAGBQXzH5Q/s6/tGeJv2Z/GGpeIvDEVrcXN/psunSw3gJj+YhkkwOpR1VgO/I7151r+val4q1zU&#10;NZ1i9m1LVdQne5uru4bc8sjHLMT9fy6VL4p8L6t4I8San4f12xk03WdMna1u7SX70cinBHuO4I4I&#10;II61mBSzBVVnZiAqqMkk8AAdzQUfa/8AwSj+Fsni34/ah4vngLad4V09ykrLlftVxmNB9RGJj+Vf&#10;pt+0J8H7T49fB3xN4Hu5Vtm1S2xbXTLu+z3CEPFJj2dVzjtkd687/YR/Z/k/Z9+AWl6fqdt9n8Ua&#10;w39q6up+9HK4ASE/9c4wqn/a3etfRNBm9z+dDxF4e8UfB3x7daVqUV74a8V6Hc4JjdopoJFPyyRu&#10;MHB6qwOCCCK9C+If7Y3xk+Kng5fC3iXxxeXuhlBHNbwxRW7XSjtM8aq0g9QTg9wa/Zj44fswfDj9&#10;oezij8aeHory9hTZb6pbMYLyBc5wsq87c/wtleTxXhGi/wDBKH4J6Xq0d3dTeJdXt43DCxvNSVYm&#10;x/CxjjViPowoKuj88P2Rf2Udd/ag8fw2kcM9l4NsJFfWdZC4VE6+TGTw0r4wAPug7j0Gf22vPDtr&#10;4b+HVzomg2SWlnZaW9pZWduuFRViKoij8AKueEfB2h+AfD9noXhzSbTRNHtF2QWVlEI40H0Hc9ST&#10;yTya2aCW7n81LrIkbKUImGVKEYO7pj65r+gbwlZJ8I/2adKt3UW6+HfCkfmZGNrQ2gLE/ipr5o8a&#10;f8EwdH8QftKWvj7TtehsvCE+ppq+peHpLYs7TB/MeOJwQojdxkgjK5YDPGPYv2/vFE3hP9kT4iXN&#10;u7Rz3VnHp6spwcTzRxN/467UDbufhespkTzG4LfMfx5r92f2EfBH/CBfsn/DyxdClxeWH9pzZGCW&#10;uWab9FdR+Ffh74T8NT+M/FWieHrVS1xq19BYRheu6WRUH/oVf0YaHo9t4d0TT9Ks08uzsbeO1hT+&#10;6iKFUfkBQOR+SX/BWyBIv2ltEdfvSeGbdm+ouLkfyFfG3h/Q7vxNr+maNYIJb/UbqKzt0JwDJI4R&#10;QT2GWFfXf/BV6/F1+1JbwZ5tfD1pH+ckz/8As1eI/siaWNa/ak+Fdqyb1/4SC2mYe0beZ/7JQNbH&#10;0Pp3/BIr4sXODd+KPCVl6gTXMp/SIV71+z7/AMEp/D/w/wDE9r4g+IevReNZbNhLb6Pb2phsvMBB&#10;DS7mLSgH+HCr6g9K+9qKCLsaiLGqqqhVUYCqMAD0r4L/AOCv3iaSw+DfgvQ0YhNT10zyAd1hgcgf&#10;nIp/AV97V8Rf8FVvg/4i+I3wh8Oa94e0+fVW8M38s97a2sZkl+zyxhWkVRywVlXIHOCT0BoBbnyJ&#10;/wAEu/CmkeLP2mLiHWdPtdTt7fw/dypb3kKyxli8MZJVgQfldh+Jr60/aI/4JaeCfiAt1q/w4nTw&#10;Lr7bpDYYZ9MuGPbZ1hye6ZUf3K+fP+CSPgnVbr46+JvETWc8Ol6Xoj2ks8kbKvnTSxlEyR12xuce&#10;w9a/Wegb3P53/ix8HfGPwP8AFb+H/GmiXGi6knzxO3zQ3Cg8SQyj5XHuDkdwDxX27+xD/wAFHLrQ&#10;7jTfh/8AFm/a60xytvpvim5cmS3JwFiumP3k7CU8r/FkfMP0L+MHwX8IfHbwbceGvGWkx6np8mWi&#10;k+7PbSYwJYZOqOPUfQ5GRX4t/tYfsi+J/wBlvxUIL7drHhK+crpmvJHhJe/lSjokoHbowGV7gA9z&#10;92o5FmjV0ZXRgGVlOQQehBr8Sf8AgpJr0evftg+MBE+9LCCysfoy26Mw/wC+nNfXX/BK79pa/wDH&#10;HhvUfhZ4huZLvUPD9sLvSbqZ9zvY7ghhJPJ8piuP9lwP4a/N341eKJ/G3xj8da9cMXl1DXLybJ/u&#10;+cwUfQKAPwoBbn3X/wAEd/BIk1T4keMJAcxRWukQ8cfMWmk/lFX6a18lf8EwPAL+Df2VdK1GZVW4&#10;8SX1xqx458ssIowf+AxA/wDAq+taCXuFFFFAgooooATHXiloooAKKKKAPHP2sv2f7T9pD4Laz4Vf&#10;y4tXQfbNIu3H+ovEBKc9lYEo3+y59K/BnUbTUvC+rXNtcwzaZrGmztHJDICstvPG3II7MrL+lf0k&#10;18R/tif8E47f9oDxzD4y8IavZ+GtavWSPWobuNjDdIML567ASswUYxjDYGSCMkKTPrX4X+Ip/F3w&#10;18J65ckNc6npNpeykDALyQo7fqTXT1n+HdDtfDHh/TNGsVKWWn2sVpArHJEcaBFH5AVoUEhRRRQA&#10;UUUUAFFFFAHzh+1Z+w74M/aiEOp3E8nhrxfbxiKPXLOJXMsYziOeMkCRRng5DDsccV5x+zZ/wTF8&#10;LfBfxla+LPFGvN431ewfzdPt2sxb2lvIOkpQsxdx1GTgHnGcEfa1FA7hRRRQIKKKKACiiigAryf9&#10;qj4QXHx2+Afi/wAF2UiRalfWyyWTyHC/aInWWMMewZkCk9gxNesUUAfkb+wT+x94+j/aQ0nX/G3g&#10;zVfDuieFzJemXU4DCst2o2wpGT9/DNvyuR8g55FfrlRRQNu5+KX/AAU0vftn7YXihM5+zWOnwfT/&#10;AEdX/wDZ6z/+CcejrrH7YngfcMraJe3Z/wCA2sgH6sKj/wCCjEciftkeP/MBG77Cy57r9ihxXf8A&#10;/BJzw8dV/aa1DUtuU0rw/cSFsdGklijA/EFvyoL6H7BUUUUGYUUUUANSNI92xFTcdx2jGT606iig&#10;ArnPiJ8PPD/xV8Han4X8UadFqmi6hEYpreUfkynqrKcEMOQQDXR0UAfDv7Kf/BPfW/2b/wBonUvG&#10;LeKbTUvC0NncWmmwKjC8mWUrjzxgINoXqpO4gHA6V8a/HH9hD4p6T+0DrPh/w54T1PWdD1bUnuNN&#10;1q2gLWqQTSFsyyfdjMe4hg2Pu5Gciv2sooHcwPAHg2x+HfgfQPC+mrtsNHsYbGHjqsaBQT7nGT9a&#10;36KKBBRRRQAUUUUAFFFFABRRRQAUUUUAFFFFABRRRQAUUUUAFFFFABRRRQAUUUUAFFFFABRRRQAU&#10;UUUAFFFFAH5rf8FL/wBkHxn42+Idl8SvA+h3XiWO8s47LVbDT08y5hkiyI5Qg5dWQhTtBIKDPB49&#10;H/4Jd/s5+IfhD4N8U+KPGGiXGha3r88VvbWd9H5dxFawhjuZTyu93Y4POEB7ivuKigd9LBRRRQIK&#10;KKKACiiigAooooAKKKKACiiigAooooA//9lQSwMEFAAGAAgAAAAhAHvRIdr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2CBsa/SzT/kWheEvzjvd0DAAD//wMAUEsDBBQABgAI&#10;AAAAIQBRoVNf4AAAAAoBAAAPAAAAZHJzL2Rvd25yZXYueG1sTI/NasMwEITvhb6D2EBvjWwXh+BY&#10;DiH9OYVCk0LJTbE2tom1MpZiO2/fbS/tZWAZZna+fD3ZVgzY+8aRgngegUAqnWmoUvB5eH1cgvBB&#10;k9GtI1RwQw/r4v4u15lxI33gsA+V4BLymVZQh9BlUvqyRqv93HVI7J1db3Xgs6+k6fXI5baVSRQt&#10;pNUN8Ydad7itsbzsr1bB26jHzVP8Muwu5+3teEjfv3YxKvUwm55XLJsViIBT+EvADwPvh4KHndyV&#10;jBetAqYJv8pekiwTECcFaboAIYtc/kcovgEAAP//AwBQSwECLQAUAAYACAAAACEAW2hVGA0BAAAZ&#10;AgAAEwAAAAAAAAAAAAAAAAAAAAAAW0NvbnRlbnRfVHlwZXNdLnhtbFBLAQItABQABgAIAAAAIQCn&#10;Ss841wAAAJYBAAALAAAAAAAAAAAAAAAAAD4BAABfcmVscy8ucmVsc1BLAQItAAoAAAAAAAAAIQCc&#10;RDk1VhEAAFYRAAAUAAAAAAAAAAAAAAAAAD4CAABkcnMvbWVkaWEvaW1hZ2UyLmpwZ1BLAQItABQA&#10;BgAIAAAAIQAZVu8bEAMAAPcIAAAOAAAAAAAAAAAAAAAAAMYTAABkcnMvZTJvRG9jLnhtbFBLAQIt&#10;AAoAAAAAAAAAIQCackJWBikAAAYpAAAUAAAAAAAAAAAAAAAAAAIXAABkcnMvbWVkaWEvaW1hZ2Ux&#10;LmpwZ1BLAQItABQABgAIAAAAIQB70SHawwAAAKcBAAAZAAAAAAAAAAAAAAAAADpAAABkcnMvX3Jl&#10;bHMvZTJvRG9jLnhtbC5yZWxzUEsBAi0AFAAGAAgAAAAhAFGhU1/gAAAACgEAAA8AAAAAAAAAAAAA&#10;AAAANEEAAGRycy9kb3ducmV2LnhtbFBLBQYAAAAABwAHAL4BAABBQgAAAAA=&#10;">
                <v:rect id="Rectangle 156" o:spid="_x0000_s1027" style="position:absolute;left:10670;top:2377;width:1272;height:153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MS/6MgAAADiAAAADwAAAGRycy9kb3ducmV2LnhtbESPwYrC&#10;MBCG78K+Qxhhb5q6sKLVKLKu6FHtgnobmrEtNpPSRFt9eiMIexlm+Pm/4ZvOW1OKG9WusKxg0I9A&#10;EKdWF5wp+EtWvREI55E1lpZJwZ0czGcfnSnG2ja8o9veZyJA2MWoIPe+iqV0aU4GXd9WxCE729qg&#10;D2edSV1jE+CmlF9RNJQGCw4fcqzoJ6f0sr8aBetRtThu7KPJyt/T+rA9jJfJ2Cv12W2XkzAWExCe&#10;Wv/feCM2Ojh8D+FlFDYQcvYEAAD//wMAUEsBAi0AFAAGAAgAAAAhAJytYzPvAAAAiAEAABMAAAAA&#10;AAAAAAAAAAAAAAAAAFtDb250ZW50X1R5cGVzXS54bWxQSwECLQAUAAYACAAAACEAUefxpr8AAAAW&#10;AQAACwAAAAAAAAAAAAAAAAAgAQAAX3JlbHMvLnJlbHNQSwECLQAUAAYACAAAACEAQMS/6MgAAADi&#10;AAAADwAAAAAAAAAAAAAAAAAIAgAAZHJzL2Rvd25yZXYueG1sUEsFBgAAAAADAAMAtwAAAP0CAAAA&#10;AA==&#10;" filled="f" stroked="f">
                  <v:textbox inset="0,0,0,0">
                    <w:txbxContent>
                      <w:p w:rsidR="008C259C" w:rsidRDefault="0081462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9" o:spid="_x0000_s1028" type="#_x0000_t75" style="position:absolute;width:10606;height:3270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fFZVcgAAADiAAAADwAAAGRycy9kb3ducmV2LnhtbESP0WoC&#10;MRBF34X+Q5hCX6RmFRRdjSKK1Le61g8YNtPN0s1kSeK6+/emUOjLMMPlnuFsdr1tREc+1I4VTCcZ&#10;COLS6ZorBbev0/sSRIjIGhvHpGCgALvty2iDuXYPLqi7xkokCIccFZgY21zKUBqyGCauJU7Zt/MW&#10;Yzp9JbXHR4LbRs6ybCEt1pw+GGzpYKj8ud6tgu5y9nZ6/Pwoh/FtdVgWzvSDU+rttT+u09ivQUTq&#10;43/jD3HWyWG+gl+jtIGQ2ycAAAD//wMAUEsBAi0AFAAGAAgAAAAhAJytYzPvAAAAiAEAABMAAAAA&#10;AAAAAAAAAAAAAAAAAFtDb250ZW50X1R5cGVzXS54bWxQSwECLQAUAAYACAAAACEAUefxpr8AAAAW&#10;AQAACwAAAAAAAAAAAAAAAAAgAQAAX3JlbHMvLnJlbHNQSwECLQAUAAYACAAAACEAOfFZVcgAAADi&#10;AAAADwAAAAAAAAAAAAAAAAAIAgAAZHJzL2Rvd25yZXYueG1sUEsFBgAAAAADAAMAtwAAAP0CAAAA&#10;AA==&#10;">
                  <v:imagedata r:id="rId9" o:title=""/>
                </v:shape>
                <v:shape id="Picture 161" o:spid="_x0000_s1029" type="#_x0000_t75" style="position:absolute;left:11620;top:31;width:2870;height:3203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GwToMgAAADiAAAADwAAAGRycy9kb3ducmV2LnhtbESP24rC&#10;MBCG7xd8hzCCN6KpLltKNYoHhL0RPD3A0IxNsZmUJmp9e7Ow4M0ww8//Dd982dlaPKj1lWMFk3EC&#10;grhwuuJSweW8G2UgfEDWWDsmBS/ysFz0vuaYa/fkIz1OoRQRwj5HBSaEJpfSF4Ys+rFriGN2da3F&#10;EM+2lLrFZ4TbWk6TJJUWK44fDDa0MVTcTneroCizw/CQ7VIzvF9v+011/F79rJUa9LvtLI7VDESg&#10;Lnwa/4hfHR3SCfwZxQ2EXLwBAAD//wMAUEsBAi0AFAAGAAgAAAAhAJytYzPvAAAAiAEAABMAAAAA&#10;AAAAAAAAAAAAAAAAAFtDb250ZW50X1R5cGVzXS54bWxQSwECLQAUAAYACAAAACEAUefxpr8AAAAW&#10;AQAACwAAAAAAAAAAAAAAAAAgAQAAX3JlbHMvLnJlbHNQSwECLQAUAAYACAAAACEAtGwToMgAAADi&#10;AAAADwAAAAAAAAAAAAAAAAAIAgAAZHJzL2Rvd25yZXYueG1sUEsFBgAAAAADAAMAtwAAAP0CAAAA&#10;AA=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cs="Calibri"/>
          <w:sz w:val="22"/>
        </w:rPr>
        <w:t xml:space="preserve"> </w:t>
      </w:r>
    </w:p>
    <w:p w:rsidR="008C259C" w:rsidRDefault="00814624">
      <w:pPr>
        <w:spacing w:after="250"/>
        <w:ind w:left="152"/>
      </w:pPr>
      <w:r>
        <w:t>W przypadku, gdy zgłoszenie uczestnika konkursu następuje przez szkołę, instytucję edukacyjną oraz kulturalną, warunkiem udziału w konkursie jest zgoda uczestnika konkursu (jego rodzica lub prawnego opiekuna) na udział w</w:t>
      </w:r>
      <w:r>
        <w:rPr>
          <w:rFonts w:cs="Calibri"/>
        </w:rPr>
        <w:t xml:space="preserve"> konkursie. </w:t>
      </w:r>
    </w:p>
    <w:p w:rsidR="008C259C" w:rsidRDefault="00814624">
      <w:pPr>
        <w:pStyle w:val="Nagwek2"/>
        <w:ind w:left="152"/>
      </w:pPr>
      <w:r>
        <w:t xml:space="preserve">Warunki uczestnictwa w konkursie </w:t>
      </w:r>
    </w:p>
    <w:p w:rsidR="008C259C" w:rsidRDefault="00814624">
      <w:pPr>
        <w:ind w:left="1096" w:hanging="713"/>
      </w:pPr>
      <w:r>
        <w:rPr>
          <w:rFonts w:cs="Calibri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Warunkiem uczestnictwa w konkursie jest </w:t>
      </w:r>
      <w:r w:rsidR="00134EE4">
        <w:t xml:space="preserve">przygotowanie pracy i pozostawienie </w:t>
      </w:r>
      <w:r w:rsidR="00B46FE7">
        <w:t xml:space="preserve"> jej w budynku A w holu głównym w wyznaczonym do tego miejscu.</w:t>
      </w:r>
    </w:p>
    <w:p w:rsidR="008C259C" w:rsidRDefault="00814624">
      <w:pPr>
        <w:numPr>
          <w:ilvl w:val="0"/>
          <w:numId w:val="4"/>
        </w:numPr>
        <w:ind w:hanging="360"/>
      </w:pPr>
      <w:r>
        <w:t>kart zgłoszenia: uczestnika konkursu, pracy i klauzuli</w:t>
      </w:r>
      <w:r>
        <w:rPr>
          <w:rFonts w:cs="Calibri"/>
        </w:rPr>
        <w:t xml:space="preserve"> informacyjnej </w:t>
      </w:r>
      <w:r w:rsidR="00401A06">
        <w:rPr>
          <w:rFonts w:cs="Calibri"/>
        </w:rPr>
        <w:t>(dokumenty włożone w koszulkę)</w:t>
      </w:r>
    </w:p>
    <w:p w:rsidR="008C259C" w:rsidRDefault="00814624">
      <w:pPr>
        <w:numPr>
          <w:ilvl w:val="0"/>
          <w:numId w:val="4"/>
        </w:numPr>
        <w:spacing w:after="205"/>
        <w:ind w:hanging="360"/>
      </w:pPr>
      <w:r>
        <w:t>pracy plastycznej związanej z tematyką</w:t>
      </w:r>
      <w:r>
        <w:rPr>
          <w:rFonts w:cs="Calibri"/>
        </w:rPr>
        <w:t xml:space="preserve"> konkursu</w:t>
      </w:r>
      <w:r>
        <w:rPr>
          <w:rFonts w:cs="Calibri"/>
          <w:sz w:val="22"/>
        </w:rPr>
        <w:t xml:space="preserve"> </w:t>
      </w:r>
    </w:p>
    <w:p w:rsidR="008C259C" w:rsidRDefault="00814624">
      <w:pPr>
        <w:spacing w:after="216" w:line="239" w:lineRule="auto"/>
        <w:ind w:left="141" w:firstLine="0"/>
      </w:pPr>
      <w:r>
        <w:rPr>
          <w:rFonts w:cs="Calibri"/>
          <w:b/>
          <w:sz w:val="22"/>
        </w:rPr>
        <w:t xml:space="preserve">W przypadku wprowadzenia obostrzeń wynikających z sytuacji epidemiologicznej związanej z koronawirusem SARS-CoV-2 będzie można przesłać zdjęcie pracy oraz podpisane skany/zdjęcia kart zgłoszenia na adres e-mail: </w:t>
      </w:r>
      <w:r>
        <w:rPr>
          <w:rFonts w:cs="Calibri"/>
          <w:b/>
          <w:sz w:val="22"/>
          <w:u w:val="single" w:color="000000"/>
        </w:rPr>
        <w:t>artystycznie@nowolipki.edu.pl</w:t>
      </w:r>
      <w:r>
        <w:rPr>
          <w:rFonts w:cs="Calibri"/>
          <w:b/>
          <w:sz w:val="22"/>
        </w:rPr>
        <w:t xml:space="preserve"> </w:t>
      </w:r>
    </w:p>
    <w:p w:rsidR="008C259C" w:rsidRDefault="00814624">
      <w:pPr>
        <w:numPr>
          <w:ilvl w:val="0"/>
          <w:numId w:val="5"/>
        </w:numPr>
        <w:ind w:hanging="713"/>
      </w:pPr>
      <w:r>
        <w:t xml:space="preserve">Praca plastyczna może być wykonana na papierze dowolną techniką graficzną, rysunkową bądź malarską (prace wykonane w technice suchej pasteli, rysunku kredką/ węglem </w:t>
      </w:r>
      <w:r>
        <w:rPr>
          <w:rFonts w:cs="Calibri"/>
        </w:rPr>
        <w:t xml:space="preserve">– </w:t>
      </w:r>
      <w:r>
        <w:t>powinny być zabezpieczone). Nie przyjmujemy form</w:t>
      </w:r>
      <w:r>
        <w:rPr>
          <w:rFonts w:cs="Calibri"/>
        </w:rPr>
        <w:t xml:space="preserve"> przestrzennych. </w:t>
      </w:r>
    </w:p>
    <w:p w:rsidR="008C259C" w:rsidRDefault="00814624">
      <w:pPr>
        <w:numPr>
          <w:ilvl w:val="0"/>
          <w:numId w:val="5"/>
        </w:numPr>
        <w:spacing w:after="60"/>
        <w:ind w:hanging="713"/>
      </w:pPr>
      <w:r>
        <w:t>Prace plastyczne powinny być wykonane na papierze w formacie max.</w:t>
      </w:r>
      <w:r>
        <w:rPr>
          <w:rFonts w:cs="Calibri"/>
        </w:rPr>
        <w:t xml:space="preserve"> </w:t>
      </w:r>
      <w:r>
        <w:t>A3.</w:t>
      </w:r>
      <w:r>
        <w:rPr>
          <w:rFonts w:cs="Calibri"/>
        </w:rPr>
        <w:t xml:space="preserve"> </w:t>
      </w:r>
    </w:p>
    <w:p w:rsidR="008C259C" w:rsidRDefault="00814624" w:rsidP="001B4CD9">
      <w:pPr>
        <w:numPr>
          <w:ilvl w:val="0"/>
          <w:numId w:val="5"/>
        </w:numPr>
        <w:ind w:hanging="713"/>
      </w:pPr>
      <w:r>
        <w:t xml:space="preserve">Każdy uczestnik może zaprezentować </w:t>
      </w:r>
      <w:r w:rsidR="00764D5C">
        <w:t>1 prace.</w:t>
      </w:r>
    </w:p>
    <w:p w:rsidR="00814624" w:rsidRPr="00814624" w:rsidRDefault="00814624" w:rsidP="00814624">
      <w:pPr>
        <w:pStyle w:val="Akapitzlist"/>
        <w:numPr>
          <w:ilvl w:val="0"/>
          <w:numId w:val="5"/>
        </w:numPr>
        <w:ind w:right="361"/>
        <w:rPr>
          <w:rFonts w:cs="Calibri"/>
          <w:b/>
        </w:rPr>
      </w:pPr>
      <w:r>
        <w:t xml:space="preserve">Termin składania prac i kart zgłoszenia upływa </w:t>
      </w:r>
      <w:r w:rsidR="00547982" w:rsidRPr="00814624">
        <w:rPr>
          <w:rFonts w:cs="Calibri"/>
          <w:b/>
        </w:rPr>
        <w:t xml:space="preserve">9 </w:t>
      </w:r>
      <w:r w:rsidRPr="00814624">
        <w:rPr>
          <w:rFonts w:cs="Calibri"/>
          <w:b/>
        </w:rPr>
        <w:t>kwietnia 2021 r.</w:t>
      </w:r>
    </w:p>
    <w:p w:rsidR="008C259C" w:rsidRDefault="00814624" w:rsidP="00814624">
      <w:pPr>
        <w:pStyle w:val="Akapitzlist"/>
        <w:numPr>
          <w:ilvl w:val="0"/>
          <w:numId w:val="5"/>
        </w:numPr>
        <w:ind w:right="361"/>
      </w:pPr>
      <w:r w:rsidRPr="00814624">
        <w:rPr>
          <w:rFonts w:cs="Calibri"/>
          <w:b/>
        </w:rPr>
        <w:t xml:space="preserve"> </w:t>
      </w:r>
      <w:r>
        <w:t xml:space="preserve">Zgłoszenia, </w:t>
      </w:r>
      <w:r w:rsidR="00364D77">
        <w:t xml:space="preserve">  </w:t>
      </w:r>
      <w:r>
        <w:t>które wpłyną po tym terminie, nie będą uwzględniane w</w:t>
      </w:r>
      <w:r w:rsidRPr="00814624">
        <w:rPr>
          <w:rFonts w:cs="Calibri"/>
        </w:rPr>
        <w:t xml:space="preserve"> konkursie. </w:t>
      </w:r>
    </w:p>
    <w:p w:rsidR="008C259C" w:rsidRDefault="00814624">
      <w:pPr>
        <w:pStyle w:val="Nagwek2"/>
        <w:ind w:left="152"/>
      </w:pPr>
      <w:r>
        <w:t xml:space="preserve">Nagrody </w:t>
      </w:r>
    </w:p>
    <w:p w:rsidR="008C259C" w:rsidRDefault="00814624">
      <w:pPr>
        <w:spacing w:after="249"/>
        <w:ind w:left="393"/>
      </w:pPr>
      <w:r>
        <w:rPr>
          <w:rFonts w:cs="Calibri"/>
        </w:rPr>
        <w:t xml:space="preserve">1. </w:t>
      </w:r>
      <w:r>
        <w:t>Autorzy zwycięskich prac otrzymają nagrody ufundowane przez Państwowe Ognisko Artystyczne „Nowolipki”.</w:t>
      </w:r>
      <w:r>
        <w:rPr>
          <w:rFonts w:cs="Calibri"/>
        </w:rPr>
        <w:t xml:space="preserve"> </w:t>
      </w:r>
    </w:p>
    <w:p w:rsidR="008C259C" w:rsidRDefault="00814624">
      <w:pPr>
        <w:spacing w:after="0" w:line="259" w:lineRule="auto"/>
        <w:ind w:left="152"/>
      </w:pPr>
      <w:r>
        <w:rPr>
          <w:rFonts w:cs="Calibri"/>
          <w:b/>
          <w:sz w:val="26"/>
        </w:rPr>
        <w:t xml:space="preserve">Komisja oceniająca </w:t>
      </w:r>
    </w:p>
    <w:p w:rsidR="008C259C" w:rsidRDefault="00814624">
      <w:pPr>
        <w:tabs>
          <w:tab w:val="center" w:pos="490"/>
          <w:tab w:val="center" w:pos="5075"/>
        </w:tabs>
        <w:spacing w:after="245"/>
        <w:ind w:left="0" w:firstLine="0"/>
      </w:pPr>
      <w:r>
        <w:rPr>
          <w:rFonts w:cs="Calibri"/>
          <w:sz w:val="22"/>
        </w:rPr>
        <w:tab/>
      </w:r>
      <w:r>
        <w:rPr>
          <w:rFonts w:cs="Calibri"/>
        </w:rPr>
        <w:t xml:space="preserve">1. </w:t>
      </w:r>
      <w:r>
        <w:rPr>
          <w:rFonts w:cs="Calibri"/>
        </w:rPr>
        <w:tab/>
      </w:r>
      <w:r>
        <w:t>W skład komisji powołanej przez organizatora wejdą artyści plastycy,</w:t>
      </w:r>
      <w:r>
        <w:rPr>
          <w:rFonts w:cs="Calibri"/>
        </w:rPr>
        <w:t xml:space="preserve"> </w:t>
      </w:r>
      <w:r>
        <w:t>nauczyciele.</w:t>
      </w:r>
      <w:r>
        <w:rPr>
          <w:rFonts w:cs="Calibri"/>
        </w:rPr>
        <w:t xml:space="preserve"> </w:t>
      </w:r>
    </w:p>
    <w:p w:rsidR="008C259C" w:rsidRDefault="00814624">
      <w:pPr>
        <w:pStyle w:val="Nagwek2"/>
        <w:ind w:left="152"/>
      </w:pPr>
      <w:r>
        <w:t xml:space="preserve">Uwagi końcowe </w:t>
      </w:r>
    </w:p>
    <w:p w:rsidR="008C259C" w:rsidRDefault="00814624">
      <w:pPr>
        <w:numPr>
          <w:ilvl w:val="0"/>
          <w:numId w:val="7"/>
        </w:numPr>
        <w:ind w:left="1105" w:right="639" w:hanging="722"/>
      </w:pPr>
      <w:r>
        <w:t xml:space="preserve">Uczestnicy mogą odebrać prace po finale konkursu od dnia </w:t>
      </w:r>
      <w:r>
        <w:rPr>
          <w:rFonts w:cs="Calibri"/>
          <w:b/>
        </w:rPr>
        <w:t>10 maja  do 30 czerwca 2021 r</w:t>
      </w:r>
      <w:r>
        <w:rPr>
          <w:rFonts w:cs="Calibri"/>
        </w:rPr>
        <w:t xml:space="preserve">. </w:t>
      </w:r>
      <w:r>
        <w:t>Po tym  terminie  prace ulegną zniszczeniu</w:t>
      </w:r>
      <w:r>
        <w:rPr>
          <w:rFonts w:cs="Calibri"/>
        </w:rPr>
        <w:t xml:space="preserve"> </w:t>
      </w:r>
    </w:p>
    <w:p w:rsidR="008C259C" w:rsidRDefault="00814624">
      <w:pPr>
        <w:numPr>
          <w:ilvl w:val="0"/>
          <w:numId w:val="7"/>
        </w:numPr>
        <w:ind w:left="1105" w:right="639" w:hanging="722"/>
      </w:pPr>
      <w:r>
        <w:t>Szczegółowe informacje na temat</w:t>
      </w:r>
      <w:r>
        <w:rPr>
          <w:rFonts w:cs="Calibri"/>
        </w:rPr>
        <w:t xml:space="preserve"> </w:t>
      </w:r>
      <w:r>
        <w:t>konkursu:</w:t>
      </w:r>
      <w:r>
        <w:rPr>
          <w:rFonts w:cs="Calibri"/>
        </w:rPr>
        <w:t xml:space="preserve"> </w:t>
      </w:r>
    </w:p>
    <w:p w:rsidR="008C259C" w:rsidRDefault="00814624">
      <w:pPr>
        <w:ind w:left="152" w:right="1350"/>
      </w:pPr>
      <w:r>
        <w:t>Ewa Sokołowska, Państwowe Ognisko Artystyczne „Nowolipki” w Warszawie,</w:t>
      </w:r>
      <w:r>
        <w:rPr>
          <w:rFonts w:cs="Calibri"/>
        </w:rPr>
        <w:t xml:space="preserve">  </w:t>
      </w:r>
      <w:r>
        <w:t>ul. Nowolipki 9B, 00</w:t>
      </w:r>
      <w:r>
        <w:rPr>
          <w:rFonts w:cs="Calibri"/>
        </w:rPr>
        <w:t>-</w:t>
      </w:r>
      <w:r>
        <w:t>151 Warszawa, e</w:t>
      </w:r>
      <w:r>
        <w:rPr>
          <w:rFonts w:cs="Calibri"/>
        </w:rPr>
        <w:t>-</w:t>
      </w:r>
      <w:r>
        <w:t xml:space="preserve">mail: </w:t>
      </w:r>
      <w:r>
        <w:rPr>
          <w:u w:val="single" w:color="000000"/>
        </w:rPr>
        <w:t>artystycznie@nowolipki.edu.pl</w:t>
      </w:r>
      <w:r>
        <w:rPr>
          <w:rFonts w:cs="Calibri"/>
        </w:rPr>
        <w:t xml:space="preserve">  </w:t>
      </w:r>
      <w:r>
        <w:t>tel.: 668 044</w:t>
      </w:r>
      <w:r>
        <w:rPr>
          <w:rFonts w:cs="Calibri"/>
        </w:rPr>
        <w:t xml:space="preserve"> 415 </w:t>
      </w:r>
    </w:p>
    <w:p w:rsidR="008C259C" w:rsidRDefault="00814624">
      <w:pPr>
        <w:spacing w:after="232"/>
        <w:ind w:left="152" w:right="775"/>
      </w:pPr>
      <w:r>
        <w:t xml:space="preserve">Regulamin wchodzi w życie z dniem ogłoszenia i jest dostępny na stronie </w:t>
      </w:r>
      <w:r>
        <w:rPr>
          <w:rFonts w:cs="Calibri"/>
        </w:rPr>
        <w:t>internet</w:t>
      </w:r>
      <w:hyperlink r:id="rId11">
        <w:r>
          <w:rPr>
            <w:rFonts w:cs="Calibri"/>
          </w:rPr>
          <w:t>owej</w:t>
        </w:r>
      </w:hyperlink>
      <w:hyperlink r:id="rId12">
        <w:r>
          <w:rPr>
            <w:rFonts w:cs="Calibri"/>
          </w:rPr>
          <w:t xml:space="preserve"> </w:t>
        </w:r>
      </w:hyperlink>
      <w:hyperlink r:id="rId13">
        <w:r>
          <w:rPr>
            <w:u w:val="single" w:color="000000"/>
          </w:rPr>
          <w:t>www.nowolipki.edu.pl</w:t>
        </w:r>
      </w:hyperlink>
      <w:hyperlink r:id="rId14">
        <w:r>
          <w:rPr>
            <w:rFonts w:cs="Calibri"/>
          </w:rPr>
          <w:t xml:space="preserve">, </w:t>
        </w:r>
      </w:hyperlink>
      <w:hyperlink r:id="rId15">
        <w:r>
          <w:t>a</w:t>
        </w:r>
      </w:hyperlink>
      <w:r>
        <w:t xml:space="preserve"> także w siedzibie organizatora konkursu. </w:t>
      </w:r>
      <w:r>
        <w:rPr>
          <w:rFonts w:cs="Calibri"/>
        </w:rPr>
        <w:t xml:space="preserve"> </w:t>
      </w:r>
    </w:p>
    <w:p w:rsidR="008C259C" w:rsidRDefault="00814624">
      <w:pPr>
        <w:ind w:left="152" w:right="1022"/>
      </w:pPr>
      <w:r>
        <w:t xml:space="preserve">Organizator zastrzega sobie prawo do zmian w regulaminie pod warunkiem, że </w:t>
      </w:r>
      <w:r>
        <w:rPr>
          <w:rFonts w:cs="Calibri"/>
        </w:rPr>
        <w:t xml:space="preserve">taka zmiana nie naruszy praw </w:t>
      </w:r>
      <w:r>
        <w:t>nabytych uczestnika konkursu. Zmiana obowiązuje z chwilą opublikowania zmienionej wersji regulaminu na stronie internetowej</w:t>
      </w:r>
      <w:r>
        <w:rPr>
          <w:rFonts w:cs="Calibri"/>
        </w:rPr>
        <w:t xml:space="preserve"> </w:t>
      </w:r>
      <w:hyperlink r:id="rId16">
        <w:r>
          <w:t>www.nowolipki.edu.pl</w:t>
        </w:r>
      </w:hyperlink>
    </w:p>
    <w:sectPr w:rsidR="008C259C">
      <w:pgSz w:w="11940" w:h="16860"/>
      <w:pgMar w:top="500" w:right="1219" w:bottom="6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7667A"/>
    <w:multiLevelType w:val="hybridMultilevel"/>
    <w:tmpl w:val="18D0217A"/>
    <w:lvl w:ilvl="0" w:tplc="C59ED06E">
      <w:start w:val="1"/>
      <w:numFmt w:val="lowerLetter"/>
      <w:lvlText w:val="%1)"/>
      <w:lvlJc w:val="left"/>
      <w:pPr>
        <w:ind w:left="1337" w:hanging="360"/>
      </w:pPr>
      <w:rPr>
        <w:rFonts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" w15:restartNumberingAfterBreak="0">
    <w:nsid w:val="21AB5E56"/>
    <w:multiLevelType w:val="hybridMultilevel"/>
    <w:tmpl w:val="FFFFFFFF"/>
    <w:lvl w:ilvl="0" w:tplc="A9603E22">
      <w:start w:val="1"/>
      <w:numFmt w:val="decimal"/>
      <w:lvlText w:val="%1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2D2D4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C2542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0597C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4A5C1E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E3B8A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56DD06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82766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EF66A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B4D62"/>
    <w:multiLevelType w:val="hybridMultilevel"/>
    <w:tmpl w:val="FFFFFFFF"/>
    <w:lvl w:ilvl="0" w:tplc="DF123F9C">
      <w:start w:val="7"/>
      <w:numFmt w:val="decimal"/>
      <w:lvlText w:val="%1.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6DD70">
      <w:start w:val="1"/>
      <w:numFmt w:val="lowerLetter"/>
      <w:lvlText w:val="%2"/>
      <w:lvlJc w:val="left"/>
      <w:pPr>
        <w:ind w:left="1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CD4D8">
      <w:start w:val="1"/>
      <w:numFmt w:val="lowerRoman"/>
      <w:lvlText w:val="%3"/>
      <w:lvlJc w:val="left"/>
      <w:pPr>
        <w:ind w:left="2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E6B12">
      <w:start w:val="1"/>
      <w:numFmt w:val="decimal"/>
      <w:lvlText w:val="%4"/>
      <w:lvlJc w:val="left"/>
      <w:pPr>
        <w:ind w:left="2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8700E">
      <w:start w:val="1"/>
      <w:numFmt w:val="lowerLetter"/>
      <w:lvlText w:val="%5"/>
      <w:lvlJc w:val="left"/>
      <w:pPr>
        <w:ind w:left="3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0E8DA">
      <w:start w:val="1"/>
      <w:numFmt w:val="lowerRoman"/>
      <w:lvlText w:val="%6"/>
      <w:lvlJc w:val="left"/>
      <w:pPr>
        <w:ind w:left="4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9C330C">
      <w:start w:val="1"/>
      <w:numFmt w:val="decimal"/>
      <w:lvlText w:val="%7"/>
      <w:lvlJc w:val="left"/>
      <w:pPr>
        <w:ind w:left="4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2BAF2">
      <w:start w:val="1"/>
      <w:numFmt w:val="lowerLetter"/>
      <w:lvlText w:val="%8"/>
      <w:lvlJc w:val="left"/>
      <w:pPr>
        <w:ind w:left="5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A82F4">
      <w:start w:val="1"/>
      <w:numFmt w:val="lowerRoman"/>
      <w:lvlText w:val="%9"/>
      <w:lvlJc w:val="left"/>
      <w:pPr>
        <w:ind w:left="6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4F7E83"/>
    <w:multiLevelType w:val="hybridMultilevel"/>
    <w:tmpl w:val="FFFFFFFF"/>
    <w:lvl w:ilvl="0" w:tplc="7D4C3296">
      <w:start w:val="2"/>
      <w:numFmt w:val="decimal"/>
      <w:lvlText w:val="%1.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A4B46">
      <w:start w:val="1"/>
      <w:numFmt w:val="lowerLetter"/>
      <w:lvlText w:val="%2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0780E">
      <w:start w:val="1"/>
      <w:numFmt w:val="lowerRoman"/>
      <w:lvlText w:val="%3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0AED14">
      <w:start w:val="1"/>
      <w:numFmt w:val="decimal"/>
      <w:lvlText w:val="%4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63D3C">
      <w:start w:val="1"/>
      <w:numFmt w:val="lowerLetter"/>
      <w:lvlText w:val="%5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286CE">
      <w:start w:val="1"/>
      <w:numFmt w:val="lowerRoman"/>
      <w:lvlText w:val="%6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C8158">
      <w:start w:val="1"/>
      <w:numFmt w:val="decimal"/>
      <w:lvlText w:val="%7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4478E">
      <w:start w:val="1"/>
      <w:numFmt w:val="lowerLetter"/>
      <w:lvlText w:val="%8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0582E">
      <w:start w:val="1"/>
      <w:numFmt w:val="lowerRoman"/>
      <w:lvlText w:val="%9"/>
      <w:lvlJc w:val="left"/>
      <w:pPr>
        <w:ind w:left="6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E724D1"/>
    <w:multiLevelType w:val="hybridMultilevel"/>
    <w:tmpl w:val="FFFFFFFF"/>
    <w:lvl w:ilvl="0" w:tplc="379812E0">
      <w:start w:val="1"/>
      <w:numFmt w:val="decimal"/>
      <w:lvlText w:val="%1."/>
      <w:lvlJc w:val="left"/>
      <w:pPr>
        <w:ind w:left="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8D430">
      <w:start w:val="1"/>
      <w:numFmt w:val="lowerLetter"/>
      <w:lvlText w:val="%2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8A420">
      <w:start w:val="1"/>
      <w:numFmt w:val="lowerRoman"/>
      <w:lvlText w:val="%3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2509C">
      <w:start w:val="1"/>
      <w:numFmt w:val="decimal"/>
      <w:lvlText w:val="%4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ED27E">
      <w:start w:val="1"/>
      <w:numFmt w:val="lowerLetter"/>
      <w:lvlText w:val="%5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4AE6B6">
      <w:start w:val="1"/>
      <w:numFmt w:val="lowerRoman"/>
      <w:lvlText w:val="%6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87F34">
      <w:start w:val="1"/>
      <w:numFmt w:val="decimal"/>
      <w:lvlText w:val="%7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982E">
      <w:start w:val="1"/>
      <w:numFmt w:val="lowerLetter"/>
      <w:lvlText w:val="%8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C5D74">
      <w:start w:val="1"/>
      <w:numFmt w:val="lowerRoman"/>
      <w:lvlText w:val="%9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AF2DE8"/>
    <w:multiLevelType w:val="hybridMultilevel"/>
    <w:tmpl w:val="FFFFFFFF"/>
    <w:lvl w:ilvl="0" w:tplc="BE2C4E70">
      <w:start w:val="1"/>
      <w:numFmt w:val="decimal"/>
      <w:lvlText w:val="%1."/>
      <w:lvlJc w:val="left"/>
      <w:pPr>
        <w:ind w:left="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6611A">
      <w:start w:val="1"/>
      <w:numFmt w:val="lowerLetter"/>
      <w:lvlText w:val="%2"/>
      <w:lvlJc w:val="left"/>
      <w:pPr>
        <w:ind w:left="1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48C1A">
      <w:start w:val="1"/>
      <w:numFmt w:val="lowerRoman"/>
      <w:lvlText w:val="%3"/>
      <w:lvlJc w:val="left"/>
      <w:pPr>
        <w:ind w:left="2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C6D6E">
      <w:start w:val="1"/>
      <w:numFmt w:val="decimal"/>
      <w:lvlText w:val="%4"/>
      <w:lvlJc w:val="left"/>
      <w:pPr>
        <w:ind w:left="2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EC76A">
      <w:start w:val="1"/>
      <w:numFmt w:val="lowerLetter"/>
      <w:lvlText w:val="%5"/>
      <w:lvlJc w:val="left"/>
      <w:pPr>
        <w:ind w:left="3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4ABA3E">
      <w:start w:val="1"/>
      <w:numFmt w:val="lowerRoman"/>
      <w:lvlText w:val="%6"/>
      <w:lvlJc w:val="left"/>
      <w:pPr>
        <w:ind w:left="4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8FA68">
      <w:start w:val="1"/>
      <w:numFmt w:val="decimal"/>
      <w:lvlText w:val="%7"/>
      <w:lvlJc w:val="left"/>
      <w:pPr>
        <w:ind w:left="4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27E48">
      <w:start w:val="1"/>
      <w:numFmt w:val="lowerLetter"/>
      <w:lvlText w:val="%8"/>
      <w:lvlJc w:val="left"/>
      <w:pPr>
        <w:ind w:left="5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0AC1F0">
      <w:start w:val="1"/>
      <w:numFmt w:val="lowerRoman"/>
      <w:lvlText w:val="%9"/>
      <w:lvlJc w:val="left"/>
      <w:pPr>
        <w:ind w:left="6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B47D99"/>
    <w:multiLevelType w:val="hybridMultilevel"/>
    <w:tmpl w:val="FFFFFFFF"/>
    <w:lvl w:ilvl="0" w:tplc="3BE08EB6">
      <w:start w:val="1"/>
      <w:numFmt w:val="lowerLetter"/>
      <w:lvlText w:val="%1)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C39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638C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E2E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CCF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EBCA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2E37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2E3F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2A4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AA7F8D"/>
    <w:multiLevelType w:val="hybridMultilevel"/>
    <w:tmpl w:val="FFFFFFFF"/>
    <w:lvl w:ilvl="0" w:tplc="361E7ABA">
      <w:start w:val="1"/>
      <w:numFmt w:val="decimal"/>
      <w:lvlText w:val="%1.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8A4A2">
      <w:start w:val="1"/>
      <w:numFmt w:val="lowerLetter"/>
      <w:lvlText w:val="%2"/>
      <w:lvlJc w:val="left"/>
      <w:pPr>
        <w:ind w:left="1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D04566">
      <w:start w:val="1"/>
      <w:numFmt w:val="lowerRoman"/>
      <w:lvlText w:val="%3"/>
      <w:lvlJc w:val="left"/>
      <w:pPr>
        <w:ind w:left="2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E0DDC">
      <w:start w:val="1"/>
      <w:numFmt w:val="decimal"/>
      <w:lvlText w:val="%4"/>
      <w:lvlJc w:val="left"/>
      <w:pPr>
        <w:ind w:left="2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C6962">
      <w:start w:val="1"/>
      <w:numFmt w:val="lowerLetter"/>
      <w:lvlText w:val="%5"/>
      <w:lvlJc w:val="left"/>
      <w:pPr>
        <w:ind w:left="3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C6917E">
      <w:start w:val="1"/>
      <w:numFmt w:val="lowerRoman"/>
      <w:lvlText w:val="%6"/>
      <w:lvlJc w:val="left"/>
      <w:pPr>
        <w:ind w:left="4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844F2">
      <w:start w:val="1"/>
      <w:numFmt w:val="decimal"/>
      <w:lvlText w:val="%7"/>
      <w:lvlJc w:val="left"/>
      <w:pPr>
        <w:ind w:left="4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CD020">
      <w:start w:val="1"/>
      <w:numFmt w:val="lowerLetter"/>
      <w:lvlText w:val="%8"/>
      <w:lvlJc w:val="left"/>
      <w:pPr>
        <w:ind w:left="5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01C22">
      <w:start w:val="1"/>
      <w:numFmt w:val="lowerRoman"/>
      <w:lvlText w:val="%9"/>
      <w:lvlJc w:val="left"/>
      <w:pPr>
        <w:ind w:left="6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9C"/>
    <w:rsid w:val="00134EE4"/>
    <w:rsid w:val="00142461"/>
    <w:rsid w:val="001B4CD9"/>
    <w:rsid w:val="00364D77"/>
    <w:rsid w:val="003A1043"/>
    <w:rsid w:val="00401A06"/>
    <w:rsid w:val="0045010F"/>
    <w:rsid w:val="00474EA9"/>
    <w:rsid w:val="00547982"/>
    <w:rsid w:val="00565886"/>
    <w:rsid w:val="0071309A"/>
    <w:rsid w:val="00750639"/>
    <w:rsid w:val="00764D5C"/>
    <w:rsid w:val="00814624"/>
    <w:rsid w:val="00834767"/>
    <w:rsid w:val="0086085C"/>
    <w:rsid w:val="008C259C"/>
    <w:rsid w:val="00911825"/>
    <w:rsid w:val="009D6085"/>
    <w:rsid w:val="009E5C9A"/>
    <w:rsid w:val="00A62946"/>
    <w:rsid w:val="00A90E19"/>
    <w:rsid w:val="00A938D4"/>
    <w:rsid w:val="00B46FE7"/>
    <w:rsid w:val="00BA5379"/>
    <w:rsid w:val="00C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750E2-7256-8541-B17B-1EA2A605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10" w:hanging="10"/>
    </w:pPr>
    <w:rPr>
      <w:rFonts w:ascii="Calibri" w:eastAsia="Calibri" w:hAnsi="Calibri" w:cs="Times New Roman"/>
      <w:color w:val="000000"/>
      <w:sz w:val="24"/>
      <w:lang w:val="pl" w:eastAsia="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1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6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81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nowolipki.edu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nowolipki.edu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owolipki.edu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wolipki.edu.pl/" TargetMode="External"/><Relationship Id="rId11" Type="http://schemas.openxmlformats.org/officeDocument/2006/relationships/hyperlink" Target="http://www.nowolipki.edu.pl/" TargetMode="External"/><Relationship Id="rId5" Type="http://schemas.openxmlformats.org/officeDocument/2006/relationships/hyperlink" Target="http://www.nowolipki.edu.pl/" TargetMode="External"/><Relationship Id="rId15" Type="http://schemas.openxmlformats.org/officeDocument/2006/relationships/hyperlink" Target="http://www.nowolipki.edu.pl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owolipki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"Stary dom"</vt:lpstr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"Stary dom"</dc:title>
  <dc:subject/>
  <dc:creator>POA</dc:creator>
  <cp:keywords/>
  <cp:lastModifiedBy>Anna Jekiełek</cp:lastModifiedBy>
  <cp:revision>2</cp:revision>
  <dcterms:created xsi:type="dcterms:W3CDTF">2021-03-12T16:28:00Z</dcterms:created>
  <dcterms:modified xsi:type="dcterms:W3CDTF">2021-03-12T16:28:00Z</dcterms:modified>
</cp:coreProperties>
</file>