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BE" w:rsidRPr="000C0DBE" w:rsidRDefault="00BE4815" w:rsidP="00BE4815">
      <w:pPr>
        <w:jc w:val="center"/>
        <w:rPr>
          <w:rFonts w:cs="Times New Roman"/>
          <w:b/>
          <w:lang w:val="pl-PL"/>
        </w:rPr>
      </w:pPr>
      <w:bookmarkStart w:id="0" w:name="_GoBack"/>
      <w:bookmarkEnd w:id="0"/>
      <w:r w:rsidRPr="000C0DBE">
        <w:rPr>
          <w:rFonts w:cs="Times New Roman"/>
          <w:b/>
          <w:lang w:val="pl-PL"/>
        </w:rPr>
        <w:t>Plan pracy Szkoły Podstawowej nr 340 im. Profesora Bogusława Molsk</w:t>
      </w:r>
      <w:r w:rsidR="00F7728D" w:rsidRPr="000C0DBE">
        <w:rPr>
          <w:rFonts w:cs="Times New Roman"/>
          <w:b/>
          <w:lang w:val="pl-PL"/>
        </w:rPr>
        <w:t xml:space="preserve">iego </w:t>
      </w:r>
    </w:p>
    <w:p w:rsidR="00BE4815" w:rsidRPr="000C0DBE" w:rsidRDefault="00F7728D" w:rsidP="00BE4815">
      <w:pPr>
        <w:jc w:val="center"/>
        <w:rPr>
          <w:rFonts w:cs="Times New Roman"/>
          <w:b/>
          <w:lang w:val="pl-PL"/>
        </w:rPr>
      </w:pPr>
      <w:r w:rsidRPr="000C0DBE">
        <w:rPr>
          <w:rFonts w:cs="Times New Roman"/>
          <w:b/>
          <w:lang w:val="pl-PL"/>
        </w:rPr>
        <w:t>w roku szkolnym 2020/</w:t>
      </w:r>
      <w:r w:rsidR="002344B8">
        <w:rPr>
          <w:rFonts w:cs="Times New Roman"/>
          <w:b/>
          <w:lang w:val="pl-PL"/>
        </w:rPr>
        <w:t>20</w:t>
      </w:r>
      <w:r w:rsidRPr="000C0DBE">
        <w:rPr>
          <w:rFonts w:cs="Times New Roman"/>
          <w:b/>
          <w:lang w:val="pl-PL"/>
        </w:rPr>
        <w:t>21</w:t>
      </w:r>
    </w:p>
    <w:p w:rsidR="00BE4815" w:rsidRPr="000C0DBE" w:rsidRDefault="00BE4815" w:rsidP="00BE4815">
      <w:pPr>
        <w:jc w:val="center"/>
        <w:rPr>
          <w:rFonts w:cs="Times New Roman"/>
          <w:b/>
          <w:lang w:val="pl-PL"/>
        </w:rPr>
      </w:pPr>
      <w:r w:rsidRPr="000C0DBE">
        <w:rPr>
          <w:rFonts w:cs="Times New Roman"/>
          <w:b/>
          <w:lang w:val="pl-PL"/>
        </w:rPr>
        <w:t xml:space="preserve"> Dział wychowawczy</w:t>
      </w:r>
    </w:p>
    <w:p w:rsidR="00BE4815" w:rsidRPr="000C0DBE" w:rsidRDefault="00BE4815" w:rsidP="00BE4815">
      <w:pPr>
        <w:jc w:val="center"/>
        <w:rPr>
          <w:rFonts w:cs="Times New Roman"/>
          <w:b/>
          <w:lang w:val="pl-PL"/>
        </w:rPr>
      </w:pPr>
    </w:p>
    <w:p w:rsidR="00BE4815" w:rsidRPr="000C0DBE" w:rsidRDefault="00BE4815" w:rsidP="00BE4815">
      <w:pPr>
        <w:jc w:val="center"/>
        <w:rPr>
          <w:rFonts w:cs="Times New Roman"/>
          <w:b/>
          <w:lang w:val="pl-PL"/>
        </w:rPr>
      </w:pPr>
      <w:r w:rsidRPr="000C0DBE">
        <w:rPr>
          <w:rFonts w:cs="Times New Roman"/>
          <w:b/>
          <w:lang w:val="pl-PL"/>
        </w:rPr>
        <w:t>Podczas realizacji zadań należy brać pod uwagę sytuację epidemiczną oraz zalecenia GIS dotyczące zapobieganiu COVID 19</w:t>
      </w:r>
    </w:p>
    <w:p w:rsidR="00BE4815" w:rsidRPr="000C0DBE" w:rsidRDefault="00BE4815" w:rsidP="00BE4815">
      <w:pPr>
        <w:jc w:val="center"/>
        <w:rPr>
          <w:rFonts w:cs="Times New Roman"/>
          <w:lang w:val="pl-PL"/>
        </w:rPr>
      </w:pPr>
    </w:p>
    <w:tbl>
      <w:tblPr>
        <w:tblW w:w="155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94"/>
        <w:gridCol w:w="6804"/>
        <w:gridCol w:w="1985"/>
        <w:gridCol w:w="1984"/>
        <w:gridCol w:w="2127"/>
      </w:tblGrid>
      <w:tr w:rsidR="00BE4815" w:rsidRPr="000C0DBE" w:rsidTr="0001327E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Sposoby realizacji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Osoby odpowiedzialne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Osoby współpracujące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Termin wykonania</w:t>
            </w:r>
          </w:p>
        </w:tc>
      </w:tr>
      <w:tr w:rsidR="00BE4815" w:rsidRPr="000C0DBE" w:rsidTr="0001327E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0C0DBE">
              <w:rPr>
                <w:rFonts w:ascii="Times New Roman" w:hAnsi="Times New Roman" w:cs="Times New Roman"/>
              </w:rPr>
              <w:t>I</w:t>
            </w:r>
            <w:r w:rsidRPr="000C0DBE">
              <w:rPr>
                <w:rFonts w:ascii="Times New Roman" w:hAnsi="Times New Roman" w:cs="Times New Roman"/>
                <w:b/>
              </w:rPr>
              <w:t xml:space="preserve">. Kształtowanie zdrowego, bezpiecznego i przyjaznego środowiska szkoły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0C0DB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widowControl/>
              <w:suppressAutoHyphens w:val="0"/>
              <w:autoSpaceDN/>
              <w:rPr>
                <w:rFonts w:cs="Times New Roman"/>
                <w:lang w:val="pl-PL"/>
              </w:rPr>
            </w:pPr>
            <w:r w:rsidRPr="000C0DBE">
              <w:rPr>
                <w:rFonts w:cs="Times New Roman"/>
                <w:lang w:val="pl-PL"/>
              </w:rPr>
              <w:t xml:space="preserve">Wprowadzenie metod pracy poszukujących, twórczych dla ucznia. </w:t>
            </w:r>
          </w:p>
          <w:p w:rsidR="00BE4815" w:rsidRPr="000C0DBE" w:rsidRDefault="00BE4815" w:rsidP="00650A36">
            <w:pPr>
              <w:widowControl/>
              <w:suppressAutoHyphens w:val="0"/>
              <w:autoSpaceDN/>
              <w:rPr>
                <w:rFonts w:cs="Times New Roman"/>
                <w:lang w:val="pl-PL"/>
              </w:rPr>
            </w:pPr>
            <w:r w:rsidRPr="000C0DBE">
              <w:rPr>
                <w:rFonts w:cs="Times New Roman"/>
                <w:lang w:val="pl-PL"/>
              </w:rPr>
              <w:t>Ocena powinna motywować ucznia do dalszej pracy, należy uzasadniać ocenę, wskazywać co uczeń opanował dobrze, gdzie występują braki, ocena ma pomagać uczniowi w dalszej pracy.</w:t>
            </w:r>
          </w:p>
          <w:p w:rsidR="00BE4815" w:rsidRPr="000C0DBE" w:rsidRDefault="00BE4815" w:rsidP="00650A36">
            <w:pPr>
              <w:widowControl/>
              <w:suppressAutoHyphens w:val="0"/>
              <w:autoSpaceDN/>
              <w:rPr>
                <w:rFonts w:eastAsia="Calibri" w:cs="Times New Roman"/>
                <w:bCs/>
                <w:lang w:val="pl-PL"/>
              </w:rPr>
            </w:pPr>
            <w:r w:rsidRPr="000C0DBE">
              <w:rPr>
                <w:rFonts w:eastAsia="Calibri" w:cs="Times New Roman"/>
                <w:bCs/>
                <w:lang w:val="pl-PL"/>
              </w:rPr>
              <w:t>Na każdej jednostce lekcyjne</w:t>
            </w:r>
            <w:r w:rsidR="0056203E" w:rsidRPr="000C0DBE">
              <w:rPr>
                <w:rFonts w:eastAsia="Calibri" w:cs="Times New Roman"/>
                <w:bCs/>
                <w:lang w:val="pl-PL"/>
              </w:rPr>
              <w:t xml:space="preserve">j należy wskazywać uczniom </w:t>
            </w:r>
            <w:r w:rsidRPr="000C0DBE">
              <w:rPr>
                <w:rFonts w:eastAsia="Calibri" w:cs="Times New Roman"/>
                <w:bCs/>
                <w:lang w:val="pl-PL"/>
              </w:rPr>
              <w:t xml:space="preserve"> cele zajęć.</w:t>
            </w:r>
          </w:p>
          <w:p w:rsidR="00BE4815" w:rsidRPr="000C0DBE" w:rsidRDefault="00BE4815" w:rsidP="00213DCE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  <w:lang w:val="pl-PL"/>
              </w:rPr>
            </w:pPr>
            <w:r w:rsidRPr="000C0DBE">
              <w:rPr>
                <w:rFonts w:cs="Times New Roman"/>
                <w:lang w:val="pl-PL"/>
              </w:rPr>
              <w:t xml:space="preserve">Nauczyciele </w:t>
            </w:r>
            <w:r w:rsidR="0056203E" w:rsidRPr="000C0DBE">
              <w:rPr>
                <w:rFonts w:cs="Times New Roman"/>
                <w:lang w:val="pl-PL"/>
              </w:rPr>
              <w:t>dostosowują tempo</w:t>
            </w:r>
            <w:r w:rsidRPr="000C0DBE">
              <w:rPr>
                <w:rFonts w:cs="Times New Roman"/>
                <w:lang w:val="pl-PL"/>
              </w:rPr>
              <w:t xml:space="preserve"> zajęć, me</w:t>
            </w:r>
            <w:r w:rsidR="0056203E" w:rsidRPr="000C0DBE">
              <w:rPr>
                <w:rFonts w:cs="Times New Roman"/>
                <w:lang w:val="pl-PL"/>
              </w:rPr>
              <w:t>tod i form pracy, tak by zarówno</w:t>
            </w:r>
            <w:r w:rsidRPr="000C0DBE">
              <w:rPr>
                <w:rFonts w:cs="Times New Roman"/>
                <w:lang w:val="pl-PL"/>
              </w:rPr>
              <w:t xml:space="preserve"> a</w:t>
            </w:r>
            <w:r w:rsidR="0056203E" w:rsidRPr="000C0DBE">
              <w:rPr>
                <w:rFonts w:cs="Times New Roman"/>
                <w:lang w:val="pl-PL"/>
              </w:rPr>
              <w:t>ngażować każdego ucznia</w:t>
            </w:r>
            <w:r w:rsidRPr="000C0DBE">
              <w:rPr>
                <w:rFonts w:cs="Times New Roman"/>
                <w:lang w:val="pl-PL"/>
              </w:rPr>
              <w:t>, jak i organizować pracę całej klasy.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0CA" w:rsidRPr="000C0DBE" w:rsidRDefault="00CA50CA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Wicedyrektorzy</w:t>
            </w:r>
          </w:p>
          <w:p w:rsidR="00BE4815" w:rsidRPr="000C0DBE" w:rsidRDefault="00CA50CA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Nauczyciele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815" w:rsidRPr="000C0DBE" w:rsidRDefault="00CA50CA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 szkolny</w:t>
            </w:r>
          </w:p>
        </w:tc>
      </w:tr>
      <w:tr w:rsidR="00BE4815" w:rsidRPr="000C0DBE" w:rsidTr="0001327E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EE6A0E" w:rsidP="00EE6A0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1.</w:t>
            </w:r>
            <w:r w:rsidR="00BE4815" w:rsidRPr="000C0DBE">
              <w:rPr>
                <w:rFonts w:ascii="Times New Roman" w:hAnsi="Times New Roman" w:cs="Times New Roman"/>
              </w:rPr>
              <w:t>Przeciwdziałanie i zapobieganie pandemii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Zapoznanie z wytycznymi GIS dotyczącymi zapobiegania  COVID 19, wdrażanie procedur funkcjonowania w szkole związanych z pandemią.</w:t>
            </w:r>
          </w:p>
          <w:p w:rsidR="00BE4815" w:rsidRPr="000C0DBE" w:rsidRDefault="000C0DBE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zajęć ( plan lekcji</w:t>
            </w:r>
            <w:r w:rsidR="00BE4815" w:rsidRPr="000C0DBE">
              <w:rPr>
                <w:rFonts w:ascii="Times New Roman" w:hAnsi="Times New Roman" w:cs="Times New Roman"/>
              </w:rPr>
              <w:t xml:space="preserve">) zgodnie </w:t>
            </w:r>
            <w:r w:rsidR="00213DCE" w:rsidRPr="000C0DBE">
              <w:rPr>
                <w:rFonts w:ascii="Times New Roman" w:hAnsi="Times New Roman" w:cs="Times New Roman"/>
              </w:rPr>
              <w:t>z wytycznymi MEN.</w:t>
            </w:r>
            <w:r w:rsidR="0029554C" w:rsidRPr="000C0DBE">
              <w:rPr>
                <w:rFonts w:ascii="Times New Roman" w:hAnsi="Times New Roman" w:cs="Times New Roman"/>
              </w:rPr>
              <w:t xml:space="preserve"> Zorganizowanie przestrzeni i wprowadzenie zasad funkcjonowania w szkole.</w:t>
            </w:r>
            <w:r w:rsidR="00BE4815" w:rsidRPr="000C0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Dyrektor, wszyscy </w:t>
            </w:r>
            <w:r w:rsidR="000C0DBE">
              <w:rPr>
                <w:rFonts w:ascii="Times New Roman" w:hAnsi="Times New Roman" w:cs="Times New Roman"/>
              </w:rPr>
              <w:t xml:space="preserve">wychowawcy i </w:t>
            </w:r>
            <w:r w:rsidRPr="000C0DBE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0C0DB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Wicedyrektorzy, </w:t>
            </w:r>
            <w:r w:rsidR="000C0DBE">
              <w:rPr>
                <w:rFonts w:ascii="Times New Roman" w:hAnsi="Times New Roman" w:cs="Times New Roman"/>
              </w:rPr>
              <w:t>pracownicy niepedagogiczni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 szkolny/ do k</w:t>
            </w:r>
            <w:r w:rsidR="0001327E">
              <w:rPr>
                <w:rFonts w:ascii="Times New Roman" w:hAnsi="Times New Roman" w:cs="Times New Roman"/>
              </w:rPr>
              <w:t>ońca ogłoszenia stanu pandemii/</w:t>
            </w:r>
          </w:p>
        </w:tc>
      </w:tr>
      <w:tr w:rsidR="00BE4815" w:rsidRPr="000C0DBE" w:rsidTr="0001327E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35437C" w:rsidP="000C0DBE">
            <w:pPr>
              <w:widowControl/>
              <w:suppressAutoHyphens w:val="0"/>
              <w:autoSpaceDN/>
              <w:spacing w:after="160" w:line="259" w:lineRule="auto"/>
              <w:rPr>
                <w:rFonts w:cs="Times New Roman"/>
                <w:lang w:val="pl-PL"/>
              </w:rPr>
            </w:pPr>
            <w:r w:rsidRPr="000C0DBE">
              <w:rPr>
                <w:rFonts w:cs="Times New Roman"/>
                <w:lang w:val="pl-PL"/>
              </w:rPr>
              <w:t>2.</w:t>
            </w:r>
            <w:r w:rsidR="00BE4815" w:rsidRPr="000C0DBE">
              <w:rPr>
                <w:rFonts w:cs="Times New Roman"/>
                <w:lang w:val="pl-PL"/>
              </w:rPr>
              <w:t>Wykorzystanie w procesach edukacyjnych narzędzi i zasobów cyfrowych oraz metod kształcenia na odległość. Bezpieczne i efektywne korzystanie z technologii cyfrowych.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W zależności od dalszej sytuacji epidemiologicznej w kraju – wykorzys</w:t>
            </w:r>
            <w:r w:rsidR="000C0DBE">
              <w:rPr>
                <w:rFonts w:ascii="Times New Roman" w:hAnsi="Times New Roman" w:cs="Times New Roman"/>
              </w:rPr>
              <w:t>tywanie w nauczaniu technologii</w:t>
            </w:r>
            <w:r w:rsidRPr="000C0DBE">
              <w:rPr>
                <w:rFonts w:ascii="Times New Roman" w:hAnsi="Times New Roman" w:cs="Times New Roman"/>
              </w:rPr>
              <w:t xml:space="preserve">, organizowanie zajęć </w:t>
            </w:r>
            <w:r w:rsidR="00213DCE" w:rsidRPr="000C0DBE">
              <w:rPr>
                <w:rFonts w:ascii="Times New Roman" w:hAnsi="Times New Roman" w:cs="Times New Roman"/>
              </w:rPr>
              <w:t>zdalnych z wykorzystaniem platformy internetowej.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Przygotowywanie wirtualnych wycieczek – teatr, muzeum.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0C0DBE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0C0DB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Wicedyrektorzy, wychowawcy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W zależności od sytuacji epidemiologicznej w szkole.</w:t>
            </w:r>
          </w:p>
        </w:tc>
      </w:tr>
      <w:tr w:rsidR="00BE4815" w:rsidRPr="000C0DBE" w:rsidTr="0001327E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701023" w:rsidP="000C0DB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3</w:t>
            </w:r>
            <w:r w:rsidR="00BE4815" w:rsidRPr="000C0DBE">
              <w:rPr>
                <w:rFonts w:ascii="Times New Roman" w:hAnsi="Times New Roman" w:cs="Times New Roman"/>
              </w:rPr>
              <w:t>. Integracja dzieci w zespole klasowym i w grupie w świetlicy</w:t>
            </w:r>
          </w:p>
          <w:p w:rsidR="00BE4815" w:rsidRPr="000C0DBE" w:rsidRDefault="00BE4815" w:rsidP="000C0DBE">
            <w:pPr>
              <w:widowControl/>
              <w:suppressAutoHyphens w:val="0"/>
              <w:autoSpaceDN/>
              <w:spacing w:after="160" w:line="259" w:lineRule="auto"/>
              <w:rPr>
                <w:rFonts w:cs="Times New Roman"/>
                <w:lang w:val="pl-PL"/>
              </w:rPr>
            </w:pPr>
            <w:r w:rsidRPr="000C0DBE">
              <w:rPr>
                <w:rFonts w:cs="Times New Roman"/>
                <w:lang w:val="pl-PL"/>
              </w:rPr>
              <w:t xml:space="preserve">Zapewnienie wysokiej jakości kształcenia oraz wsparcia psychologiczno – pedagogicznego wszystkim uczniom </w:t>
            </w:r>
            <w:r w:rsidRPr="000C0DBE">
              <w:rPr>
                <w:rFonts w:cs="Times New Roman"/>
                <w:lang w:val="pl-PL"/>
              </w:rPr>
              <w:br/>
              <w:t>z uwzględnieniem zróżnicowania ich potrzeb rozwojowych i  edukacyjnych.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Wybór samorządu klasowego, przygotowanie harmonogramu imprez klasowych, dyżurnych, gazetek, wyjść</w:t>
            </w:r>
            <w:r w:rsidR="000C0DBE">
              <w:rPr>
                <w:rFonts w:ascii="Times New Roman" w:hAnsi="Times New Roman" w:cs="Times New Roman"/>
              </w:rPr>
              <w:t>.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Organizacja spotkań z rodzicami (</w:t>
            </w:r>
            <w:r w:rsidR="00650579" w:rsidRPr="000C0DBE">
              <w:rPr>
                <w:rFonts w:ascii="Times New Roman" w:hAnsi="Times New Roman" w:cs="Times New Roman"/>
              </w:rPr>
              <w:t xml:space="preserve">z wykorzystaniem </w:t>
            </w:r>
            <w:r w:rsidRPr="000C0DBE">
              <w:rPr>
                <w:rFonts w:ascii="Times New Roman" w:hAnsi="Times New Roman" w:cs="Times New Roman"/>
              </w:rPr>
              <w:t>platform</w:t>
            </w:r>
            <w:r w:rsidR="00650579" w:rsidRPr="000C0DBE">
              <w:rPr>
                <w:rFonts w:ascii="Times New Roman" w:hAnsi="Times New Roman" w:cs="Times New Roman"/>
              </w:rPr>
              <w:t>y internetowej:</w:t>
            </w:r>
            <w:r w:rsidRPr="000C0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0579" w:rsidRPr="000C0DBE">
              <w:rPr>
                <w:rFonts w:ascii="Times New Roman" w:hAnsi="Times New Roman" w:cs="Times New Roman"/>
              </w:rPr>
              <w:t>online</w:t>
            </w:r>
            <w:proofErr w:type="spellEnd"/>
            <w:r w:rsidR="00650579" w:rsidRPr="000C0DBE">
              <w:rPr>
                <w:rFonts w:ascii="Times New Roman" w:hAnsi="Times New Roman" w:cs="Times New Roman"/>
              </w:rPr>
              <w:t>,</w:t>
            </w:r>
            <w:r w:rsidRPr="000C0DBE">
              <w:rPr>
                <w:rFonts w:ascii="Times New Roman" w:hAnsi="Times New Roman" w:cs="Times New Roman"/>
              </w:rPr>
              <w:t xml:space="preserve"> telefonicznie</w:t>
            </w:r>
            <w:r w:rsidR="000C0DBE">
              <w:rPr>
                <w:rFonts w:ascii="Times New Roman" w:hAnsi="Times New Roman" w:cs="Times New Roman"/>
              </w:rPr>
              <w:t xml:space="preserve"> i w razie potrzeby spotkań bezpośrednich</w:t>
            </w:r>
            <w:r w:rsidRPr="000C0DBE">
              <w:rPr>
                <w:rFonts w:ascii="Times New Roman" w:hAnsi="Times New Roman" w:cs="Times New Roman"/>
              </w:rPr>
              <w:t xml:space="preserve">)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Przygotowanie imprez świetlicowych </w:t>
            </w:r>
            <w:r w:rsidR="00E561C1" w:rsidRPr="000C0DBE">
              <w:rPr>
                <w:rFonts w:ascii="Times New Roman" w:hAnsi="Times New Roman" w:cs="Times New Roman"/>
              </w:rPr>
              <w:t>(</w:t>
            </w:r>
            <w:r w:rsidR="000C0DBE">
              <w:rPr>
                <w:rFonts w:ascii="Times New Roman" w:hAnsi="Times New Roman" w:cs="Times New Roman"/>
              </w:rPr>
              <w:t>np. nagrywanie</w:t>
            </w:r>
            <w:r w:rsidRPr="000C0DBE">
              <w:rPr>
                <w:rFonts w:ascii="Times New Roman" w:hAnsi="Times New Roman" w:cs="Times New Roman"/>
              </w:rPr>
              <w:t xml:space="preserve"> i odtwarzanie w klasach)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Zajęcia integracyjne w klasach (z uwzględnieniem zasad bezpieczeństwa związanych z zapobieganiem COVID19)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Wychowawca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Wychowawca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Kierownik świetlicy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Wychowawca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Samorząd klasowy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01327E" w:rsidRDefault="0001327E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0C0DBE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i specjaliści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Nauczyciele świetlicy, wychowawcy </w:t>
            </w:r>
          </w:p>
          <w:p w:rsidR="0001327E" w:rsidRDefault="0001327E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BE4815" w:rsidRPr="000C0DBE" w:rsidRDefault="0001327E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E4815" w:rsidRPr="000C0DBE">
              <w:rPr>
                <w:rFonts w:ascii="Times New Roman" w:hAnsi="Times New Roman" w:cs="Times New Roman"/>
              </w:rPr>
              <w:t xml:space="preserve">sycholog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IX 20</w:t>
            </w:r>
            <w:r w:rsidR="00650579" w:rsidRPr="000C0DBE">
              <w:rPr>
                <w:rFonts w:ascii="Times New Roman" w:hAnsi="Times New Roman" w:cs="Times New Roman"/>
              </w:rPr>
              <w:t>20</w:t>
            </w: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0C0DBE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Wg harmonogramu </w:t>
            </w:r>
            <w:r w:rsidR="00BE4815" w:rsidRPr="000C0DBE">
              <w:rPr>
                <w:rFonts w:ascii="Times New Roman" w:hAnsi="Times New Roman" w:cs="Times New Roman"/>
              </w:rPr>
              <w:t xml:space="preserve">Cały rok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0C0DBE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Wg harmonogramu </w:t>
            </w:r>
            <w:r w:rsidR="00BE4815" w:rsidRPr="000C0DBE">
              <w:rPr>
                <w:rFonts w:ascii="Times New Roman" w:hAnsi="Times New Roman" w:cs="Times New Roman"/>
              </w:rPr>
              <w:t xml:space="preserve">Cały rok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Wg harmonogramu </w:t>
            </w:r>
          </w:p>
        </w:tc>
      </w:tr>
      <w:tr w:rsidR="00BE4815" w:rsidRPr="000C0DBE" w:rsidTr="0001327E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0C0DBE">
            <w:pPr>
              <w:widowControl/>
              <w:suppressAutoHyphens w:val="0"/>
              <w:autoSpaceDN/>
              <w:spacing w:after="160" w:line="259" w:lineRule="auto"/>
              <w:rPr>
                <w:rFonts w:cs="Times New Roman"/>
                <w:lang w:val="pl-PL"/>
              </w:rPr>
            </w:pPr>
            <w:r w:rsidRPr="000C0DBE">
              <w:rPr>
                <w:rFonts w:cs="Times New Roman"/>
                <w:lang w:val="pl-PL"/>
              </w:rPr>
              <w:t xml:space="preserve"> </w:t>
            </w:r>
            <w:r w:rsidR="00FD3269" w:rsidRPr="000C0DBE">
              <w:rPr>
                <w:rFonts w:cs="Times New Roman"/>
                <w:lang w:val="pl-PL"/>
              </w:rPr>
              <w:t>4.</w:t>
            </w:r>
            <w:r w:rsidRPr="000C0DBE">
              <w:rPr>
                <w:rFonts w:cs="Times New Roman"/>
                <w:lang w:val="pl-PL"/>
              </w:rPr>
              <w:t>Wdrażanie uczniów do integracji ze szkołą – tworzenie tradycji obrzędowości szkolnej</w:t>
            </w:r>
            <w:r w:rsidR="00176CF8" w:rsidRPr="000C0DBE">
              <w:rPr>
                <w:rFonts w:cs="Times New Roman"/>
                <w:lang w:val="pl-PL"/>
              </w:rPr>
              <w:t>, rozwijanie kompetencji obywatelskich</w:t>
            </w:r>
            <w:r w:rsidRPr="000C0DBE">
              <w:rPr>
                <w:rFonts w:cs="Times New Roman"/>
                <w:lang w:val="pl-PL"/>
              </w:rPr>
              <w:t>.</w:t>
            </w:r>
          </w:p>
          <w:p w:rsidR="00BE4815" w:rsidRPr="000C0DBE" w:rsidRDefault="00BE4815" w:rsidP="000C0DBE">
            <w:pPr>
              <w:widowControl/>
              <w:suppressAutoHyphens w:val="0"/>
              <w:autoSpaceDN/>
              <w:spacing w:after="160" w:line="259" w:lineRule="auto"/>
              <w:rPr>
                <w:rFonts w:cs="Times New Roman"/>
                <w:lang w:val="pl-PL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0C0DB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Wybór i aktywizacja Samorządu Uczniowskiego. </w:t>
            </w:r>
          </w:p>
          <w:p w:rsidR="00BE4815" w:rsidRPr="000C0DBE" w:rsidRDefault="00BE4815" w:rsidP="000C0DB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0C0DBE" w:rsidRDefault="000C0DBE" w:rsidP="000C0DBE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C0DBE" w:rsidRDefault="000C0DBE" w:rsidP="000C0DBE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0C0DB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Prowadzenie kroniki szkolnej i kroniki świetlicy. </w:t>
            </w:r>
          </w:p>
          <w:p w:rsidR="00BE4815" w:rsidRPr="000C0DBE" w:rsidRDefault="00BE4815" w:rsidP="000C0DB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0C0DB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Pasowanie pierwszoklasistów na uczniów. </w:t>
            </w:r>
          </w:p>
          <w:p w:rsidR="00BE4815" w:rsidRPr="000C0DBE" w:rsidRDefault="00BE4815" w:rsidP="000C0DB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8D1FE3" w:rsidRPr="000C0DBE" w:rsidRDefault="00BE4815" w:rsidP="000C0DB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8D1FE3" w:rsidRPr="000C0DBE" w:rsidRDefault="00BE4815" w:rsidP="000C0DB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Obchody Dnia Edukacji Narodowej.</w:t>
            </w:r>
          </w:p>
          <w:p w:rsidR="008D1FE3" w:rsidRPr="000C0DBE" w:rsidRDefault="008D1FE3" w:rsidP="000C0DBE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0C0DB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01327E" w:rsidRDefault="0001327E" w:rsidP="000C0DBE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1327E" w:rsidRDefault="0001327E" w:rsidP="000C0DBE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0C0DB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Zapoznanie i przybliżenie uczniom sylwetki patrona szkoły. Nauka hymnu szkoły. </w:t>
            </w:r>
          </w:p>
          <w:p w:rsidR="00BE4815" w:rsidRPr="000C0DBE" w:rsidRDefault="00BE4815" w:rsidP="000C0DB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0C0DB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Organizacja Dnia Dziecka. </w:t>
            </w:r>
          </w:p>
          <w:p w:rsidR="00CD3A82" w:rsidRPr="000C0DBE" w:rsidRDefault="00CD3A82" w:rsidP="000C0DBE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CD3A82" w:rsidRPr="000C0DBE" w:rsidRDefault="00CD3A82" w:rsidP="000C0DBE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0C0DB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Organizacja bali karnawałowych i dyskotek, balu klas ósmych</w:t>
            </w:r>
            <w:r w:rsidR="0001327E">
              <w:rPr>
                <w:rFonts w:ascii="Times New Roman" w:hAnsi="Times New Roman" w:cs="Times New Roman"/>
              </w:rPr>
              <w:t xml:space="preserve"> w przypadku ustania pandemii</w:t>
            </w: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CD3A82" w:rsidRPr="000C0DBE" w:rsidRDefault="00CD3A82" w:rsidP="000C0DBE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344E31" w:rsidRPr="000C0DBE" w:rsidRDefault="0044212E" w:rsidP="000C0DB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Organizacja mikołajek,</w:t>
            </w:r>
            <w:r w:rsidR="00BE4815" w:rsidRPr="000C0DBE">
              <w:rPr>
                <w:rFonts w:ascii="Times New Roman" w:hAnsi="Times New Roman" w:cs="Times New Roman"/>
              </w:rPr>
              <w:t xml:space="preserve"> wigilii klasowych </w:t>
            </w:r>
          </w:p>
          <w:p w:rsidR="00344E31" w:rsidRPr="000C0DBE" w:rsidRDefault="00344E31" w:rsidP="000C0DBE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0C0DB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Organizowanie imprez dla rodziców i dziadków</w:t>
            </w:r>
          </w:p>
          <w:p w:rsidR="00BE4815" w:rsidRPr="000C0DBE" w:rsidRDefault="00BE4815" w:rsidP="000C0DBE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 xml:space="preserve">Opiekunowie Samorządu Uczniowskiego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01327E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  <w:r w:rsidR="000C0DBE">
              <w:rPr>
                <w:rFonts w:ascii="Times New Roman" w:hAnsi="Times New Roman" w:cs="Times New Roman"/>
              </w:rPr>
              <w:t xml:space="preserve"> wg przydziału</w:t>
            </w:r>
          </w:p>
          <w:p w:rsidR="00BE4815" w:rsidRPr="000C0DBE" w:rsidRDefault="0001327E" w:rsidP="0001327E">
            <w:pPr>
              <w:pStyle w:val="Zawartotabeli"/>
              <w:ind w:left="-197" w:firstLine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Wicedyrektor</w:t>
            </w:r>
          </w:p>
          <w:p w:rsidR="0001327E" w:rsidRPr="000C0DBE" w:rsidRDefault="0001327E" w:rsidP="0001327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Wychowawcy kl. I </w:t>
            </w:r>
          </w:p>
          <w:p w:rsidR="0001327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01327E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Wicedyrektorzy Wychowawcy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Samorząd </w:t>
            </w:r>
            <w:r w:rsidR="0001327E" w:rsidRPr="000C0DBE">
              <w:rPr>
                <w:rFonts w:ascii="Times New Roman" w:hAnsi="Times New Roman" w:cs="Times New Roman"/>
              </w:rPr>
              <w:t>Uczniowski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01327E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Samorząd Uczniowski</w:t>
            </w:r>
          </w:p>
          <w:p w:rsidR="00BE4815" w:rsidRPr="000C0DBE" w:rsidRDefault="0001327E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Samorząd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01327E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Wicedyrektorzy</w:t>
            </w:r>
            <w:r w:rsidRPr="000C0D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Wychowawcy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01327E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BE4815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1327E" w:rsidRPr="000C0DBE" w:rsidRDefault="0001327E" w:rsidP="0001327E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01327E" w:rsidRPr="000C0DBE" w:rsidRDefault="0001327E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 xml:space="preserve">Wychowawcy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Samorząd Uczniowski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01327E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  <w:r w:rsidR="00BE4815"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01327E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01327E" w:rsidRPr="000C0DBE" w:rsidRDefault="00BE4815" w:rsidP="0001327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  <w:r w:rsidR="0001327E">
              <w:rPr>
                <w:rFonts w:ascii="Times New Roman" w:hAnsi="Times New Roman" w:cs="Times New Roman"/>
              </w:rPr>
              <w:t>Nauczyciele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1327E" w:rsidRDefault="00BE4815" w:rsidP="0001327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01327E" w:rsidRPr="000C0DBE" w:rsidRDefault="0001327E" w:rsidP="0001327E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:rsidR="0001327E" w:rsidRPr="000C0DBE" w:rsidRDefault="0001327E" w:rsidP="0001327E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1327E" w:rsidRPr="000C0DBE" w:rsidRDefault="0001327E" w:rsidP="0001327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Samorząd Uczniowski</w:t>
            </w:r>
          </w:p>
          <w:p w:rsidR="0001327E" w:rsidRPr="000C0DBE" w:rsidRDefault="0001327E" w:rsidP="0001327E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01327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 xml:space="preserve">Cały rok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Cały rok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01327E" w:rsidRPr="000C0DBE" w:rsidRDefault="0001327E" w:rsidP="0001327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X 2020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X 2020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1327E" w:rsidRDefault="0001327E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9E3D7A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IX-X 2020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1327E" w:rsidRDefault="0001327E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VI 2021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I</w:t>
            </w:r>
            <w:r w:rsidR="0001327E">
              <w:rPr>
                <w:rFonts w:ascii="Times New Roman" w:hAnsi="Times New Roman" w:cs="Times New Roman"/>
              </w:rPr>
              <w:t>/II</w:t>
            </w:r>
            <w:r w:rsidRPr="000C0DBE">
              <w:rPr>
                <w:rFonts w:ascii="Times New Roman" w:hAnsi="Times New Roman" w:cs="Times New Roman"/>
              </w:rPr>
              <w:t xml:space="preserve"> 2021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XII 2020</w:t>
            </w:r>
          </w:p>
          <w:p w:rsidR="0001327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01327E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harmonogramu</w:t>
            </w:r>
          </w:p>
        </w:tc>
      </w:tr>
      <w:tr w:rsidR="00BE4815" w:rsidRPr="000C0DBE" w:rsidTr="0001327E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1F178F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5</w:t>
            </w:r>
            <w:r w:rsidR="00BE4815" w:rsidRPr="000C0DBE">
              <w:rPr>
                <w:rFonts w:ascii="Times New Roman" w:hAnsi="Times New Roman" w:cs="Times New Roman"/>
              </w:rPr>
              <w:t xml:space="preserve">. Włączanie rodziców w działania na rzecz szkoły, współorganizowanie ważnych wydarzeń i działań na rzecz tworzenia bezpiecznej i przyjaznej szkoły , </w:t>
            </w:r>
          </w:p>
          <w:p w:rsidR="00BE4815" w:rsidRPr="000C0DBE" w:rsidRDefault="00BE4815" w:rsidP="00650A36">
            <w:pPr>
              <w:rPr>
                <w:rFonts w:cs="Times New Roman"/>
                <w:lang w:val="pl-PL"/>
              </w:rPr>
            </w:pPr>
          </w:p>
          <w:p w:rsidR="00BE4815" w:rsidRPr="000C0DBE" w:rsidRDefault="00BE4815" w:rsidP="00650A36">
            <w:pPr>
              <w:rPr>
                <w:rFonts w:cs="Times New Roman"/>
                <w:lang w:val="pl-PL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br/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Tworzenie właściwego przepływu informacji między nauczycielami i rodzicami.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Spotkania z rodzicami (zebrania i rozmowy indywidualne, konsultacje </w:t>
            </w:r>
            <w:proofErr w:type="spellStart"/>
            <w:r w:rsidRPr="000C0DBE">
              <w:rPr>
                <w:rFonts w:ascii="Times New Roman" w:hAnsi="Times New Roman" w:cs="Times New Roman"/>
              </w:rPr>
              <w:t>online</w:t>
            </w:r>
            <w:proofErr w:type="spellEnd"/>
            <w:r w:rsidRPr="000C0DBE">
              <w:rPr>
                <w:rFonts w:ascii="Times New Roman" w:hAnsi="Times New Roman" w:cs="Times New Roman"/>
              </w:rPr>
              <w:t xml:space="preserve">). 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Współpraca z pedagogiem, psychologiem, prelekcje, dyskusje, spotkania z zaproszonymi gośćmi, współpraca z instytucjami pozaszkolnymi (PPP, OPS, Kościół, Straż Miejska, Policja, organizacje pozarządowe).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Organizowanie zajęć edukacyjnych dla uczniów i warsztatów dla nauczycieli i rodziców.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7E4A38" w:rsidRPr="000C0DBE" w:rsidRDefault="007E4A3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1327E" w:rsidRDefault="0001327E" w:rsidP="00650A36">
            <w:pPr>
              <w:pStyle w:val="Zawartotabeli"/>
              <w:rPr>
                <w:rFonts w:ascii="Times New Roman" w:eastAsia="Calibri" w:hAnsi="Times New Roman" w:cs="Times New Roman"/>
                <w:bCs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eastAsia="Calibri" w:hAnsi="Times New Roman" w:cs="Times New Roman"/>
                <w:bCs/>
              </w:rPr>
              <w:t xml:space="preserve">Praca z uczniami - należy wskazywać uczniom cele </w:t>
            </w:r>
            <w:r w:rsidR="007C2952" w:rsidRPr="000C0DBE">
              <w:rPr>
                <w:rFonts w:ascii="Times New Roman" w:eastAsia="Calibri" w:hAnsi="Times New Roman" w:cs="Times New Roman"/>
                <w:bCs/>
              </w:rPr>
              <w:t>zajęć.</w:t>
            </w:r>
          </w:p>
          <w:p w:rsidR="00BE4815" w:rsidRPr="0001327E" w:rsidRDefault="007E4A38" w:rsidP="0001327E">
            <w:pPr>
              <w:rPr>
                <w:rFonts w:cs="Times New Roman"/>
                <w:lang w:val="pl-PL"/>
              </w:rPr>
            </w:pPr>
            <w:r w:rsidRPr="000C0DBE">
              <w:rPr>
                <w:rFonts w:cs="Times New Roman"/>
                <w:lang w:val="pl-PL"/>
              </w:rPr>
              <w:t xml:space="preserve">Dawanie rodzicom konkretnych wskazówek, w jaki sposób mogą </w:t>
            </w:r>
            <w:r w:rsidRPr="0001327E">
              <w:rPr>
                <w:rFonts w:cs="Times New Roman"/>
                <w:lang w:val="pl-PL"/>
              </w:rPr>
              <w:t xml:space="preserve">pomóc dziecku wyrównać braki w nauce i poprawić ocenę na wyższą. </w:t>
            </w:r>
            <w:r w:rsidR="007C2952" w:rsidRPr="0001327E">
              <w:rPr>
                <w:rFonts w:cs="Times New Roman"/>
                <w:lang w:val="pl-PL"/>
              </w:rPr>
              <w:t xml:space="preserve">Informować uczniów i rodziców o </w:t>
            </w:r>
            <w:r w:rsidRPr="0001327E">
              <w:rPr>
                <w:rFonts w:cs="Times New Roman"/>
                <w:lang w:val="pl-PL"/>
              </w:rPr>
              <w:t>kryteriów oceniania zachowania uczniów określonych w statucie szkoły.</w:t>
            </w:r>
          </w:p>
          <w:p w:rsidR="0001327E" w:rsidRPr="0001327E" w:rsidRDefault="0001327E" w:rsidP="0001327E">
            <w:pPr>
              <w:rPr>
                <w:rFonts w:cs="Times New Roman"/>
                <w:lang w:val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Wychowawcy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Wychowawcy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Wychowawcy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01327E" w:rsidRDefault="0001327E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Koordynatorzy Szkolnego Koła Wolontariatu,  Wychowawcy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01327E" w:rsidRDefault="00BE4815" w:rsidP="0001327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  <w:r w:rsidR="0001327E">
              <w:rPr>
                <w:rFonts w:ascii="Times New Roman" w:hAnsi="Times New Roman" w:cs="Times New Roman"/>
              </w:rPr>
              <w:t>Wychowawcy</w:t>
            </w:r>
          </w:p>
          <w:p w:rsidR="0001327E" w:rsidRPr="000C0DBE" w:rsidRDefault="0001327E" w:rsidP="0001327E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Pracownicy pedagogiczni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Dyrektor, Wicedyrektorzy, pracownicy pedagogiczni </w:t>
            </w:r>
          </w:p>
          <w:p w:rsidR="00BE4815" w:rsidRPr="000C0DBE" w:rsidRDefault="0001327E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Specjaliści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01327E" w:rsidRDefault="0001327E" w:rsidP="0001327E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BE4815" w:rsidRPr="000C0DBE" w:rsidRDefault="0001327E" w:rsidP="0001327E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C0DBE">
              <w:rPr>
                <w:rFonts w:ascii="Times New Roman" w:hAnsi="Times New Roman" w:cs="Times New Roman"/>
              </w:rPr>
              <w:t>sycholog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1327E" w:rsidRDefault="0001327E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1327E" w:rsidRPr="000C0DBE" w:rsidRDefault="0001327E" w:rsidP="0001327E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Specjaliści</w:t>
            </w:r>
          </w:p>
          <w:p w:rsidR="0001327E" w:rsidRPr="000C0DBE" w:rsidRDefault="0001327E" w:rsidP="0001327E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01327E" w:rsidRPr="000C0DBE" w:rsidRDefault="0001327E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Cały rok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Cały rok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01327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Cały rok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01327E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Wg harmonogramu</w:t>
            </w:r>
            <w:r w:rsidR="00BE4815"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01327E" w:rsidRDefault="0001327E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Cały rok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7E4A38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BE4815" w:rsidRPr="000C0DBE" w:rsidTr="0001327E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3D7D38" w:rsidRDefault="00091012" w:rsidP="003D7D38">
            <w:pPr>
              <w:widowControl/>
              <w:suppressAutoHyphens w:val="0"/>
              <w:autoSpaceDN/>
              <w:spacing w:after="160" w:line="259" w:lineRule="auto"/>
              <w:rPr>
                <w:rFonts w:cs="Times New Roman"/>
                <w:lang w:val="pl-PL"/>
              </w:rPr>
            </w:pPr>
            <w:r w:rsidRPr="000C0DBE">
              <w:rPr>
                <w:rFonts w:cs="Times New Roman"/>
                <w:lang w:val="pl-PL"/>
              </w:rPr>
              <w:t>6</w:t>
            </w:r>
            <w:r w:rsidR="00BE4815" w:rsidRPr="000C0DBE">
              <w:rPr>
                <w:rFonts w:cs="Times New Roman"/>
                <w:lang w:val="pl-PL"/>
              </w:rPr>
              <w:t xml:space="preserve">. Kształtowanie postaw patriotycznych, poczucia przynależności do </w:t>
            </w:r>
            <w:r w:rsidR="00BE4815" w:rsidRPr="000C0DBE">
              <w:rPr>
                <w:rFonts w:cs="Times New Roman"/>
                <w:lang w:val="pl-PL"/>
              </w:rPr>
              <w:lastRenderedPageBreak/>
              <w:t>społeczności lokalnej, narodu, państwa, Europy, świata</w:t>
            </w:r>
            <w:r w:rsidR="00344E31" w:rsidRPr="000C0DBE">
              <w:rPr>
                <w:rFonts w:cs="Times New Roman"/>
                <w:lang w:val="pl-PL"/>
              </w:rPr>
              <w:t>, kształtowanie postawy obywatelskiej</w:t>
            </w:r>
            <w:r w:rsidR="00BE4815" w:rsidRPr="000C0DBE">
              <w:rPr>
                <w:rFonts w:cs="Times New Roman"/>
                <w:lang w:val="pl-PL"/>
              </w:rPr>
              <w:t>. Wychowanie do wartości, kształtowanie postaw i respektowanie norm społecznych</w:t>
            </w:r>
            <w:r w:rsidR="003D7D38">
              <w:rPr>
                <w:rFonts w:cs="Times New Roman"/>
                <w:lang w:val="pl-PL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Wprowadzanie treści w ramach nauczania poszczególnych przedmiotów. Rozmowy z uczniami, pr</w:t>
            </w:r>
            <w:r w:rsidR="00B63562" w:rsidRPr="000C0DBE">
              <w:rPr>
                <w:rFonts w:ascii="Times New Roman" w:hAnsi="Times New Roman" w:cs="Times New Roman"/>
              </w:rPr>
              <w:t>ojekty – prezentacje</w:t>
            </w:r>
            <w:r w:rsidR="003D7D38">
              <w:rPr>
                <w:rFonts w:ascii="Times New Roman" w:hAnsi="Times New Roman" w:cs="Times New Roman"/>
              </w:rPr>
              <w:t xml:space="preserve">, prezentacje </w:t>
            </w:r>
            <w:proofErr w:type="spellStart"/>
            <w:r w:rsidR="003D7D38">
              <w:rPr>
                <w:rFonts w:ascii="Times New Roman" w:hAnsi="Times New Roman" w:cs="Times New Roman"/>
              </w:rPr>
              <w:t>on-</w:t>
            </w:r>
            <w:r w:rsidRPr="000C0DBE">
              <w:rPr>
                <w:rFonts w:ascii="Times New Roman" w:hAnsi="Times New Roman" w:cs="Times New Roman"/>
              </w:rPr>
              <w:t>line</w:t>
            </w:r>
            <w:proofErr w:type="spellEnd"/>
            <w:r w:rsidRPr="000C0DBE">
              <w:rPr>
                <w:rFonts w:ascii="Times New Roman" w:hAnsi="Times New Roman" w:cs="Times New Roman"/>
              </w:rPr>
              <w:t xml:space="preserve">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Organizowanie okolicznościowych uroczystości i spotkań oraz przygotowywanie gazetek ściennych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prezentacji multimedialnych.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Odwiedzanie miejsc pamięci narodowej, wycieczki do Zamku Królewskiego w Warszawie, do Muzeum Powstania Warszawskiego, Muzeum Etnograficznego, itp.</w:t>
            </w:r>
            <w:r w:rsidR="003D7D38">
              <w:rPr>
                <w:rFonts w:ascii="Times New Roman" w:hAnsi="Times New Roman" w:cs="Times New Roman"/>
              </w:rPr>
              <w:t xml:space="preserve"> </w:t>
            </w:r>
            <w:r w:rsidR="00B72E3C" w:rsidRPr="000C0DBE">
              <w:rPr>
                <w:rFonts w:ascii="Times New Roman" w:hAnsi="Times New Roman" w:cs="Times New Roman"/>
              </w:rPr>
              <w:t>(</w:t>
            </w:r>
            <w:proofErr w:type="spellStart"/>
            <w:r w:rsidR="00B72E3C" w:rsidRPr="000C0DBE">
              <w:rPr>
                <w:rFonts w:ascii="Times New Roman" w:hAnsi="Times New Roman" w:cs="Times New Roman"/>
              </w:rPr>
              <w:t>online</w:t>
            </w:r>
            <w:proofErr w:type="spellEnd"/>
            <w:r w:rsidR="00B72E3C" w:rsidRPr="000C0DBE">
              <w:rPr>
                <w:rFonts w:ascii="Times New Roman" w:hAnsi="Times New Roman" w:cs="Times New Roman"/>
              </w:rPr>
              <w:t>)</w:t>
            </w: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Nauczyciele, W</w:t>
            </w:r>
            <w:r w:rsidR="00BE4815" w:rsidRPr="000C0DBE">
              <w:rPr>
                <w:rFonts w:ascii="Times New Roman" w:hAnsi="Times New Roman" w:cs="Times New Roman"/>
              </w:rPr>
              <w:t>ychowawcy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 xml:space="preserve">Nauczyciele </w:t>
            </w:r>
            <w:proofErr w:type="spellStart"/>
            <w:r w:rsidRPr="000C0DBE">
              <w:rPr>
                <w:rFonts w:ascii="Times New Roman" w:hAnsi="Times New Roman" w:cs="Times New Roman"/>
              </w:rPr>
              <w:t>wg</w:t>
            </w:r>
            <w:proofErr w:type="spellEnd"/>
            <w:r w:rsidRPr="000C0DBE">
              <w:rPr>
                <w:rFonts w:ascii="Times New Roman" w:hAnsi="Times New Roman" w:cs="Times New Roman"/>
              </w:rPr>
              <w:t>. Przydziału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Wychowawcy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Samorząd Uczniowski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Samorząd Uczniowski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Nauczyciele przedmiotów.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BE4815" w:rsidRPr="000C0DBE" w:rsidTr="0001327E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7608BF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7.</w:t>
            </w:r>
            <w:r w:rsidR="00BE4815" w:rsidRPr="000C0DBE">
              <w:rPr>
                <w:rFonts w:ascii="Times New Roman" w:hAnsi="Times New Roman" w:cs="Times New Roman"/>
              </w:rPr>
              <w:t xml:space="preserve">Stwarzanie uczniom warunków do grupowego i indywidualnego działania na rzecz innych. </w:t>
            </w:r>
          </w:p>
          <w:p w:rsidR="00BE4815" w:rsidRPr="000C0DBE" w:rsidRDefault="00BE4815" w:rsidP="00650A36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  <w:lang w:val="pl-PL"/>
              </w:rPr>
            </w:pPr>
            <w:r w:rsidRPr="000C0DBE">
              <w:rPr>
                <w:rFonts w:eastAsia="Calibri" w:cs="Times New Roman"/>
                <w:bCs/>
                <w:lang w:val="pl-PL"/>
              </w:rPr>
              <w:t>Kontynuowanie działań na rzecz przestrzegania praw ucznia oraz upowszechniania wiedzy o tych prawach.</w:t>
            </w:r>
          </w:p>
          <w:p w:rsidR="00BE4815" w:rsidRPr="000C0DBE" w:rsidRDefault="00BE4815" w:rsidP="00650A36">
            <w:pPr>
              <w:pStyle w:val="Zawartotabeli"/>
              <w:ind w:left="360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Zorganizowanie  systemu pomocy koleżeńskiej.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3D7D38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Wykonanie na potrzeby własne i szkoły pomocy dydaktycznych (albumy, plansze, gry dydaktyczne itp.).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Pomoc finansowa szkole misyjnej na Madagaskarze – organizacja kiermaszu świątecznego charytatywnego.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Wsparcie hospicjów warszawskich – akcja „Pola Nadziei”.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Pomoc Warszawskim Hospicjom Onkologicznym.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Współpraca z Parafialnym Zespołem Caritas. </w:t>
            </w:r>
          </w:p>
          <w:p w:rsidR="003D7D38" w:rsidRPr="000C0DBE" w:rsidRDefault="003D7D38" w:rsidP="003D7D38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Włączenie uczniów do akcji charytatywnych na rzecz chorych i niepełnosprawnych dzieci. </w:t>
            </w:r>
          </w:p>
          <w:p w:rsidR="003D7D38" w:rsidRPr="000C0DBE" w:rsidRDefault="003D7D38" w:rsidP="003D7D38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C0DBE">
              <w:rPr>
                <w:rFonts w:ascii="Times New Roman" w:hAnsi="Times New Roman" w:cs="Times New Roman"/>
              </w:rPr>
              <w:t xml:space="preserve">Udział i pomoc w akcjach adopcyjnych zwierząt, wizyty w schronisku. Prowadzenie zbiórek żywności i najpotrzebniejszych rzeczy dla bezdomnych zwierząt.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Opieka nad grobem Prof. B. Molskiego.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D38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Szkolne Koło Wolontariatu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Nauczyciele przedmiotów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Koordynatorzy Szkolnego Koła Wolontariatu </w:t>
            </w:r>
          </w:p>
          <w:p w:rsidR="003D7D38" w:rsidRPr="000C0DBE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Samorząd Uczniowski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3D7D38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3D7D38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3D7D38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3D7D38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3D7D38" w:rsidRPr="000C0DBE" w:rsidRDefault="00BE4815" w:rsidP="003D7D38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Koordynatorzy Szkolnego Koła Wolontariatu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Samorządy klasowe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Samorządy klasowe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3D7D38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3D7D38" w:rsidRPr="000C0DBE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3D7D38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3D7D38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3D7D38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3D7D38" w:rsidRPr="000C0DBE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Pracownicy pedagogiczni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3D7D38" w:rsidRPr="000C0DBE" w:rsidRDefault="003D7D38" w:rsidP="003D7D38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Cały rok </w:t>
            </w:r>
          </w:p>
          <w:p w:rsidR="003D7D38" w:rsidRPr="000C0DBE" w:rsidRDefault="003D7D38" w:rsidP="003D7D38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3D7D38" w:rsidRPr="000C0DBE" w:rsidRDefault="003D7D38" w:rsidP="003D7D38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Wg harmonogramu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3D7D38" w:rsidRPr="000C0DBE" w:rsidRDefault="003D7D38" w:rsidP="003D7D38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Wg harmonogramu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BE4815" w:rsidRPr="000C0DBE" w:rsidTr="0001327E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II. Zapobieganie problemom i zachowaniom </w:t>
            </w:r>
            <w:r w:rsidRPr="000C0DBE">
              <w:rPr>
                <w:rFonts w:ascii="Times New Roman" w:hAnsi="Times New Roman" w:cs="Times New Roman"/>
              </w:rPr>
              <w:lastRenderedPageBreak/>
              <w:t xml:space="preserve">problemowym uczniów 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widowControl/>
              <w:suppressAutoHyphens w:val="0"/>
              <w:autoSpaceDN/>
              <w:rPr>
                <w:rFonts w:cs="Times New Roman"/>
                <w:lang w:val="pl-PL"/>
              </w:rPr>
            </w:pPr>
            <w:r w:rsidRPr="000C0DBE">
              <w:rPr>
                <w:rFonts w:cs="Times New Roman"/>
                <w:lang w:val="pl-PL"/>
              </w:rPr>
              <w:lastRenderedPageBreak/>
              <w:t>Zintensyfikowanie współdziałania z rodzicami uczniów w zakresie reagowania na niepożądane zachowania uczniów.</w:t>
            </w:r>
          </w:p>
          <w:p w:rsidR="00BE4815" w:rsidRPr="000C0DBE" w:rsidRDefault="00BE4815" w:rsidP="00650A36">
            <w:pPr>
              <w:widowControl/>
              <w:suppressAutoHyphens w:val="0"/>
              <w:autoSpaceDN/>
              <w:rPr>
                <w:rFonts w:cs="Times New Roman"/>
                <w:lang w:val="pl-PL"/>
              </w:rPr>
            </w:pPr>
            <w:r w:rsidRPr="000C0DBE">
              <w:rPr>
                <w:rFonts w:cs="Times New Roman"/>
                <w:lang w:val="pl-PL"/>
              </w:rPr>
              <w:t xml:space="preserve">Respektowanie rozłączności oceniania z zajęć edukacyjnych i </w:t>
            </w:r>
            <w:r w:rsidRPr="000C0DBE">
              <w:rPr>
                <w:rFonts w:cs="Times New Roman"/>
                <w:lang w:val="pl-PL"/>
              </w:rPr>
              <w:lastRenderedPageBreak/>
              <w:t>zachowania.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D38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Pedagog</w:t>
            </w:r>
          </w:p>
          <w:p w:rsidR="003D7D38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3D7D38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Nauczyciele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815" w:rsidRPr="000C0DBE" w:rsidRDefault="001F7907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</w:tc>
      </w:tr>
      <w:tr w:rsidR="00BE4815" w:rsidRPr="000C0DBE" w:rsidTr="0001327E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1. Kształtowanie u uczniów postaw</w:t>
            </w:r>
            <w:r w:rsidR="0056767E" w:rsidRPr="000C0DBE">
              <w:rPr>
                <w:rFonts w:ascii="Times New Roman" w:hAnsi="Times New Roman" w:cs="Times New Roman"/>
              </w:rPr>
              <w:t xml:space="preserve"> obywatelskich</w:t>
            </w:r>
            <w:r w:rsidRPr="000C0DBE">
              <w:rPr>
                <w:rFonts w:ascii="Times New Roman" w:hAnsi="Times New Roman" w:cs="Times New Roman"/>
              </w:rPr>
              <w:t xml:space="preserve"> warunkujących sprawne i odpowiedzialne funkcjonowanie we współczesnym świecie, wychowanie do wartości, kształtowanie postaw i respektowanie norm społecznych.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Podejmowanie działań na rzecz środowiska lokalnego.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Zapoznanie uczniów z prawami i obowiązkami wynikającymi z Konwencji o Prawach Dziecka.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Udział w pracach społecznych na rzecz szkoły i klasy.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Udział w akcjach charytatywnych i współpraca z organizacjami, pomoc osobom starszym, samotnym i chorym.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Wyrabianie postawy odpowiedzialności za otaczające środowisko: dbałość o zieleń wokół szkoły i w klasie, dbałość o czystość klasy, szkoły, otoczenia.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Aktywny udział w konkursach szkolnych i pozaszkolnych.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Współpraca z Ogrodem Botanicznym w Powsinie – opieka nad działką i pomnikiem Prof. B. Molskiego oraz organizowanie wystaw w Centrum Edukacji w Powsinie.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Przygotowanie do życia w społeczeństwie informacyjnym.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Wdrażanie uczniów do bezpiecznego korzystania  z Internetu i mediów społecznych (np. </w:t>
            </w:r>
            <w:proofErr w:type="spellStart"/>
            <w:r w:rsidRPr="000C0DBE">
              <w:rPr>
                <w:rFonts w:ascii="Times New Roman" w:hAnsi="Times New Roman" w:cs="Times New Roman"/>
              </w:rPr>
              <w:t>Facebook</w:t>
            </w:r>
            <w:proofErr w:type="spellEnd"/>
            <w:r w:rsidRPr="000C0D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0DBE">
              <w:rPr>
                <w:rFonts w:ascii="Times New Roman" w:hAnsi="Times New Roman" w:cs="Times New Roman"/>
              </w:rPr>
              <w:t>Instagram</w:t>
            </w:r>
            <w:proofErr w:type="spellEnd"/>
            <w:r w:rsidRPr="000C0D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0DBE">
              <w:rPr>
                <w:rFonts w:ascii="Times New Roman" w:hAnsi="Times New Roman" w:cs="Times New Roman"/>
              </w:rPr>
              <w:t>Twitter</w:t>
            </w:r>
            <w:proofErr w:type="spellEnd"/>
            <w:r w:rsidRPr="000C0DBE">
              <w:rPr>
                <w:rFonts w:ascii="Times New Roman" w:hAnsi="Times New Roman" w:cs="Times New Roman"/>
              </w:rPr>
              <w:t xml:space="preserve">). </w:t>
            </w:r>
          </w:p>
          <w:p w:rsidR="00BE4815" w:rsidRPr="000C0DBE" w:rsidRDefault="00BE4815" w:rsidP="00650A36">
            <w:pPr>
              <w:widowControl/>
              <w:suppressAutoHyphens w:val="0"/>
              <w:autoSpaceDN/>
              <w:rPr>
                <w:rFonts w:cs="Times New Roman"/>
                <w:lang w:val="pl-PL"/>
              </w:rPr>
            </w:pPr>
            <w:r w:rsidRPr="000C0DBE">
              <w:rPr>
                <w:rFonts w:cs="Times New Roman"/>
                <w:lang w:val="pl-PL"/>
              </w:rPr>
              <w:t>Dbanie o poziom bezpieczeństwa, w szczególności w obszarze aktywności uczniów w sieci. Badanie poziomu bezpieczeństwa cyfrowego w sytuacji przedłużającego się kształcenia na odległość.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Wychowanie uczniów do właściwego odbioru i korzystania z mediów.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Rozwijanie czytelnictwa, kompetencji informatycznych (TIK) oraz współpracy z biblioteką.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Rozwijanie zainteresowań  uczniów w celu podniesienia jakości </w:t>
            </w:r>
            <w:r w:rsidRPr="000C0DBE">
              <w:rPr>
                <w:rFonts w:ascii="Times New Roman" w:hAnsi="Times New Roman" w:cs="Times New Roman"/>
              </w:rPr>
              <w:lastRenderedPageBreak/>
              <w:t xml:space="preserve">edukacji matematycznej, przyrodniczej  i informatycznej.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Wprowadzenie doradztwa zawodowego do szkoły  - umożliwiającego uczniom wybór zawodu i  odpowiedniej szkoły ponadpodstawowej.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 xml:space="preserve">Wychowawcy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Wychowawcy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Wychowawcy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  <w:r w:rsidR="00BE4815"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Koordynatorzy Szkolnego Ko</w:t>
            </w:r>
            <w:r w:rsidR="003D7D38">
              <w:rPr>
                <w:rFonts w:ascii="Times New Roman" w:hAnsi="Times New Roman" w:cs="Times New Roman"/>
              </w:rPr>
              <w:t>ła Wolontariatu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3D7D38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3D7D38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Nauczyciele </w:t>
            </w:r>
            <w:r w:rsidR="003D7D38">
              <w:rPr>
                <w:rFonts w:ascii="Times New Roman" w:hAnsi="Times New Roman" w:cs="Times New Roman"/>
              </w:rPr>
              <w:t>W</w:t>
            </w:r>
            <w:r w:rsidRPr="000C0DBE">
              <w:rPr>
                <w:rFonts w:ascii="Times New Roman" w:hAnsi="Times New Roman" w:cs="Times New Roman"/>
              </w:rPr>
              <w:t xml:space="preserve">ychowawcy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E34A86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N</w:t>
            </w:r>
            <w:r w:rsidR="00BE4815" w:rsidRPr="000C0DBE">
              <w:rPr>
                <w:rFonts w:ascii="Times New Roman" w:hAnsi="Times New Roman" w:cs="Times New Roman"/>
              </w:rPr>
              <w:t xml:space="preserve">auczyciele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Nauczyciel doradztwa zawodowego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Pracownicy pedagogiczni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Pracownicy pedagogiczni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Pracownicy pedagogiczni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3D7D38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3D7D38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Pracownicy pedagogiczni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Samorząd Uczniowski</w:t>
            </w:r>
          </w:p>
          <w:p w:rsidR="00BE4815" w:rsidRPr="000C0DBE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Samorząd Uczniowski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Rodzice uczniów</w:t>
            </w:r>
          </w:p>
          <w:p w:rsidR="00B01FDA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01FDA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Wychowawcy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01FDA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Nauczyciel</w:t>
            </w:r>
            <w:r w:rsidR="00B01FDA">
              <w:rPr>
                <w:rFonts w:ascii="Times New Roman" w:hAnsi="Times New Roman" w:cs="Times New Roman"/>
              </w:rPr>
              <w:t>e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Rodzice uczniów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IX – X 20</w:t>
            </w:r>
            <w:r w:rsidR="00E34A86" w:rsidRPr="000C0DBE">
              <w:rPr>
                <w:rFonts w:ascii="Times New Roman" w:hAnsi="Times New Roman" w:cs="Times New Roman"/>
              </w:rPr>
              <w:t>20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3D7D38" w:rsidRPr="000C0DBE" w:rsidRDefault="003D7D38" w:rsidP="003D7D38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3D7D38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3D7D38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3D7D38" w:rsidRDefault="003D7D3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01FDA" w:rsidRPr="000C0DBE" w:rsidRDefault="00B01FDA" w:rsidP="00B01FDA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311924" w:rsidRPr="000C0DBE" w:rsidRDefault="00311924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BE4815" w:rsidRPr="000C0DBE" w:rsidTr="0001327E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2. Opracowanie i upowszechnianie zasad, regulaminów i oczekiwań dotyczących zachowania w środowisku szkolnym oraz konsekwencji ich nieprzestrzegania</w:t>
            </w:r>
          </w:p>
          <w:p w:rsidR="00B01FDA" w:rsidRPr="000C0DBE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Zapoznanie uczniów ze Statutem Szkoły – zawierający prawa i obowiązki ucznia oraz system nagród i kar, szkolny system oceniania.</w:t>
            </w:r>
          </w:p>
          <w:p w:rsidR="00BE4815" w:rsidRPr="000C0DBE" w:rsidRDefault="00BE4815" w:rsidP="004B2855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Zapoznawać rodziców i uczniów  z zasadami wewnątrzszkolnego systemu oceniania</w:t>
            </w:r>
            <w:r w:rsidR="004B2855" w:rsidRPr="000C0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1FDA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wszyscy nauczyciele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Specjaliści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4815" w:rsidRPr="000C0DBE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  <w:r w:rsidR="00BE4815" w:rsidRPr="000C0DBE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BE4815" w:rsidRPr="000C0DBE" w:rsidTr="0001327E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3. Sprzyjanie rozwojowi cech osobowości dziecka koniecznych do aktywnego i etycznego uczestnictwa w życiu społecznym.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Współpraca zespołu wychowawców z Samorządem Uczniowskim, z rodzicami uczniów.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Kształtowanie przyjaznej atmosfery w kontaktach uczeń – nauczyciele, pracownicy szkoły</w:t>
            </w:r>
            <w:r w:rsidR="00B01FDA">
              <w:rPr>
                <w:rFonts w:ascii="Times New Roman" w:hAnsi="Times New Roman" w:cs="Times New Roman"/>
              </w:rPr>
              <w:t xml:space="preserve"> –</w:t>
            </w:r>
            <w:r w:rsidRPr="000C0DBE">
              <w:rPr>
                <w:rFonts w:ascii="Times New Roman" w:hAnsi="Times New Roman" w:cs="Times New Roman"/>
              </w:rPr>
              <w:t xml:space="preserve"> rodzice.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Dbanie o prawidłowe kontakty w zespole klasowym. Kształtowanie u dzieci poczucia godności, uczciwości, przyjaźni, życzliwości i tolerancji dla innych ludzi. </w:t>
            </w:r>
          </w:p>
          <w:p w:rsidR="00BE4815" w:rsidRPr="000C0DBE" w:rsidRDefault="00BE4815" w:rsidP="00650A36">
            <w:pPr>
              <w:widowControl/>
              <w:suppressAutoHyphens w:val="0"/>
              <w:autoSpaceDN/>
              <w:rPr>
                <w:rFonts w:cs="Times New Roman"/>
                <w:lang w:val="pl-PL"/>
              </w:rPr>
            </w:pPr>
            <w:r w:rsidRPr="000C0DBE">
              <w:rPr>
                <w:rFonts w:cs="Times New Roman"/>
                <w:lang w:val="pl-PL"/>
              </w:rPr>
              <w:t>W doskonaleniu zewnętrznym i samokształceniu zespołowym należy uwzględnić tematykę związaną z indywidualizacją procesu uczenia oraz kształceniem takich umiejętności u uczniów jak: kreatywność, innowacyjność oraz rozwijanie umiejętności uczenia się uczniów.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Organizacja Dnia Talentów.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Pracownicy pedagogiczni, wychowawcy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Dyrekcja, wychowawcy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Wychowawcy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Samorząd Uczniowski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Rada Rodziców, Samorząd Uczniowski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Pracownicy szkoły, </w:t>
            </w:r>
            <w:r w:rsidR="00B01FDA">
              <w:rPr>
                <w:rFonts w:ascii="Times New Roman" w:hAnsi="Times New Roman" w:cs="Times New Roman"/>
              </w:rPr>
              <w:t>R</w:t>
            </w:r>
            <w:r w:rsidRPr="000C0DBE">
              <w:rPr>
                <w:rFonts w:ascii="Times New Roman" w:hAnsi="Times New Roman" w:cs="Times New Roman"/>
              </w:rPr>
              <w:t>odzice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:rsidR="00B01FDA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B01FDA" w:rsidRPr="000C0DBE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Dyrekcja, Rada Rodziców, N</w:t>
            </w:r>
            <w:r w:rsidR="00BE4815" w:rsidRPr="000C0DBE">
              <w:rPr>
                <w:rFonts w:ascii="Times New Roman" w:hAnsi="Times New Roman" w:cs="Times New Roman"/>
              </w:rPr>
              <w:t>auczyciele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7C62D8" w:rsidRPr="000C0DBE" w:rsidRDefault="007C62D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7C62D8" w:rsidRPr="000C0DBE" w:rsidRDefault="007C62D8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Wg harmonogramu</w:t>
            </w:r>
          </w:p>
        </w:tc>
      </w:tr>
      <w:tr w:rsidR="00BE4815" w:rsidRPr="000C0DBE" w:rsidTr="0001327E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4.Przeciwdziałanie niedostosowaniu </w:t>
            </w:r>
            <w:r w:rsidRPr="000C0DBE">
              <w:rPr>
                <w:rFonts w:ascii="Times New Roman" w:hAnsi="Times New Roman" w:cs="Times New Roman"/>
              </w:rPr>
              <w:lastRenderedPageBreak/>
              <w:t>społecznemu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 xml:space="preserve">Otaczanie opieką dzieci z rodzin patologicznych, niewydolnych wychowawczo, zaniedbanych.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01FDA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Dobieranie odpowiednich metod wychowawczych w stosunku do dzieci sprawiających trudności wychowawcze.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Propagowanie zdrowego stylu życia jako przeciwdziałanie nałogom.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Pomoc dziecku i rodzinie, która znalazła się w trudnej sytuacji materialnej lub życiowej.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Organizowanie grup korekcyjno- kompensacyjnych.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Organizowanie spotkań z prelegentami, personelem medycznym, rozmowy indywidualne.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1FDA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Dyrektor</w:t>
            </w:r>
          </w:p>
          <w:p w:rsidR="00B01FDA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BE4815" w:rsidRPr="000C0DBE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Psycholog</w:t>
            </w:r>
            <w:r w:rsidR="00BE4815"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  <w:r w:rsidR="00BE4815" w:rsidRPr="000C0DBE">
              <w:rPr>
                <w:rFonts w:ascii="Times New Roman" w:hAnsi="Times New Roman" w:cs="Times New Roman"/>
              </w:rPr>
              <w:t xml:space="preserve"> Wychowawcy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01FDA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  <w:r w:rsidRPr="000C0DBE">
              <w:rPr>
                <w:rFonts w:ascii="Times New Roman" w:hAnsi="Times New Roman" w:cs="Times New Roman"/>
              </w:rPr>
              <w:t xml:space="preserve"> Wychowawcy </w:t>
            </w:r>
            <w:r>
              <w:rPr>
                <w:rFonts w:ascii="Times New Roman" w:hAnsi="Times New Roman" w:cs="Times New Roman"/>
              </w:rPr>
              <w:t>Dyrektor, Pedagog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Specjaliści terapii pedagogicznej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Dyrektor, </w:t>
            </w:r>
            <w:r w:rsidR="00B01FDA">
              <w:rPr>
                <w:rFonts w:ascii="Times New Roman" w:hAnsi="Times New Roman" w:cs="Times New Roman"/>
              </w:rPr>
              <w:t>Pedagog</w:t>
            </w: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1FDA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Wychowawcy</w:t>
            </w:r>
          </w:p>
          <w:p w:rsidR="00BE4815" w:rsidRPr="000C0DBE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E4815" w:rsidRPr="000C0DBE">
              <w:rPr>
                <w:rFonts w:ascii="Times New Roman" w:hAnsi="Times New Roman" w:cs="Times New Roman"/>
              </w:rPr>
              <w:t xml:space="preserve">auczyciele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Nauczyciele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Nauczyciele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Wychowawcy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B01FDA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Wychowawcy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01FDA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W razie potrzeby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</w:t>
            </w:r>
            <w:r w:rsidR="00BE4815" w:rsidRPr="000C0DBE">
              <w:rPr>
                <w:rFonts w:ascii="Times New Roman" w:hAnsi="Times New Roman" w:cs="Times New Roman"/>
              </w:rPr>
              <w:t>ok</w:t>
            </w:r>
          </w:p>
        </w:tc>
      </w:tr>
      <w:tr w:rsidR="00BE4815" w:rsidRPr="000C0DBE" w:rsidTr="0001327E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5. Doskonalenie umiejętności uczniów do nawiązywania pozytywnych relacji społecznych, wyrażania emocji i świadomego wykorzystania ich w kontakcie z innymi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Kształtowanie </w:t>
            </w:r>
            <w:r w:rsidR="00B01FDA">
              <w:rPr>
                <w:rFonts w:ascii="Times New Roman" w:hAnsi="Times New Roman" w:cs="Times New Roman"/>
              </w:rPr>
              <w:t xml:space="preserve">u uczniów </w:t>
            </w:r>
            <w:r w:rsidRPr="000C0DBE">
              <w:rPr>
                <w:rFonts w:ascii="Times New Roman" w:hAnsi="Times New Roman" w:cs="Times New Roman"/>
              </w:rPr>
              <w:t xml:space="preserve">umiejętności unikania zagrożeń i radzenia sobie z nimi poprzez organizowanie zajęć terapeutycznych.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01FDA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Doskonalenie umiejętności wychowawczych nauczycieli oraz rodziców.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Zajęcia warsztatowe oraz szkoleniowe, popularyzacja wiedzy z zakresu potrzeb psychicznych dziecka oraz prawidłowości rozwoju.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Ukazywanie sensu praw i obowiązków, zasad i reguł nakazów i zakazów obowiązujących w różnych sytuacjach społecznych i grupie rówieśniczej, szkole,  rodzinie, społeczności lokalnej.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Doskonalenie umiejętności prospołecznych (pozytywne myślenie, komunikacja, rozwiązywanie konfliktów) poprzez uczestnictwo w warsztatach umiejętności wychowawczych oraz na godzinach z wychowawcą.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Kształtowanie umiejętności asertywnych zachowań w przypadku presji otoczenia.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 xml:space="preserve">Kształtowanie umiejętności  konstruktywnego zachowania się w sytuacjach konfliktowych.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1FDA" w:rsidRDefault="00B01FDA" w:rsidP="00B01FDA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Wychowawcy</w:t>
            </w:r>
          </w:p>
          <w:p w:rsidR="00B01FDA" w:rsidRDefault="00B01FDA" w:rsidP="00B01FDA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B01FDA" w:rsidRPr="000C0DBE" w:rsidRDefault="00B01FDA" w:rsidP="00B01FDA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B01FDA" w:rsidRPr="000C0DBE" w:rsidRDefault="00B01FDA" w:rsidP="00B01FDA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BE4815" w:rsidRPr="000C0DBE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2344B8" w:rsidRDefault="00BE4815" w:rsidP="002344B8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Dyrektor, </w:t>
            </w:r>
            <w:r w:rsidR="002344B8">
              <w:rPr>
                <w:rFonts w:ascii="Times New Roman" w:hAnsi="Times New Roman" w:cs="Times New Roman"/>
              </w:rPr>
              <w:t>Wychowawcy</w:t>
            </w:r>
          </w:p>
          <w:p w:rsidR="00BE4815" w:rsidRPr="000C0DBE" w:rsidRDefault="00BE4815" w:rsidP="002344B8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Rodzice, W</w:t>
            </w:r>
            <w:r w:rsidR="00BE4815" w:rsidRPr="000C0DBE">
              <w:rPr>
                <w:rFonts w:ascii="Times New Roman" w:hAnsi="Times New Roman" w:cs="Times New Roman"/>
              </w:rPr>
              <w:t>yspecjalizowane</w:t>
            </w:r>
          </w:p>
          <w:p w:rsidR="00BE4815" w:rsidRPr="000C0DBE" w:rsidRDefault="00B01FDA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E4815" w:rsidRPr="000C0DBE">
              <w:rPr>
                <w:rFonts w:ascii="Times New Roman" w:hAnsi="Times New Roman" w:cs="Times New Roman"/>
              </w:rPr>
              <w:t xml:space="preserve">nstytucje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2344B8" w:rsidRPr="000C0DBE" w:rsidRDefault="002344B8" w:rsidP="002344B8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0C0DBE">
              <w:rPr>
                <w:rFonts w:ascii="Times New Roman" w:hAnsi="Times New Roman" w:cs="Times New Roman"/>
              </w:rPr>
              <w:t>yspecjalizowane</w:t>
            </w:r>
          </w:p>
          <w:p w:rsidR="002344B8" w:rsidRPr="000C0DBE" w:rsidRDefault="002344B8" w:rsidP="002344B8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0C0DBE">
              <w:rPr>
                <w:rFonts w:ascii="Times New Roman" w:hAnsi="Times New Roman" w:cs="Times New Roman"/>
              </w:rPr>
              <w:t xml:space="preserve">nstytucje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2344B8" w:rsidRPr="000C0DBE" w:rsidRDefault="002344B8" w:rsidP="002344B8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0C0DBE">
              <w:rPr>
                <w:rFonts w:ascii="Times New Roman" w:hAnsi="Times New Roman" w:cs="Times New Roman"/>
              </w:rPr>
              <w:t>yspecjalizowane</w:t>
            </w:r>
          </w:p>
          <w:p w:rsidR="002344B8" w:rsidRPr="000C0DBE" w:rsidRDefault="002344B8" w:rsidP="002344B8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0C0DBE">
              <w:rPr>
                <w:rFonts w:ascii="Times New Roman" w:hAnsi="Times New Roman" w:cs="Times New Roman"/>
              </w:rPr>
              <w:t xml:space="preserve">nstytucje </w:t>
            </w:r>
          </w:p>
          <w:p w:rsidR="002344B8" w:rsidRDefault="002344B8" w:rsidP="002344B8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BE4815" w:rsidRPr="000C0DBE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Samorząd Uczniowsk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 </w:t>
            </w:r>
          </w:p>
          <w:p w:rsidR="00BE4815" w:rsidRPr="000C0DBE" w:rsidRDefault="00BE4815" w:rsidP="002344B8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BE4815" w:rsidRPr="000C0DBE" w:rsidTr="0001327E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6.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Przeciwdziałanie ksenofobii, rasizmowi oraz wykluczeniu na tle społecznym, kulturowym, religijnym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Prowadzenie lekcji wychowawczych o tej tematyce.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Wprowadzanie treści związanych z tą tematyką na wszystkich przedmiotach dydaktycznych.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Organizacja spotkań z przedstawicielami organizacji pozarządowych zajmujących się tematyką wykluczenia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Wychowawcy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Nauczyciele przedmiotowi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Dyrekcja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2344B8" w:rsidRPr="000C0DBE" w:rsidRDefault="002344B8" w:rsidP="002344B8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2344B8" w:rsidRDefault="002344B8" w:rsidP="002344B8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:rsidR="002344B8" w:rsidRDefault="002344B8" w:rsidP="002344B8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Samorząd Uczniowski</w:t>
            </w:r>
          </w:p>
          <w:p w:rsidR="00BE4815" w:rsidRPr="000C0DBE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0C0DBE">
              <w:rPr>
                <w:rFonts w:ascii="Times New Roman" w:hAnsi="Times New Roman" w:cs="Times New Roman"/>
              </w:rPr>
              <w:t>odzice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BE4815" w:rsidRPr="000C0DBE" w:rsidTr="0001327E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III. Promowanie zdrowego stylu życia.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Lekcje wychowawcze, prezentacje uczniów</w:t>
            </w:r>
          </w:p>
          <w:p w:rsidR="002344B8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2344B8" w:rsidRPr="000C0DBE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44B8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BE4815" w:rsidRPr="000C0DBE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E4815" w:rsidRPr="000C0DBE">
              <w:rPr>
                <w:rFonts w:ascii="Times New Roman" w:hAnsi="Times New Roman" w:cs="Times New Roman"/>
              </w:rPr>
              <w:t>auczyciele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</w:tc>
      </w:tr>
      <w:tr w:rsidR="00BE4815" w:rsidRPr="000C0DBE" w:rsidTr="0001327E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1. Kształtowanie i propagowanie zachowań sprzyjających zdrowiu. 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Rozmowy o zagrożeniach wynikających z korzystania z komputera, Internetu i multimediów.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2344B8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Propagowanie aktywności ruchowej poprzez udział w zajęciach sportowych. Propagowanie zasad zdrowego odżywiania. Zachęcanie do udziału w przerwach rekreacyjnych.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Udział w ogólnopolskiej akcji Program dla szkół  „Mleko i przetwory mleczne” oraz „Warzywa i owoce w szkole”.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Zdrowy asortyment w sklepiku szkolnym ( po ponownym uruchomien</w:t>
            </w:r>
            <w:r w:rsidR="002344B8">
              <w:rPr>
                <w:rFonts w:ascii="Times New Roman" w:hAnsi="Times New Roman" w:cs="Times New Roman"/>
              </w:rPr>
              <w:t>iu po pandemii).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44B8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Pedagog</w:t>
            </w:r>
          </w:p>
          <w:p w:rsidR="00BE4815" w:rsidRPr="000C0DBE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E4815" w:rsidRPr="000C0DBE">
              <w:rPr>
                <w:rFonts w:ascii="Times New Roman" w:hAnsi="Times New Roman" w:cs="Times New Roman"/>
              </w:rPr>
              <w:t>sycholog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2344B8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Nauc</w:t>
            </w:r>
            <w:r w:rsidR="002344B8">
              <w:rPr>
                <w:rFonts w:ascii="Times New Roman" w:hAnsi="Times New Roman" w:cs="Times New Roman"/>
              </w:rPr>
              <w:t>zyciele wychowania fizycznego</w:t>
            </w:r>
          </w:p>
          <w:p w:rsidR="002344B8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Wychowawcy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informatyki</w:t>
            </w:r>
            <w:r w:rsidR="00BE4815"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2344B8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2344B8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  <w:r w:rsidR="00BE4815"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0C0DBE">
              <w:rPr>
                <w:rFonts w:ascii="Times New Roman" w:hAnsi="Times New Roman" w:cs="Times New Roman"/>
              </w:rPr>
              <w:t>ychowawcy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2344B8" w:rsidRDefault="002344B8" w:rsidP="002344B8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Pracownicy niepedagogiczni</w:t>
            </w:r>
          </w:p>
          <w:p w:rsidR="002344B8" w:rsidRPr="000C0DBE" w:rsidRDefault="002344B8" w:rsidP="002344B8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2344B8" w:rsidRPr="000C0DBE" w:rsidRDefault="002344B8" w:rsidP="002344B8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2344B8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BE4815" w:rsidRPr="000C0DBE" w:rsidTr="0001327E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2. Kształtowanie postawy współodpowiedzialności za ochronę przyrody i dorobek kulturowy </w:t>
            </w:r>
            <w:r w:rsidRPr="000C0DBE">
              <w:rPr>
                <w:rFonts w:ascii="Times New Roman" w:hAnsi="Times New Roman" w:cs="Times New Roman"/>
              </w:rPr>
              <w:lastRenderedPageBreak/>
              <w:t>społeczności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Popularyzacja turystyki pieszej i rowerowej.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Udział w akcjach związanych z ochroną przyrody.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Udział w konkursach dzielnicowych i ogólnopolskich o tematyce ekologicznej.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 xml:space="preserve">Wychowawcy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 xml:space="preserve">Nauczyciele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Nauczyciele  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 xml:space="preserve">Nauczyciele wychowania fizycznego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 xml:space="preserve">Wychowawcy, Samorząd Uczniowski 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0C0DBE">
              <w:rPr>
                <w:rFonts w:ascii="Times New Roman" w:hAnsi="Times New Roman" w:cs="Times New Roman"/>
              </w:rPr>
              <w:t>Wg</w:t>
            </w:r>
            <w:proofErr w:type="spellEnd"/>
            <w:r w:rsidRPr="000C0DBE">
              <w:rPr>
                <w:rFonts w:ascii="Times New Roman" w:hAnsi="Times New Roman" w:cs="Times New Roman"/>
              </w:rPr>
              <w:t>. harmonogramu</w:t>
            </w:r>
          </w:p>
        </w:tc>
      </w:tr>
      <w:tr w:rsidR="00BE4815" w:rsidRPr="000C0DBE" w:rsidTr="0001327E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lastRenderedPageBreak/>
              <w:t>3. Doskonalenie umiejętności właściwego postępowania w sytuacjach zagrożenia w szkole i poza nią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Rozmowy o bezpiecznym zachowaniu się na terenie szkoły i poza nią oraz na temat bezpiecznego korzystania z urządzeń szkolnych i innych.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Pogadanki o właściwym reagowaniu na zagrożenia zdrowia i życia, sytuacje nietypowe i zapoznanie się z ważnymi telefonami oraz poznanie zasad przestrzegania bezpieczeństwa w szkole oraz poza nią. </w:t>
            </w:r>
          </w:p>
          <w:p w:rsidR="002344B8" w:rsidRPr="000C0DBE" w:rsidRDefault="002344B8" w:rsidP="002344B8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Kształtowanie umiejętności dbania o bezpieczeństwo własne i innych.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Zajęcia profilaktyczne z przedstawicielami różnych instytucji i organizacji.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Udział uczniów i nauczycieli w kursie pierwszej pomocy medycznej.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Dyżury nauczycieli na korytarzach.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Wychowawcy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2344B8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2344B8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2344B8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BE4815" w:rsidRPr="000C0DBE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E4815" w:rsidRPr="000C0DBE">
              <w:rPr>
                <w:rFonts w:ascii="Times New Roman" w:hAnsi="Times New Roman" w:cs="Times New Roman"/>
              </w:rPr>
              <w:t xml:space="preserve">edagodzy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  <w:r w:rsidR="002E5F67">
              <w:rPr>
                <w:rFonts w:ascii="Times New Roman" w:hAnsi="Times New Roman" w:cs="Times New Roman"/>
              </w:rPr>
              <w:t>Dyrektor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2E5F67" w:rsidRPr="000C0DBE" w:rsidRDefault="002E5F67" w:rsidP="002E5F67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2E5F67" w:rsidRPr="000C0DBE" w:rsidRDefault="002E5F67" w:rsidP="002E5F67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Pracownicy pedagogiczni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2344B8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2344B8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E4815" w:rsidRPr="000C0DBE">
              <w:rPr>
                <w:rFonts w:ascii="Times New Roman" w:hAnsi="Times New Roman" w:cs="Times New Roman"/>
              </w:rPr>
              <w:t xml:space="preserve">relegenci, Straż Miejska, Policja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BE4815" w:rsidRPr="000C0DBE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Prelegenci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 xml:space="preserve"> </w:t>
            </w:r>
          </w:p>
          <w:p w:rsidR="002E5F67" w:rsidRPr="000C0DBE" w:rsidRDefault="002E5F67" w:rsidP="002E5F67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Wicedyrektorzy</w:t>
            </w:r>
          </w:p>
          <w:p w:rsidR="00BE4815" w:rsidRPr="000C0DBE" w:rsidRDefault="002E5F67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2344B8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2344B8" w:rsidRDefault="002344B8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2E5F67" w:rsidP="00650A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E4815" w:rsidRPr="000C0DBE">
              <w:rPr>
                <w:rFonts w:ascii="Times New Roman" w:hAnsi="Times New Roman" w:cs="Times New Roman"/>
              </w:rPr>
              <w:t>g harmonogramu</w:t>
            </w: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E4815" w:rsidRPr="000C0DBE" w:rsidRDefault="00BE4815" w:rsidP="00650A36">
            <w:pPr>
              <w:pStyle w:val="Zawartotabeli"/>
              <w:rPr>
                <w:rFonts w:ascii="Times New Roman" w:hAnsi="Times New Roman" w:cs="Times New Roman"/>
              </w:rPr>
            </w:pPr>
            <w:r w:rsidRPr="000C0DBE">
              <w:rPr>
                <w:rFonts w:ascii="Times New Roman" w:hAnsi="Times New Roman" w:cs="Times New Roman"/>
              </w:rPr>
              <w:t>Cały rok wg harmonogramu</w:t>
            </w:r>
          </w:p>
        </w:tc>
      </w:tr>
    </w:tbl>
    <w:p w:rsidR="00BE4815" w:rsidRPr="000C0DBE" w:rsidRDefault="00BE4815" w:rsidP="00BE4815">
      <w:pPr>
        <w:rPr>
          <w:rFonts w:eastAsia="SimSun" w:cs="Times New Roman"/>
          <w:kern w:val="2"/>
          <w:lang w:val="pl-PL" w:eastAsia="zh-CN" w:bidi="hi-IN"/>
        </w:rPr>
      </w:pPr>
    </w:p>
    <w:p w:rsidR="00BE4815" w:rsidRPr="000C0DBE" w:rsidRDefault="00BE4815" w:rsidP="00BE4815">
      <w:pPr>
        <w:pStyle w:val="Nagwek"/>
        <w:spacing w:line="276" w:lineRule="auto"/>
        <w:rPr>
          <w:rFonts w:ascii="Times New Roman" w:hAnsi="Times New Roman" w:cs="Times New Roman"/>
        </w:rPr>
      </w:pPr>
    </w:p>
    <w:p w:rsidR="00BE4815" w:rsidRPr="000C0DBE" w:rsidRDefault="00BE4815" w:rsidP="00BE4815">
      <w:pPr>
        <w:rPr>
          <w:rFonts w:cs="Times New Roman"/>
          <w:lang w:val="pl-PL"/>
        </w:rPr>
      </w:pPr>
    </w:p>
    <w:p w:rsidR="001122A6" w:rsidRPr="000C0DBE" w:rsidRDefault="001122A6">
      <w:pPr>
        <w:rPr>
          <w:rFonts w:cs="Times New Roman"/>
          <w:lang w:val="pl-PL"/>
        </w:rPr>
      </w:pPr>
    </w:p>
    <w:sectPr w:rsidR="001122A6" w:rsidRPr="000C0DBE" w:rsidSect="000C0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C1C" w:rsidRDefault="00132C1C" w:rsidP="00831DF0">
      <w:r>
        <w:separator/>
      </w:r>
    </w:p>
  </w:endnote>
  <w:endnote w:type="continuationSeparator" w:id="0">
    <w:p w:rsidR="00132C1C" w:rsidRDefault="00132C1C" w:rsidP="00831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BE" w:rsidRDefault="000C0D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1534122"/>
      <w:docPartObj>
        <w:docPartGallery w:val="Page Numbers (Bottom of Page)"/>
        <w:docPartUnique/>
      </w:docPartObj>
    </w:sdtPr>
    <w:sdtContent>
      <w:p w:rsidR="000C0DBE" w:rsidRDefault="000C0DBE">
        <w:pPr>
          <w:pStyle w:val="Stopka"/>
          <w:jc w:val="center"/>
        </w:pPr>
        <w:fldSimple w:instr="PAGE   \* MERGEFORMAT">
          <w:r w:rsidR="002E5F67" w:rsidRPr="002E5F67">
            <w:rPr>
              <w:noProof/>
              <w:lang w:val="pl-PL"/>
            </w:rPr>
            <w:t>8</w:t>
          </w:r>
        </w:fldSimple>
      </w:p>
    </w:sdtContent>
  </w:sdt>
  <w:p w:rsidR="000C0DBE" w:rsidRDefault="000C0DB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BE" w:rsidRDefault="000C0D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C1C" w:rsidRDefault="00132C1C" w:rsidP="00831DF0">
      <w:r>
        <w:separator/>
      </w:r>
    </w:p>
  </w:footnote>
  <w:footnote w:type="continuationSeparator" w:id="0">
    <w:p w:rsidR="00132C1C" w:rsidRDefault="00132C1C" w:rsidP="00831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BE" w:rsidRDefault="000C0D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BE" w:rsidRDefault="000C0DB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BE" w:rsidRDefault="000C0D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22FE"/>
    <w:multiLevelType w:val="hybridMultilevel"/>
    <w:tmpl w:val="A9C69512"/>
    <w:lvl w:ilvl="0" w:tplc="63B0EDF0">
      <w:start w:val="1"/>
      <w:numFmt w:val="lowerLetter"/>
      <w:lvlText w:val="%1)"/>
      <w:lvlJc w:val="left"/>
      <w:pPr>
        <w:ind w:left="720" w:hanging="360"/>
      </w:pPr>
    </w:lvl>
    <w:lvl w:ilvl="1" w:tplc="CE44BC12">
      <w:start w:val="1"/>
      <w:numFmt w:val="lowerLetter"/>
      <w:lvlText w:val="%2."/>
      <w:lvlJc w:val="left"/>
      <w:pPr>
        <w:ind w:left="1440" w:hanging="360"/>
      </w:pPr>
    </w:lvl>
    <w:lvl w:ilvl="2" w:tplc="ABAE9FA4">
      <w:start w:val="1"/>
      <w:numFmt w:val="lowerRoman"/>
      <w:lvlText w:val="%3."/>
      <w:lvlJc w:val="right"/>
      <w:pPr>
        <w:ind w:left="2160" w:hanging="180"/>
      </w:pPr>
    </w:lvl>
    <w:lvl w:ilvl="3" w:tplc="ECC49A5E">
      <w:start w:val="1"/>
      <w:numFmt w:val="decimal"/>
      <w:lvlText w:val="%4."/>
      <w:lvlJc w:val="left"/>
      <w:pPr>
        <w:ind w:left="2880" w:hanging="360"/>
      </w:pPr>
    </w:lvl>
    <w:lvl w:ilvl="4" w:tplc="B74A1ED4">
      <w:start w:val="1"/>
      <w:numFmt w:val="lowerLetter"/>
      <w:lvlText w:val="%5."/>
      <w:lvlJc w:val="left"/>
      <w:pPr>
        <w:ind w:left="3600" w:hanging="360"/>
      </w:pPr>
    </w:lvl>
    <w:lvl w:ilvl="5" w:tplc="32BA651C">
      <w:start w:val="1"/>
      <w:numFmt w:val="lowerRoman"/>
      <w:lvlText w:val="%6."/>
      <w:lvlJc w:val="right"/>
      <w:pPr>
        <w:ind w:left="4320" w:hanging="180"/>
      </w:pPr>
    </w:lvl>
    <w:lvl w:ilvl="6" w:tplc="67CC59B6">
      <w:start w:val="1"/>
      <w:numFmt w:val="decimal"/>
      <w:lvlText w:val="%7."/>
      <w:lvlJc w:val="left"/>
      <w:pPr>
        <w:ind w:left="5040" w:hanging="360"/>
      </w:pPr>
    </w:lvl>
    <w:lvl w:ilvl="7" w:tplc="F8F0AFE0">
      <w:start w:val="1"/>
      <w:numFmt w:val="lowerLetter"/>
      <w:lvlText w:val="%8."/>
      <w:lvlJc w:val="left"/>
      <w:pPr>
        <w:ind w:left="5760" w:hanging="360"/>
      </w:pPr>
    </w:lvl>
    <w:lvl w:ilvl="8" w:tplc="94642AB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51D"/>
    <w:multiLevelType w:val="hybridMultilevel"/>
    <w:tmpl w:val="5920BC60"/>
    <w:lvl w:ilvl="0" w:tplc="6120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58D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87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ED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CF8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2E2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22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CF4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EA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700C"/>
    <w:multiLevelType w:val="hybridMultilevel"/>
    <w:tmpl w:val="7F263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523E6"/>
    <w:multiLevelType w:val="hybridMultilevel"/>
    <w:tmpl w:val="DBD06BCE"/>
    <w:lvl w:ilvl="0" w:tplc="75CEC8D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5F2A5102">
      <w:start w:val="1"/>
      <w:numFmt w:val="lowerLetter"/>
      <w:lvlText w:val="%2."/>
      <w:lvlJc w:val="left"/>
      <w:pPr>
        <w:ind w:left="1080" w:hanging="360"/>
      </w:pPr>
    </w:lvl>
    <w:lvl w:ilvl="2" w:tplc="1A8242FC">
      <w:start w:val="1"/>
      <w:numFmt w:val="lowerRoman"/>
      <w:lvlText w:val="%3."/>
      <w:lvlJc w:val="right"/>
      <w:pPr>
        <w:ind w:left="1800" w:hanging="180"/>
      </w:pPr>
    </w:lvl>
    <w:lvl w:ilvl="3" w:tplc="39B65BB2">
      <w:start w:val="1"/>
      <w:numFmt w:val="decimal"/>
      <w:lvlText w:val="%4."/>
      <w:lvlJc w:val="left"/>
      <w:pPr>
        <w:ind w:left="2520" w:hanging="360"/>
      </w:pPr>
    </w:lvl>
    <w:lvl w:ilvl="4" w:tplc="2F9E420E">
      <w:start w:val="1"/>
      <w:numFmt w:val="lowerLetter"/>
      <w:lvlText w:val="%5."/>
      <w:lvlJc w:val="left"/>
      <w:pPr>
        <w:ind w:left="3240" w:hanging="360"/>
      </w:pPr>
    </w:lvl>
    <w:lvl w:ilvl="5" w:tplc="891C6C80">
      <w:start w:val="1"/>
      <w:numFmt w:val="lowerRoman"/>
      <w:lvlText w:val="%6."/>
      <w:lvlJc w:val="right"/>
      <w:pPr>
        <w:ind w:left="3960" w:hanging="180"/>
      </w:pPr>
    </w:lvl>
    <w:lvl w:ilvl="6" w:tplc="C4CC3B00">
      <w:start w:val="1"/>
      <w:numFmt w:val="decimal"/>
      <w:lvlText w:val="%7."/>
      <w:lvlJc w:val="left"/>
      <w:pPr>
        <w:ind w:left="4680" w:hanging="360"/>
      </w:pPr>
    </w:lvl>
    <w:lvl w:ilvl="7" w:tplc="E1A06DDE">
      <w:start w:val="1"/>
      <w:numFmt w:val="lowerLetter"/>
      <w:lvlText w:val="%8."/>
      <w:lvlJc w:val="left"/>
      <w:pPr>
        <w:ind w:left="5400" w:hanging="360"/>
      </w:pPr>
    </w:lvl>
    <w:lvl w:ilvl="8" w:tplc="781C55E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7D038E"/>
    <w:multiLevelType w:val="hybridMultilevel"/>
    <w:tmpl w:val="1034FE22"/>
    <w:lvl w:ilvl="0" w:tplc="06184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044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E3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6E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C2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AA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C7E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AD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8074E"/>
    <w:multiLevelType w:val="hybridMultilevel"/>
    <w:tmpl w:val="838E42C0"/>
    <w:lvl w:ilvl="0" w:tplc="774E8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4C6012" w:tentative="1">
      <w:start w:val="1"/>
      <w:numFmt w:val="lowerLetter"/>
      <w:lvlText w:val="%2."/>
      <w:lvlJc w:val="left"/>
      <w:pPr>
        <w:ind w:left="1440" w:hanging="360"/>
      </w:pPr>
    </w:lvl>
    <w:lvl w:ilvl="2" w:tplc="F23A2B26" w:tentative="1">
      <w:start w:val="1"/>
      <w:numFmt w:val="lowerRoman"/>
      <w:lvlText w:val="%3."/>
      <w:lvlJc w:val="right"/>
      <w:pPr>
        <w:ind w:left="2160" w:hanging="180"/>
      </w:pPr>
    </w:lvl>
    <w:lvl w:ilvl="3" w:tplc="DC7E5282" w:tentative="1">
      <w:start w:val="1"/>
      <w:numFmt w:val="decimal"/>
      <w:lvlText w:val="%4."/>
      <w:lvlJc w:val="left"/>
      <w:pPr>
        <w:ind w:left="2880" w:hanging="360"/>
      </w:pPr>
    </w:lvl>
    <w:lvl w:ilvl="4" w:tplc="CD0AB58C" w:tentative="1">
      <w:start w:val="1"/>
      <w:numFmt w:val="lowerLetter"/>
      <w:lvlText w:val="%5."/>
      <w:lvlJc w:val="left"/>
      <w:pPr>
        <w:ind w:left="3600" w:hanging="360"/>
      </w:pPr>
    </w:lvl>
    <w:lvl w:ilvl="5" w:tplc="5CFCB696" w:tentative="1">
      <w:start w:val="1"/>
      <w:numFmt w:val="lowerRoman"/>
      <w:lvlText w:val="%6."/>
      <w:lvlJc w:val="right"/>
      <w:pPr>
        <w:ind w:left="4320" w:hanging="180"/>
      </w:pPr>
    </w:lvl>
    <w:lvl w:ilvl="6" w:tplc="257440A8" w:tentative="1">
      <w:start w:val="1"/>
      <w:numFmt w:val="decimal"/>
      <w:lvlText w:val="%7."/>
      <w:lvlJc w:val="left"/>
      <w:pPr>
        <w:ind w:left="5040" w:hanging="360"/>
      </w:pPr>
    </w:lvl>
    <w:lvl w:ilvl="7" w:tplc="030E6D7E" w:tentative="1">
      <w:start w:val="1"/>
      <w:numFmt w:val="lowerLetter"/>
      <w:lvlText w:val="%8."/>
      <w:lvlJc w:val="left"/>
      <w:pPr>
        <w:ind w:left="5760" w:hanging="360"/>
      </w:pPr>
    </w:lvl>
    <w:lvl w:ilvl="8" w:tplc="F8100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D0BA1"/>
    <w:multiLevelType w:val="hybridMultilevel"/>
    <w:tmpl w:val="B57036EC"/>
    <w:lvl w:ilvl="0" w:tplc="8E7CB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7700F"/>
    <w:multiLevelType w:val="hybridMultilevel"/>
    <w:tmpl w:val="887ED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11D67"/>
    <w:multiLevelType w:val="hybridMultilevel"/>
    <w:tmpl w:val="131EC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3BC"/>
    <w:rsid w:val="0001327E"/>
    <w:rsid w:val="00032484"/>
    <w:rsid w:val="00091012"/>
    <w:rsid w:val="000C0DBE"/>
    <w:rsid w:val="00112076"/>
    <w:rsid w:val="001122A6"/>
    <w:rsid w:val="00132C1C"/>
    <w:rsid w:val="00176CF8"/>
    <w:rsid w:val="0018591D"/>
    <w:rsid w:val="001962A1"/>
    <w:rsid w:val="001F178F"/>
    <w:rsid w:val="001F7907"/>
    <w:rsid w:val="00213DCE"/>
    <w:rsid w:val="002344B8"/>
    <w:rsid w:val="0029554C"/>
    <w:rsid w:val="002B1207"/>
    <w:rsid w:val="002E5F67"/>
    <w:rsid w:val="00311924"/>
    <w:rsid w:val="00344E31"/>
    <w:rsid w:val="0035437C"/>
    <w:rsid w:val="003913BC"/>
    <w:rsid w:val="003D7D38"/>
    <w:rsid w:val="0044212E"/>
    <w:rsid w:val="004B2855"/>
    <w:rsid w:val="005211FC"/>
    <w:rsid w:val="0056203E"/>
    <w:rsid w:val="0056767E"/>
    <w:rsid w:val="005F6405"/>
    <w:rsid w:val="00650579"/>
    <w:rsid w:val="00650A36"/>
    <w:rsid w:val="006663FC"/>
    <w:rsid w:val="00701023"/>
    <w:rsid w:val="007608BF"/>
    <w:rsid w:val="007C2952"/>
    <w:rsid w:val="007C48F2"/>
    <w:rsid w:val="007C62D8"/>
    <w:rsid w:val="007E4A38"/>
    <w:rsid w:val="00831DF0"/>
    <w:rsid w:val="00842115"/>
    <w:rsid w:val="008D1FE3"/>
    <w:rsid w:val="009C3592"/>
    <w:rsid w:val="009E3D7A"/>
    <w:rsid w:val="00B01FDA"/>
    <w:rsid w:val="00B2251F"/>
    <w:rsid w:val="00B63562"/>
    <w:rsid w:val="00B72E3C"/>
    <w:rsid w:val="00BE4815"/>
    <w:rsid w:val="00CA50CA"/>
    <w:rsid w:val="00CD3A82"/>
    <w:rsid w:val="00D54FF9"/>
    <w:rsid w:val="00DF2F9F"/>
    <w:rsid w:val="00E34A86"/>
    <w:rsid w:val="00E45A73"/>
    <w:rsid w:val="00E561C1"/>
    <w:rsid w:val="00E56929"/>
    <w:rsid w:val="00E811D9"/>
    <w:rsid w:val="00EC7AA6"/>
    <w:rsid w:val="00EE6A0E"/>
    <w:rsid w:val="00F57052"/>
    <w:rsid w:val="00F7728D"/>
    <w:rsid w:val="00FD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8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E481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E481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E4815"/>
    <w:pPr>
      <w:widowControl/>
      <w:tabs>
        <w:tab w:val="center" w:pos="4536"/>
        <w:tab w:val="right" w:pos="9072"/>
      </w:tabs>
      <w:suppressAutoHyphens w:val="0"/>
      <w:autoSpaceDN/>
    </w:pPr>
    <w:rPr>
      <w:rFonts w:ascii="Arial" w:eastAsia="Times New Roman" w:hAnsi="Arial" w:cs="Arial"/>
      <w:kern w:val="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E481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menfont">
    <w:name w:val="men font"/>
    <w:basedOn w:val="Normalny"/>
    <w:rsid w:val="00BE4815"/>
    <w:pPr>
      <w:widowControl/>
      <w:suppressAutoHyphens w:val="0"/>
      <w:autoSpaceDN/>
    </w:pPr>
    <w:rPr>
      <w:rFonts w:ascii="Arial" w:eastAsia="Times New Roman" w:hAnsi="Arial" w:cs="Arial"/>
      <w:kern w:val="0"/>
      <w:lang w:val="pl-PL" w:eastAsia="pl-PL" w:bidi="ar-SA"/>
    </w:rPr>
  </w:style>
  <w:style w:type="paragraph" w:styleId="Legenda">
    <w:name w:val="caption"/>
    <w:basedOn w:val="Normalny"/>
    <w:semiHidden/>
    <w:unhideWhenUsed/>
    <w:qFormat/>
    <w:rsid w:val="00BE4815"/>
    <w:pPr>
      <w:suppressLineNumbers/>
      <w:autoSpaceDN/>
      <w:spacing w:before="120" w:after="120"/>
    </w:pPr>
    <w:rPr>
      <w:rFonts w:ascii="Liberation Serif" w:eastAsia="SimSun" w:hAnsi="Liberation Serif" w:cs="Lucida Sans"/>
      <w:i/>
      <w:iCs/>
      <w:kern w:val="2"/>
      <w:lang w:val="pl-PL"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BE4815"/>
    <w:pPr>
      <w:autoSpaceDN/>
      <w:spacing w:after="140" w:line="288" w:lineRule="auto"/>
    </w:pPr>
    <w:rPr>
      <w:rFonts w:ascii="Liberation Serif" w:eastAsia="SimSun" w:hAnsi="Liberation Serif" w:cs="Lucida Sans"/>
      <w:kern w:val="2"/>
      <w:lang w:val="pl-PL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4815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semiHidden/>
    <w:unhideWhenUsed/>
    <w:rsid w:val="00BE4815"/>
  </w:style>
  <w:style w:type="paragraph" w:customStyle="1" w:styleId="Nagwek1">
    <w:name w:val="Nagłówek1"/>
    <w:basedOn w:val="Normalny"/>
    <w:next w:val="Tekstpodstawowy"/>
    <w:rsid w:val="00BE4815"/>
    <w:pPr>
      <w:keepNext/>
      <w:autoSpaceDN/>
      <w:spacing w:before="240" w:after="120"/>
    </w:pPr>
    <w:rPr>
      <w:rFonts w:ascii="Liberation Sans" w:eastAsia="Microsoft YaHei" w:hAnsi="Liberation Sans" w:cs="Lucida Sans"/>
      <w:kern w:val="2"/>
      <w:sz w:val="28"/>
      <w:szCs w:val="28"/>
      <w:lang w:val="pl-PL" w:eastAsia="zh-CN" w:bidi="hi-IN"/>
    </w:rPr>
  </w:style>
  <w:style w:type="paragraph" w:customStyle="1" w:styleId="Indeks">
    <w:name w:val="Indeks"/>
    <w:basedOn w:val="Normalny"/>
    <w:rsid w:val="00BE4815"/>
    <w:pPr>
      <w:suppressLineNumbers/>
      <w:autoSpaceDN/>
    </w:pPr>
    <w:rPr>
      <w:rFonts w:ascii="Liberation Serif" w:eastAsia="SimSun" w:hAnsi="Liberation Serif" w:cs="Lucida Sans"/>
      <w:kern w:val="2"/>
      <w:lang w:val="pl-PL" w:eastAsia="zh-CN" w:bidi="hi-IN"/>
    </w:rPr>
  </w:style>
  <w:style w:type="paragraph" w:customStyle="1" w:styleId="Zawartotabeli">
    <w:name w:val="Zawartość tabeli"/>
    <w:basedOn w:val="Normalny"/>
    <w:rsid w:val="00BE4815"/>
    <w:pPr>
      <w:suppressLineNumbers/>
      <w:autoSpaceDN/>
    </w:pPr>
    <w:rPr>
      <w:rFonts w:ascii="Liberation Serif" w:eastAsia="SimSun" w:hAnsi="Liberation Serif" w:cs="Lucida Sans"/>
      <w:kern w:val="2"/>
      <w:lang w:val="pl-PL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31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DF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2291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mantonowicz</cp:lastModifiedBy>
  <cp:revision>2</cp:revision>
  <dcterms:created xsi:type="dcterms:W3CDTF">2020-10-07T08:22:00Z</dcterms:created>
  <dcterms:modified xsi:type="dcterms:W3CDTF">2020-10-07T08:22:00Z</dcterms:modified>
</cp:coreProperties>
</file>