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41"/>
        <w:tblW w:w="8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7"/>
        <w:gridCol w:w="4333"/>
      </w:tblGrid>
      <w:tr w:rsidR="00F94645" w:rsidTr="009D270D">
        <w:trPr>
          <w:trHeight w:val="56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645" w:rsidRDefault="001D500B" w:rsidP="009D270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I półrocze</w:t>
            </w:r>
          </w:p>
          <w:p w:rsidR="00F94645" w:rsidRDefault="00F94645" w:rsidP="009D270D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F94645" w:rsidRDefault="001D500B" w:rsidP="009D270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Uczeń:</w:t>
            </w: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645" w:rsidRDefault="001D500B" w:rsidP="009D270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II półrocze</w:t>
            </w:r>
          </w:p>
          <w:p w:rsidR="00F94645" w:rsidRDefault="00F94645" w:rsidP="009D270D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  <w:p w:rsidR="00F94645" w:rsidRDefault="001D500B" w:rsidP="009D270D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Uczeń:</w:t>
            </w:r>
          </w:p>
        </w:tc>
      </w:tr>
      <w:tr w:rsidR="00F94645" w:rsidTr="009D270D">
        <w:trPr>
          <w:trHeight w:val="70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645" w:rsidRDefault="00F94645" w:rsidP="009D270D">
            <w:pPr>
              <w:pStyle w:val="Standard"/>
              <w:jc w:val="center"/>
              <w:rPr>
                <w:b/>
                <w:u w:val="single"/>
              </w:rPr>
            </w:pPr>
          </w:p>
          <w:p w:rsidR="00F94645" w:rsidRDefault="001D500B" w:rsidP="009D270D">
            <w:pPr>
              <w:pStyle w:val="Standard"/>
              <w:jc w:val="center"/>
            </w:pPr>
            <w:r>
              <w:rPr>
                <w:b/>
                <w:u w:val="single"/>
              </w:rPr>
              <w:t>Rozwój fizyczny i sprawność fizyczna</w:t>
            </w:r>
          </w:p>
          <w:p w:rsidR="00F94645" w:rsidRDefault="001D500B" w:rsidP="009D270D">
            <w:pPr>
              <w:pStyle w:val="Standard"/>
              <w:numPr>
                <w:ilvl w:val="0"/>
                <w:numId w:val="1"/>
              </w:numPr>
            </w:pPr>
            <w:r>
              <w:t>wskazuje grupy mięśniowe odpowiedzialne za prawidłową postawę ciała</w:t>
            </w:r>
          </w:p>
          <w:p w:rsidR="00F94645" w:rsidRDefault="001D500B" w:rsidP="009D270D">
            <w:pPr>
              <w:pStyle w:val="Standard"/>
              <w:numPr>
                <w:ilvl w:val="0"/>
                <w:numId w:val="1"/>
              </w:numPr>
            </w:pPr>
            <w:r>
              <w:t>wykonuje próby sprawnościowe pozwalające ocenić wytrzymałość tlenową, siłę i gibkość oraz z pomocą nauczyciela interpretuje uzyskane wyniki</w:t>
            </w:r>
          </w:p>
          <w:p w:rsidR="00F94645" w:rsidRDefault="001D500B" w:rsidP="009D270D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t>Aktywność fizyczna</w:t>
            </w:r>
          </w:p>
          <w:p w:rsidR="00F94645" w:rsidRDefault="001D500B" w:rsidP="009D270D">
            <w:pPr>
              <w:pStyle w:val="Standard"/>
              <w:numPr>
                <w:ilvl w:val="0"/>
                <w:numId w:val="2"/>
              </w:numPr>
            </w:pPr>
            <w:r>
              <w:t>opisuje zasady wybranej gry rekreacyjnej pochodzącej z innego kraju europejskiego</w:t>
            </w:r>
          </w:p>
          <w:p w:rsidR="00F94645" w:rsidRDefault="001D500B" w:rsidP="009D270D">
            <w:pPr>
              <w:pStyle w:val="Standard"/>
              <w:numPr>
                <w:ilvl w:val="0"/>
                <w:numId w:val="2"/>
              </w:numPr>
            </w:pPr>
            <w:r>
              <w:t>opisuje podstawowe zasady taktyki obrony i ataku w wybranych grach zespołowych</w:t>
            </w:r>
          </w:p>
          <w:p w:rsidR="00F94645" w:rsidRDefault="001D500B" w:rsidP="009D270D">
            <w:pPr>
              <w:pStyle w:val="Standard"/>
              <w:numPr>
                <w:ilvl w:val="0"/>
                <w:numId w:val="2"/>
              </w:numPr>
            </w:pPr>
            <w:r>
              <w:t>uczestniczy w grze rekreacyjnej pochodzącej z innego kraju europejskiego</w:t>
            </w:r>
          </w:p>
          <w:p w:rsidR="00F94645" w:rsidRDefault="001D500B" w:rsidP="009D270D">
            <w:pPr>
              <w:pStyle w:val="Standard"/>
              <w:numPr>
                <w:ilvl w:val="0"/>
                <w:numId w:val="2"/>
              </w:numPr>
            </w:pPr>
            <w:r>
              <w:t>organizuje w gronie rówieśników wybraną grę sportową lub rekreacyjną</w:t>
            </w:r>
          </w:p>
          <w:p w:rsidR="00F94645" w:rsidRDefault="001D500B" w:rsidP="009D270D">
            <w:pPr>
              <w:pStyle w:val="Standard"/>
              <w:numPr>
                <w:ilvl w:val="0"/>
                <w:numId w:val="2"/>
              </w:numPr>
            </w:pPr>
            <w:r>
              <w:t>wykonuje wybrane inne ćwiczenie zwinnościowo-akrobatyczne (np. stanie na rękach lub na głowie z asekuracją, przerzut bokiem)</w:t>
            </w:r>
          </w:p>
          <w:p w:rsidR="00F94645" w:rsidRDefault="001D500B" w:rsidP="009D270D">
            <w:pPr>
              <w:pStyle w:val="Standard"/>
              <w:numPr>
                <w:ilvl w:val="0"/>
                <w:numId w:val="2"/>
              </w:numPr>
            </w:pPr>
            <w:r>
              <w:t>wykonuje układ ćwiczeń zwinnościowo-akrobatycznych z przyborem lub bez</w:t>
            </w:r>
          </w:p>
          <w:p w:rsidR="00F94645" w:rsidRDefault="00F94645" w:rsidP="009D270D">
            <w:pPr>
              <w:pStyle w:val="Standard"/>
            </w:pPr>
          </w:p>
          <w:p w:rsidR="00F94645" w:rsidRDefault="001D500B" w:rsidP="009D270D">
            <w:pPr>
              <w:pStyle w:val="Standard"/>
            </w:pPr>
            <w:r>
              <w:rPr>
                <w:b/>
                <w:sz w:val="23"/>
                <w:szCs w:val="23"/>
                <w:u w:val="single"/>
              </w:rPr>
              <w:t>Bezpieczeństwo w aktywności fizycznej</w:t>
            </w:r>
          </w:p>
          <w:p w:rsidR="00F94645" w:rsidRDefault="001D500B" w:rsidP="009D270D">
            <w:pPr>
              <w:pStyle w:val="Standard"/>
              <w:numPr>
                <w:ilvl w:val="0"/>
                <w:numId w:val="3"/>
              </w:numPr>
            </w:pPr>
            <w:r>
              <w:rPr>
                <w:sz w:val="23"/>
                <w:szCs w:val="23"/>
              </w:rPr>
              <w:t>wymienia zasady bezpiecznego korzystania ze sprzętu sportowego</w:t>
            </w:r>
          </w:p>
          <w:p w:rsidR="00F94645" w:rsidRDefault="00F94645" w:rsidP="009D270D">
            <w:pPr>
              <w:pStyle w:val="Standard"/>
            </w:pPr>
          </w:p>
          <w:p w:rsidR="00F94645" w:rsidRDefault="001D500B" w:rsidP="009D270D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t>Edukacja zdrowotna</w:t>
            </w:r>
          </w:p>
          <w:p w:rsidR="00F94645" w:rsidRDefault="001D500B" w:rsidP="009D270D">
            <w:pPr>
              <w:pStyle w:val="Standard"/>
              <w:numPr>
                <w:ilvl w:val="0"/>
                <w:numId w:val="4"/>
              </w:numPr>
            </w:pPr>
            <w:r>
              <w:rPr>
                <w:sz w:val="23"/>
                <w:szCs w:val="23"/>
              </w:rPr>
              <w:lastRenderedPageBreak/>
              <w:t>wymienia zasady i metody hartowania organizmu</w:t>
            </w:r>
          </w:p>
          <w:p w:rsidR="00F94645" w:rsidRDefault="001D500B" w:rsidP="009D270D">
            <w:pPr>
              <w:pStyle w:val="Standard"/>
              <w:numPr>
                <w:ilvl w:val="0"/>
                <w:numId w:val="4"/>
              </w:numPr>
            </w:pPr>
            <w:r>
              <w:rPr>
                <w:sz w:val="23"/>
                <w:szCs w:val="23"/>
              </w:rPr>
              <w:t>omawia sposoby ochrony przed nadmiernym nasłonecznieniem i niską temperaturą</w:t>
            </w:r>
          </w:p>
          <w:p w:rsidR="00F94645" w:rsidRDefault="001D500B" w:rsidP="009D270D">
            <w:pPr>
              <w:pStyle w:val="Standard"/>
              <w:numPr>
                <w:ilvl w:val="0"/>
                <w:numId w:val="4"/>
              </w:numPr>
            </w:pPr>
            <w:r>
              <w:rPr>
                <w:sz w:val="23"/>
                <w:szCs w:val="23"/>
              </w:rPr>
              <w:t>wykonuje ćwiczenia oddechowe i inne o charakterze relaksacyjnym</w:t>
            </w:r>
          </w:p>
          <w:p w:rsidR="00F94645" w:rsidRDefault="00F94645" w:rsidP="009D270D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F94645" w:rsidRDefault="00F94645" w:rsidP="009D270D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F94645" w:rsidRDefault="00F94645" w:rsidP="009D270D">
            <w:pPr>
              <w:pStyle w:val="Standard"/>
              <w:rPr>
                <w:b/>
                <w:sz w:val="23"/>
                <w:szCs w:val="23"/>
                <w:u w:val="single"/>
              </w:rPr>
            </w:pPr>
          </w:p>
          <w:p w:rsidR="00F94645" w:rsidRDefault="00F94645" w:rsidP="009D270D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F94645" w:rsidRDefault="00F94645" w:rsidP="009D270D">
            <w:pPr>
              <w:pStyle w:val="Standard"/>
            </w:pPr>
          </w:p>
        </w:tc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645" w:rsidRDefault="00F94645" w:rsidP="009D270D">
            <w:pPr>
              <w:pStyle w:val="Standard"/>
              <w:rPr>
                <w:b/>
                <w:u w:val="single"/>
              </w:rPr>
            </w:pPr>
          </w:p>
          <w:p w:rsidR="00F94645" w:rsidRDefault="001D500B" w:rsidP="009D270D">
            <w:pPr>
              <w:pStyle w:val="Standard"/>
              <w:jc w:val="center"/>
            </w:pPr>
            <w:r>
              <w:rPr>
                <w:b/>
                <w:u w:val="single"/>
              </w:rPr>
              <w:t>Rozwój fizyczny i sprawność fizyczna</w:t>
            </w:r>
          </w:p>
          <w:p w:rsidR="00F94645" w:rsidRDefault="001D500B" w:rsidP="009D270D">
            <w:pPr>
              <w:pStyle w:val="Standard"/>
              <w:numPr>
                <w:ilvl w:val="0"/>
                <w:numId w:val="5"/>
              </w:numPr>
              <w:jc w:val="both"/>
            </w:pPr>
            <w:r>
              <w:t xml:space="preserve">demonstruje ćwiczenia wzmacniające mięśnie posturalne i ćwiczenia </w:t>
            </w:r>
            <w:proofErr w:type="spellStart"/>
            <w:r>
              <w:t>gibkościowe</w:t>
            </w:r>
            <w:proofErr w:type="spellEnd"/>
            <w:r>
              <w:t>, indywidualne i z partnerem</w:t>
            </w:r>
          </w:p>
          <w:p w:rsidR="00F94645" w:rsidRDefault="001D500B" w:rsidP="009D270D">
            <w:pPr>
              <w:pStyle w:val="Standard"/>
              <w:numPr>
                <w:ilvl w:val="0"/>
                <w:numId w:val="5"/>
              </w:numPr>
              <w:jc w:val="both"/>
            </w:pPr>
            <w:r>
              <w:t>demonstruje ćwiczenia rozwijające zdolności koordynacyjne wykonywane indywidualnie i z partnerem</w:t>
            </w:r>
          </w:p>
          <w:p w:rsidR="00F94645" w:rsidRDefault="00F94645" w:rsidP="009D270D">
            <w:pPr>
              <w:pStyle w:val="Standard"/>
              <w:jc w:val="both"/>
            </w:pPr>
          </w:p>
          <w:p w:rsidR="00F94645" w:rsidRDefault="001D500B" w:rsidP="009D270D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t>Aktywność fizyczna</w:t>
            </w:r>
          </w:p>
          <w:p w:rsidR="00F94645" w:rsidRDefault="001D500B" w:rsidP="009D270D">
            <w:pPr>
              <w:pStyle w:val="Standard"/>
              <w:numPr>
                <w:ilvl w:val="0"/>
                <w:numId w:val="6"/>
              </w:numPr>
            </w:pPr>
            <w:r>
              <w:t>wymienia rekomendacje aktywności fizycznej dla swojego wieku (np. Światowej Organizacji Zdrowia lub Unii Europejskiej)</w:t>
            </w:r>
          </w:p>
          <w:p w:rsidR="00F94645" w:rsidRDefault="001D500B" w:rsidP="009D270D">
            <w:pPr>
              <w:pStyle w:val="Standard"/>
              <w:numPr>
                <w:ilvl w:val="0"/>
                <w:numId w:val="6"/>
              </w:numPr>
            </w:pPr>
            <w:r>
              <w:t>rozumie i opisuje ideę starożytnego i nowożytnego ruchu olimpijskiego.</w:t>
            </w:r>
          </w:p>
          <w:p w:rsidR="00F94645" w:rsidRDefault="001D500B" w:rsidP="009D270D">
            <w:pPr>
              <w:pStyle w:val="Standard"/>
              <w:numPr>
                <w:ilvl w:val="0"/>
                <w:numId w:val="6"/>
              </w:numPr>
            </w:pPr>
            <w:r>
              <w:t>wykonuje dowolny skok przez przyrząd z asekuracją</w:t>
            </w:r>
          </w:p>
          <w:p w:rsidR="00F94645" w:rsidRDefault="001D500B" w:rsidP="009D270D">
            <w:pPr>
              <w:pStyle w:val="Standard"/>
              <w:numPr>
                <w:ilvl w:val="0"/>
                <w:numId w:val="6"/>
              </w:numPr>
            </w:pPr>
            <w:r>
              <w:t>wybiera i pokonuje trasę biegu terenowego</w:t>
            </w:r>
          </w:p>
          <w:p w:rsidR="00F94645" w:rsidRDefault="001D500B" w:rsidP="009D270D">
            <w:pPr>
              <w:pStyle w:val="Standard"/>
              <w:numPr>
                <w:ilvl w:val="0"/>
                <w:numId w:val="6"/>
              </w:numPr>
            </w:pPr>
            <w:r>
              <w:t>przeprowadza fragment rozgrzewki</w:t>
            </w:r>
          </w:p>
          <w:p w:rsidR="00F94645" w:rsidRDefault="00F94645" w:rsidP="009D270D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F94645" w:rsidRDefault="00F94645" w:rsidP="009D270D">
            <w:pPr>
              <w:pStyle w:val="Standard"/>
            </w:pPr>
          </w:p>
          <w:p w:rsidR="00F94645" w:rsidRDefault="00F94645" w:rsidP="009D270D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F94645" w:rsidRDefault="00F94645" w:rsidP="009D270D">
            <w:pPr>
              <w:pStyle w:val="Standard"/>
              <w:jc w:val="center"/>
            </w:pPr>
          </w:p>
          <w:p w:rsidR="00F94645" w:rsidRDefault="00F94645" w:rsidP="009D270D">
            <w:pPr>
              <w:pStyle w:val="Standard"/>
              <w:jc w:val="center"/>
            </w:pPr>
          </w:p>
          <w:p w:rsidR="00F94645" w:rsidRDefault="00F94645" w:rsidP="009D270D">
            <w:pPr>
              <w:pStyle w:val="Standard"/>
              <w:jc w:val="center"/>
            </w:pPr>
          </w:p>
          <w:p w:rsidR="00F94645" w:rsidRDefault="001D500B" w:rsidP="009D270D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t>Bezpieczeństwo w aktywności fizycznej</w:t>
            </w:r>
          </w:p>
          <w:p w:rsidR="00F94645" w:rsidRDefault="001D500B" w:rsidP="009D270D">
            <w:pPr>
              <w:pStyle w:val="Standard"/>
            </w:pPr>
            <w:r>
              <w:rPr>
                <w:sz w:val="23"/>
                <w:szCs w:val="23"/>
              </w:rPr>
              <w:t xml:space="preserve">- </w:t>
            </w:r>
            <w:r>
              <w:t>wykonuje elementy samoobrony (np. zasłona, unik, pad).</w:t>
            </w:r>
          </w:p>
          <w:p w:rsidR="00F94645" w:rsidRDefault="00F94645" w:rsidP="009D270D">
            <w:pPr>
              <w:pStyle w:val="Standard"/>
              <w:rPr>
                <w:sz w:val="23"/>
                <w:szCs w:val="23"/>
              </w:rPr>
            </w:pPr>
          </w:p>
          <w:p w:rsidR="00F94645" w:rsidRDefault="001D500B" w:rsidP="009D270D">
            <w:pPr>
              <w:pStyle w:val="Standard"/>
              <w:jc w:val="center"/>
            </w:pPr>
            <w:r>
              <w:rPr>
                <w:b/>
                <w:sz w:val="23"/>
                <w:szCs w:val="23"/>
                <w:u w:val="single"/>
              </w:rPr>
              <w:t>Edukacja zdrowotna</w:t>
            </w:r>
          </w:p>
          <w:p w:rsidR="00F94645" w:rsidRDefault="001D500B" w:rsidP="009D270D">
            <w:pPr>
              <w:pStyle w:val="Standard"/>
              <w:numPr>
                <w:ilvl w:val="0"/>
                <w:numId w:val="7"/>
              </w:numPr>
            </w:pPr>
            <w:r>
              <w:lastRenderedPageBreak/>
              <w:t>omawia zasady aktywnego wypoczynku zgodne z rekomendacjami aktywności fizycznej dla swojego wieku (np. WHO lub UE)</w:t>
            </w:r>
          </w:p>
          <w:p w:rsidR="00F94645" w:rsidRDefault="001D500B" w:rsidP="009D270D">
            <w:pPr>
              <w:pStyle w:val="Standard"/>
              <w:numPr>
                <w:ilvl w:val="0"/>
                <w:numId w:val="7"/>
              </w:numPr>
            </w:pPr>
            <w:r>
              <w:t>podejmuje aktywność fizyczną w różnych warunkach atmosferycznych.</w:t>
            </w:r>
          </w:p>
          <w:p w:rsidR="00F94645" w:rsidRDefault="00F94645" w:rsidP="009D270D">
            <w:pPr>
              <w:pStyle w:val="Standard"/>
              <w:jc w:val="center"/>
              <w:rPr>
                <w:b/>
                <w:sz w:val="23"/>
                <w:szCs w:val="23"/>
                <w:u w:val="single"/>
              </w:rPr>
            </w:pPr>
          </w:p>
          <w:p w:rsidR="00F94645" w:rsidRDefault="00F94645" w:rsidP="009D270D">
            <w:pPr>
              <w:pStyle w:val="Standard"/>
            </w:pPr>
          </w:p>
          <w:p w:rsidR="00F94645" w:rsidRDefault="00F94645" w:rsidP="009D270D">
            <w:pPr>
              <w:pStyle w:val="Standard"/>
            </w:pPr>
          </w:p>
        </w:tc>
      </w:tr>
    </w:tbl>
    <w:p w:rsidR="009D270D" w:rsidRDefault="009D270D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2E5A21" w:rsidRDefault="002E5A21" w:rsidP="009D270D">
      <w:pPr>
        <w:pStyle w:val="Standard"/>
        <w:rPr>
          <w:b/>
        </w:rPr>
      </w:pPr>
    </w:p>
    <w:p w:rsidR="003D0789" w:rsidRDefault="003D0789" w:rsidP="009D270D">
      <w:pPr>
        <w:pStyle w:val="Standard"/>
      </w:pPr>
      <w:r w:rsidRPr="003D0789">
        <w:rPr>
          <w:b/>
        </w:rPr>
        <w:t>Ocenę CELUJĄCĄ</w:t>
      </w:r>
      <w:r>
        <w:t xml:space="preserve"> otrzymuje uczeń, który wykazuje się szczególnym zaangażowaniem w przebieg zajęć. Wykazuje inicjatywę w podejmowaniu różnorodnych zadań związanych z realizowanymi treściami nauczania. Zawsze przestrzega zasad bezpiecznego udziału w różnych formach aktywności, zapewniając bezpieczeństwo sobie i innym. Opanował wszystkie wymagania określone w standardach wymagań na miarę swoich możliwości. Posiada wiadomości wykraczające poza program nauczania w danej klasie. Prowadzi sportowy i higieniczny tryb życia. Aktywnie i chętnie uczestniczy w pozalekcyjnych zajęciach sportowo-rekreacyjnych, bierze udział w konkursach i zawodach jako zawodnik, współorganizator, sędzia i kibic. Przestrzega zasad fair-</w:t>
      </w:r>
      <w:proofErr w:type="spellStart"/>
      <w:r>
        <w:t>play</w:t>
      </w:r>
      <w:proofErr w:type="spellEnd"/>
      <w:r>
        <w:t xml:space="preserve"> w sporcie i codziennym życiu. Jest inicjatorem różnych form aktywności fizycznej dla swoich rówieśników. Wykazuje zainteresowanie wybraną dyscypliną sportu, na bieżąco śledzi wydarzenia sportowe w kraju i na świecie. </w:t>
      </w:r>
    </w:p>
    <w:p w:rsidR="003D0789" w:rsidRDefault="003D0789" w:rsidP="009D270D">
      <w:pPr>
        <w:pStyle w:val="Standard"/>
      </w:pPr>
      <w:r w:rsidRPr="003D0789">
        <w:rPr>
          <w:b/>
        </w:rPr>
        <w:t>Ocenę BARDZO DOBRĄ</w:t>
      </w:r>
      <w:r>
        <w:t xml:space="preserve"> otrzymuje uczeń, który zawsze bierze aktywny udział w zajęciach. Z dużą starannością i sumiennością wykonuje wszystkie zadania, jest zawsze przygotowany do zajęć. Dba o bezpieczeństwo swoje i innych. Opanował na miarę swoich możliwości, większość wymagań określonych w standardach wymagań. Prowadzi sportowy i higieniczny tryb życia, systematycznie doskonali swoją sprawność fizyczną i osiąga duże postępy w osobistym usprawnianiu. Uczestniczy czynnie w zajęciach pozalekcyjnych o charakterze sportowo-rekreacyjnym. Przestrzega zasad </w:t>
      </w:r>
      <w:proofErr w:type="spellStart"/>
      <w:r>
        <w:t>fairplay</w:t>
      </w:r>
      <w:proofErr w:type="spellEnd"/>
      <w:r>
        <w:t xml:space="preserve"> w czasie wszystkich gier i zabaw. Interesuje się wybraną dyscypliną sportu, śledzi wydarzenia sportowe w kraju i na świecie. Ocenę DOBRĄ otrzymuje uczeń, który bez zarzutów wywiązuje się z obowiązków, osiąga postęp w opanowaniu umiejętności i wiadomości określonych w standardach wymagań. Jest właściwie przygotowany do większości zajęć. Wykonuje zadania z dużą starannością i sumiennością. Prowadzi higieniczny tryb życia. Stosuje zasady bezpieczeństwa w czasie wszystkich zajęć ruchowych, nie stwarza swoim postępowaniem zagrożenia dla innych. Interesuje się wydarzeniami sportowymi w kraju i na świecie, zna największe osiągnięcia polskich sportowców. Uczestniczy w pozalekcyjnych działaniach sportowych i rekreacyjnych organizowanych przez szkołę. </w:t>
      </w:r>
    </w:p>
    <w:p w:rsidR="003D0789" w:rsidRDefault="003D0789" w:rsidP="009D270D">
      <w:pPr>
        <w:pStyle w:val="Standard"/>
      </w:pPr>
      <w:r w:rsidRPr="003D0789">
        <w:rPr>
          <w:b/>
        </w:rPr>
        <w:t>Oceny DOSTATECZNĄ</w:t>
      </w:r>
      <w:r>
        <w:t xml:space="preserve"> otrzymuje uczeń, który wywiązuje się ze swoich obowiązków w stopniu podstawowym. Bywa nieprzygotowany do zajęć, w których uczestniczy z niewielkim zaangażowaniem. </w:t>
      </w:r>
      <w:r>
        <w:lastRenderedPageBreak/>
        <w:t xml:space="preserve">Nie przestrzega wszystkich zasad bezpiecznego zachowania się na zajęciach. Osiąga niewielki postęp w opanowaniu umiejętności i wiadomości określonych w standardach wymagań. W wykonywaniu zadań jest mało staranny. Sporadycznie uczestniczy w działaniach sportowo-rekreacyjnych organizowanych przez szkołę. </w:t>
      </w:r>
    </w:p>
    <w:p w:rsidR="003D0789" w:rsidRDefault="003D0789" w:rsidP="009D270D">
      <w:pPr>
        <w:pStyle w:val="Standard"/>
      </w:pPr>
      <w:r w:rsidRPr="003D0789">
        <w:rPr>
          <w:b/>
        </w:rPr>
        <w:t>Ocenę DOPUSZCZAJĄCĄ</w:t>
      </w:r>
      <w:r>
        <w:t xml:space="preserve"> otrzymuje uczeń, który często bywa nieprzygotowany do zajęć i nie wywiązuje się ze swoich obowiązków. Uczestniczy w zajęciach z małym zaangażowaniem. Często nie przestrzega zasad bezpiecznego zachowania się, swoim zachowaniem stwarza sytuacje niebezpieczne dla innych. Niechętnie uczestniczy w pozalekcyjnych zajęciach sportowo-rekreacyjnych. </w:t>
      </w:r>
    </w:p>
    <w:p w:rsidR="003D0789" w:rsidRPr="009D270D" w:rsidRDefault="003D0789" w:rsidP="003D0789">
      <w:pPr>
        <w:pStyle w:val="Standard"/>
      </w:pPr>
      <w:r w:rsidRPr="003D0789">
        <w:rPr>
          <w:b/>
        </w:rPr>
        <w:t>Ocenę NIEDOSTATECZNĄ</w:t>
      </w:r>
      <w:r>
        <w:t xml:space="preserve"> otrzymuje uczeń, który wykazuje szczególnie lekceważący stosunek do obowiązków wynikających ze specyfiki przedmiotu, nie bierze czynnego udziału w lekcji, swoim zachowaniem dezorganizuje pracę, stwarzając niebezpieczeństwo dla siebie i innych, jest bardzo często nieprzygotowany do zajęć. Prowadzi niehigieniczny i niesportowy tryb życia.</w:t>
      </w:r>
    </w:p>
    <w:sectPr w:rsidR="003D0789" w:rsidRPr="009D27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C9" w:rsidRDefault="003D04C9">
      <w:pPr>
        <w:spacing w:after="0" w:line="240" w:lineRule="auto"/>
      </w:pPr>
      <w:r>
        <w:separator/>
      </w:r>
    </w:p>
  </w:endnote>
  <w:endnote w:type="continuationSeparator" w:id="0">
    <w:p w:rsidR="003D04C9" w:rsidRDefault="003D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21" w:rsidRDefault="002E5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21" w:rsidRDefault="002E5A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21" w:rsidRDefault="002E5A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C9" w:rsidRDefault="003D04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04C9" w:rsidRDefault="003D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21" w:rsidRDefault="002E5A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21" w:rsidRDefault="002E5A21">
    <w:pPr>
      <w:pStyle w:val="Nagwek"/>
    </w:pPr>
    <w:r>
      <w:t xml:space="preserve">Wymagania edukacyjne klasa </w:t>
    </w:r>
    <w: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21" w:rsidRDefault="002E5A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77AF"/>
    <w:multiLevelType w:val="multilevel"/>
    <w:tmpl w:val="7E142B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AE32904"/>
    <w:multiLevelType w:val="multilevel"/>
    <w:tmpl w:val="78BA0A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1B6243D8"/>
    <w:multiLevelType w:val="multilevel"/>
    <w:tmpl w:val="F87C3C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B701F14"/>
    <w:multiLevelType w:val="multilevel"/>
    <w:tmpl w:val="F446B5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CF60F3C"/>
    <w:multiLevelType w:val="multilevel"/>
    <w:tmpl w:val="6360CF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32B21490"/>
    <w:multiLevelType w:val="multilevel"/>
    <w:tmpl w:val="0FD231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62B743EC"/>
    <w:multiLevelType w:val="multilevel"/>
    <w:tmpl w:val="E368B02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45"/>
    <w:rsid w:val="001D500B"/>
    <w:rsid w:val="002E5A21"/>
    <w:rsid w:val="003D04C9"/>
    <w:rsid w:val="003D0789"/>
    <w:rsid w:val="00437B08"/>
    <w:rsid w:val="009D270D"/>
    <w:rsid w:val="00D750DC"/>
    <w:rsid w:val="00EE7D7F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21"/>
  </w:style>
  <w:style w:type="paragraph" w:styleId="Stopka">
    <w:name w:val="footer"/>
    <w:basedOn w:val="Normalny"/>
    <w:link w:val="StopkaZnak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A21"/>
  </w:style>
  <w:style w:type="paragraph" w:styleId="Stopka">
    <w:name w:val="footer"/>
    <w:basedOn w:val="Normalny"/>
    <w:link w:val="StopkaZnak"/>
    <w:uiPriority w:val="99"/>
    <w:unhideWhenUsed/>
    <w:rsid w:val="002E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AHK POLSKA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Zawadzki</dc:creator>
  <cp:lastModifiedBy>MMG</cp:lastModifiedBy>
  <cp:revision>2</cp:revision>
  <cp:lastPrinted>2019-12-13T10:45:00Z</cp:lastPrinted>
  <dcterms:created xsi:type="dcterms:W3CDTF">2019-12-13T21:51:00Z</dcterms:created>
  <dcterms:modified xsi:type="dcterms:W3CDTF">2019-12-13T21:51:00Z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