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C8000" w14:textId="72A7D1B2" w:rsidR="0072790A" w:rsidRPr="007A0B45" w:rsidRDefault="0072790A" w:rsidP="00F90417">
      <w:pPr>
        <w:pStyle w:val="Default"/>
        <w:pageBreakBefore/>
        <w:rPr>
          <w:sz w:val="23"/>
          <w:szCs w:val="23"/>
        </w:rPr>
      </w:pPr>
      <w:r w:rsidRPr="007A0B45">
        <w:rPr>
          <w:b/>
          <w:bCs/>
          <w:sz w:val="23"/>
          <w:szCs w:val="23"/>
        </w:rPr>
        <w:t>WYMAGANIA EDUKACYJNE Z PLASTYKI</w:t>
      </w:r>
    </w:p>
    <w:p w14:paraId="668E109F" w14:textId="77777777" w:rsidR="00F90417" w:rsidRDefault="00F90417" w:rsidP="00F90417">
      <w:pPr>
        <w:pStyle w:val="Default"/>
        <w:rPr>
          <w:b/>
          <w:bCs/>
          <w:sz w:val="23"/>
          <w:szCs w:val="23"/>
        </w:rPr>
      </w:pPr>
    </w:p>
    <w:p w14:paraId="7A4C7CE8" w14:textId="6CE9F5F8" w:rsidR="00F243B0" w:rsidRPr="007A0B45" w:rsidRDefault="00F243B0" w:rsidP="00F90417">
      <w:pPr>
        <w:pStyle w:val="Default"/>
        <w:rPr>
          <w:sz w:val="23"/>
          <w:szCs w:val="23"/>
        </w:rPr>
      </w:pPr>
      <w:bookmarkStart w:id="0" w:name="_GoBack"/>
      <w:bookmarkEnd w:id="0"/>
      <w:r w:rsidRPr="007A0B45">
        <w:rPr>
          <w:b/>
          <w:bCs/>
          <w:sz w:val="23"/>
          <w:szCs w:val="23"/>
        </w:rPr>
        <w:t xml:space="preserve">Po </w:t>
      </w:r>
      <w:r w:rsidR="007A0B45" w:rsidRPr="007A0B45">
        <w:rPr>
          <w:b/>
          <w:bCs/>
          <w:sz w:val="23"/>
          <w:szCs w:val="23"/>
        </w:rPr>
        <w:t>1 półroczu klasy</w:t>
      </w:r>
      <w:r w:rsidRPr="007A0B45">
        <w:rPr>
          <w:b/>
          <w:bCs/>
          <w:sz w:val="23"/>
          <w:szCs w:val="23"/>
        </w:rPr>
        <w:t xml:space="preserve"> VI</w:t>
      </w:r>
    </w:p>
    <w:p w14:paraId="6360D14E" w14:textId="37325FC2" w:rsidR="00F243B0" w:rsidRPr="007A0B45" w:rsidRDefault="00F243B0" w:rsidP="00F90417">
      <w:pPr>
        <w:pStyle w:val="Default"/>
        <w:rPr>
          <w:b/>
          <w:bCs/>
          <w:sz w:val="23"/>
          <w:szCs w:val="23"/>
        </w:rPr>
      </w:pPr>
      <w:r w:rsidRPr="007A0B45">
        <w:rPr>
          <w:b/>
          <w:bCs/>
          <w:sz w:val="23"/>
          <w:szCs w:val="23"/>
        </w:rPr>
        <w:t>Uczeń:</w:t>
      </w:r>
    </w:p>
    <w:p w14:paraId="4C3CE33B" w14:textId="57225169" w:rsidR="007A0B45" w:rsidRPr="007A0B45" w:rsidRDefault="007A0B45" w:rsidP="00F90417">
      <w:pPr>
        <w:pStyle w:val="Default"/>
        <w:rPr>
          <w:bCs/>
          <w:sz w:val="23"/>
          <w:szCs w:val="23"/>
        </w:rPr>
      </w:pPr>
      <w:r w:rsidRPr="007A0B45">
        <w:rPr>
          <w:bCs/>
          <w:sz w:val="23"/>
          <w:szCs w:val="23"/>
        </w:rPr>
        <w:t>Zna i wymienia różne rodzaje perspektyw</w:t>
      </w:r>
    </w:p>
    <w:p w14:paraId="56E62B92" w14:textId="62F27DE3" w:rsidR="007A0B45" w:rsidRPr="007A0B45" w:rsidRDefault="007A0B45" w:rsidP="00F90417">
      <w:pPr>
        <w:pStyle w:val="Default"/>
        <w:rPr>
          <w:bCs/>
          <w:sz w:val="23"/>
          <w:szCs w:val="23"/>
        </w:rPr>
      </w:pPr>
      <w:r w:rsidRPr="007A0B45">
        <w:rPr>
          <w:bCs/>
          <w:sz w:val="23"/>
          <w:szCs w:val="23"/>
        </w:rPr>
        <w:t>Zna i potrafi wymienić różne rodzaje druku</w:t>
      </w:r>
    </w:p>
    <w:p w14:paraId="7DE88653" w14:textId="77777777" w:rsidR="007A0B45" w:rsidRPr="007A0B45" w:rsidRDefault="007A0B45" w:rsidP="00F904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0B45">
        <w:rPr>
          <w:rFonts w:ascii="Times New Roman" w:hAnsi="Times New Roman" w:cs="Times New Roman"/>
        </w:rPr>
        <w:t>Posiada umiejętność wykonania prostej kompozycji graficznej. Widzi różnice pomiędzy zabytkami egipskimi, greckimi a rzymskimi.  I potrafi je wymienić</w:t>
      </w:r>
    </w:p>
    <w:p w14:paraId="1FA1D8BA" w14:textId="22905C36" w:rsidR="007A0B45" w:rsidRPr="007A0B45" w:rsidRDefault="007A0B45" w:rsidP="00F904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0B45">
        <w:rPr>
          <w:rFonts w:ascii="Times New Roman" w:hAnsi="Times New Roman" w:cs="Times New Roman"/>
          <w:bCs/>
          <w:sz w:val="23"/>
          <w:szCs w:val="23"/>
        </w:rPr>
        <w:t>Potrafi wymienić poznanych malarzy i ich dzieła.</w:t>
      </w:r>
    </w:p>
    <w:p w14:paraId="3B578C8A" w14:textId="172E4914" w:rsidR="007A0B45" w:rsidRPr="007A0B45" w:rsidRDefault="007A0B45" w:rsidP="00F90417">
      <w:pPr>
        <w:pStyle w:val="Default"/>
        <w:rPr>
          <w:sz w:val="23"/>
          <w:szCs w:val="23"/>
        </w:rPr>
      </w:pPr>
      <w:r w:rsidRPr="007A0B45">
        <w:rPr>
          <w:b/>
          <w:bCs/>
          <w:sz w:val="23"/>
          <w:szCs w:val="23"/>
        </w:rPr>
        <w:t>Po 2 półroczu klasy VI</w:t>
      </w:r>
    </w:p>
    <w:p w14:paraId="0BD45E16" w14:textId="65B6465A" w:rsidR="007A0B45" w:rsidRPr="007A0B45" w:rsidRDefault="007A0B45" w:rsidP="00F90417">
      <w:pPr>
        <w:pStyle w:val="Default"/>
        <w:rPr>
          <w:b/>
          <w:bCs/>
          <w:sz w:val="23"/>
          <w:szCs w:val="23"/>
        </w:rPr>
      </w:pPr>
      <w:r w:rsidRPr="007A0B45">
        <w:rPr>
          <w:b/>
          <w:bCs/>
          <w:sz w:val="23"/>
          <w:szCs w:val="23"/>
        </w:rPr>
        <w:t>Uczeń:</w:t>
      </w:r>
    </w:p>
    <w:p w14:paraId="144A9573" w14:textId="1CB5CC7B" w:rsidR="00F243B0" w:rsidRPr="007A0B45" w:rsidRDefault="00F243B0" w:rsidP="00F90417">
      <w:pPr>
        <w:pStyle w:val="Default"/>
        <w:spacing w:after="44"/>
        <w:rPr>
          <w:sz w:val="23"/>
          <w:szCs w:val="23"/>
        </w:rPr>
      </w:pPr>
      <w:r w:rsidRPr="007A0B45">
        <w:rPr>
          <w:bCs/>
          <w:sz w:val="23"/>
          <w:szCs w:val="23"/>
        </w:rPr>
        <w:t>Posługuje się poznanymi rodzajami perspektyw,</w:t>
      </w:r>
    </w:p>
    <w:p w14:paraId="0C5416C6" w14:textId="0B03D9DB" w:rsidR="00F243B0" w:rsidRPr="007A0B45" w:rsidRDefault="00F243B0" w:rsidP="00F90417">
      <w:pPr>
        <w:pStyle w:val="Default"/>
        <w:spacing w:after="44"/>
        <w:rPr>
          <w:sz w:val="23"/>
          <w:szCs w:val="23"/>
        </w:rPr>
      </w:pPr>
      <w:r w:rsidRPr="007A0B45">
        <w:rPr>
          <w:bCs/>
          <w:sz w:val="23"/>
          <w:szCs w:val="23"/>
        </w:rPr>
        <w:t>Wymienia zabytki sztuki średniowiecznej, renesansowej i baroku,</w:t>
      </w:r>
    </w:p>
    <w:p w14:paraId="10FA7409" w14:textId="1F060EA9" w:rsidR="00F243B0" w:rsidRPr="007A0B45" w:rsidRDefault="00F243B0" w:rsidP="00F90417">
      <w:pPr>
        <w:pStyle w:val="Default"/>
        <w:spacing w:after="44"/>
        <w:rPr>
          <w:sz w:val="23"/>
          <w:szCs w:val="23"/>
        </w:rPr>
      </w:pPr>
      <w:r w:rsidRPr="007A0B45">
        <w:rPr>
          <w:bCs/>
          <w:sz w:val="23"/>
          <w:szCs w:val="23"/>
        </w:rPr>
        <w:t>W swoich pracach stosuje statykę i dynamikę,</w:t>
      </w:r>
    </w:p>
    <w:p w14:paraId="73424965" w14:textId="466D37EB" w:rsidR="00F243B0" w:rsidRPr="007A0B45" w:rsidRDefault="00F243B0" w:rsidP="00F90417">
      <w:pPr>
        <w:pStyle w:val="Default"/>
        <w:rPr>
          <w:sz w:val="23"/>
          <w:szCs w:val="23"/>
        </w:rPr>
      </w:pPr>
      <w:r w:rsidRPr="007A0B45">
        <w:rPr>
          <w:bCs/>
          <w:sz w:val="23"/>
          <w:szCs w:val="23"/>
        </w:rPr>
        <w:t>Poszukuje własnych rozwiązań twórczych.</w:t>
      </w:r>
    </w:p>
    <w:p w14:paraId="4788F0E3" w14:textId="77777777" w:rsidR="0072790A" w:rsidRPr="007A0B45" w:rsidRDefault="0072790A" w:rsidP="00F90417">
      <w:pPr>
        <w:pStyle w:val="Default"/>
        <w:rPr>
          <w:sz w:val="23"/>
          <w:szCs w:val="23"/>
        </w:rPr>
      </w:pPr>
    </w:p>
    <w:p w14:paraId="6B8E0935" w14:textId="670719FF" w:rsidR="0072790A" w:rsidRPr="007A0B45" w:rsidRDefault="0072790A" w:rsidP="00F90417">
      <w:pPr>
        <w:pStyle w:val="Default"/>
        <w:rPr>
          <w:sz w:val="23"/>
          <w:szCs w:val="23"/>
        </w:rPr>
      </w:pPr>
      <w:r w:rsidRPr="007A0B45">
        <w:rPr>
          <w:b/>
          <w:bCs/>
          <w:sz w:val="23"/>
          <w:szCs w:val="23"/>
        </w:rPr>
        <w:t>Obszary podlegające o</w:t>
      </w:r>
      <w:r w:rsidR="00F243B0" w:rsidRPr="007A0B45">
        <w:rPr>
          <w:b/>
          <w:bCs/>
          <w:sz w:val="23"/>
          <w:szCs w:val="23"/>
        </w:rPr>
        <w:t xml:space="preserve">cenianiu na plastyce w klasach </w:t>
      </w:r>
      <w:r w:rsidRPr="007A0B45">
        <w:rPr>
          <w:b/>
          <w:bCs/>
          <w:sz w:val="23"/>
          <w:szCs w:val="23"/>
        </w:rPr>
        <w:t>V</w:t>
      </w:r>
      <w:r w:rsidR="00F243B0" w:rsidRPr="007A0B45">
        <w:rPr>
          <w:b/>
          <w:bCs/>
          <w:sz w:val="23"/>
          <w:szCs w:val="23"/>
        </w:rPr>
        <w:t>I</w:t>
      </w:r>
      <w:r w:rsidRPr="007A0B45">
        <w:rPr>
          <w:b/>
          <w:bCs/>
          <w:sz w:val="23"/>
          <w:szCs w:val="23"/>
        </w:rPr>
        <w:t>:</w:t>
      </w:r>
    </w:p>
    <w:p w14:paraId="430420CD" w14:textId="5B471D27" w:rsidR="0072790A" w:rsidRPr="007A0B45" w:rsidRDefault="0072790A" w:rsidP="00F90417">
      <w:pPr>
        <w:pStyle w:val="Default"/>
        <w:spacing w:after="44"/>
        <w:rPr>
          <w:sz w:val="23"/>
          <w:szCs w:val="23"/>
        </w:rPr>
      </w:pPr>
      <w:r w:rsidRPr="007A0B45">
        <w:rPr>
          <w:sz w:val="23"/>
          <w:szCs w:val="23"/>
        </w:rPr>
        <w:t>Prace plastyczne (malarskie, rysunkowe, grafiki, rzeźby itp.)</w:t>
      </w:r>
    </w:p>
    <w:p w14:paraId="106B3DB4" w14:textId="0859CCAF" w:rsidR="0072790A" w:rsidRPr="007A0B45" w:rsidRDefault="0072790A" w:rsidP="00F90417">
      <w:pPr>
        <w:pStyle w:val="Default"/>
        <w:spacing w:after="44"/>
        <w:rPr>
          <w:sz w:val="23"/>
          <w:szCs w:val="23"/>
        </w:rPr>
      </w:pPr>
      <w:r w:rsidRPr="007A0B45">
        <w:rPr>
          <w:sz w:val="23"/>
          <w:szCs w:val="23"/>
        </w:rPr>
        <w:t>Zadania domowe</w:t>
      </w:r>
    </w:p>
    <w:p w14:paraId="7D2AE513" w14:textId="4C6735F0" w:rsidR="0072790A" w:rsidRPr="007A0B45" w:rsidRDefault="0072790A" w:rsidP="00F90417">
      <w:pPr>
        <w:pStyle w:val="Default"/>
        <w:spacing w:after="44"/>
        <w:rPr>
          <w:sz w:val="23"/>
          <w:szCs w:val="23"/>
        </w:rPr>
      </w:pPr>
      <w:r w:rsidRPr="007A0B45">
        <w:rPr>
          <w:sz w:val="23"/>
          <w:szCs w:val="23"/>
        </w:rPr>
        <w:t>Aktywność na lekcji</w:t>
      </w:r>
    </w:p>
    <w:p w14:paraId="71A2FD10" w14:textId="77550D0E" w:rsidR="0072790A" w:rsidRPr="007A0B45" w:rsidRDefault="0072790A" w:rsidP="00F90417">
      <w:pPr>
        <w:pStyle w:val="Default"/>
        <w:spacing w:after="44"/>
        <w:rPr>
          <w:sz w:val="23"/>
          <w:szCs w:val="23"/>
        </w:rPr>
      </w:pPr>
      <w:r w:rsidRPr="007A0B45">
        <w:rPr>
          <w:sz w:val="23"/>
          <w:szCs w:val="23"/>
        </w:rPr>
        <w:t>Przygotowanie do zajęć</w:t>
      </w:r>
    </w:p>
    <w:p w14:paraId="14D35610" w14:textId="5962D864" w:rsidR="0072790A" w:rsidRPr="007A0B45" w:rsidRDefault="0072790A" w:rsidP="00F90417">
      <w:pPr>
        <w:pStyle w:val="Default"/>
        <w:rPr>
          <w:sz w:val="23"/>
          <w:szCs w:val="23"/>
        </w:rPr>
      </w:pPr>
      <w:r w:rsidRPr="007A0B45">
        <w:rPr>
          <w:sz w:val="23"/>
          <w:szCs w:val="23"/>
        </w:rPr>
        <w:t>Aktywność pozalekcyjna ( udział w konkursach plastycznych, warsztatach, w kołach zainteresowań w szkole i poza szkołą)</w:t>
      </w:r>
    </w:p>
    <w:p w14:paraId="0A99520C" w14:textId="77777777" w:rsidR="0072790A" w:rsidRPr="007A0B45" w:rsidRDefault="0072790A" w:rsidP="00F90417">
      <w:pPr>
        <w:pStyle w:val="Default"/>
        <w:rPr>
          <w:sz w:val="23"/>
          <w:szCs w:val="23"/>
        </w:rPr>
      </w:pPr>
    </w:p>
    <w:p w14:paraId="36ED4C9C" w14:textId="401462C6" w:rsidR="0072790A" w:rsidRPr="007A0B45" w:rsidRDefault="0072790A" w:rsidP="00F90417">
      <w:pPr>
        <w:pStyle w:val="Default"/>
        <w:rPr>
          <w:sz w:val="23"/>
          <w:szCs w:val="23"/>
        </w:rPr>
      </w:pPr>
      <w:r w:rsidRPr="007A0B45">
        <w:rPr>
          <w:b/>
          <w:bCs/>
          <w:sz w:val="23"/>
          <w:szCs w:val="23"/>
        </w:rPr>
        <w:t>Uczeń ma obowiązek:</w:t>
      </w:r>
    </w:p>
    <w:p w14:paraId="48A0C3A1" w14:textId="42346B91" w:rsidR="0072790A" w:rsidRPr="007A0B45" w:rsidRDefault="0072790A" w:rsidP="00F90417">
      <w:pPr>
        <w:pStyle w:val="Default"/>
        <w:spacing w:after="44"/>
        <w:rPr>
          <w:sz w:val="23"/>
          <w:szCs w:val="23"/>
        </w:rPr>
      </w:pPr>
      <w:r w:rsidRPr="007A0B45">
        <w:rPr>
          <w:sz w:val="23"/>
          <w:szCs w:val="23"/>
        </w:rPr>
        <w:t>Przychodzić przygotowany do zajęć</w:t>
      </w:r>
    </w:p>
    <w:p w14:paraId="5A7DD1DA" w14:textId="1E02C748" w:rsidR="0072790A" w:rsidRPr="007A0B45" w:rsidRDefault="0072790A" w:rsidP="00F90417">
      <w:pPr>
        <w:pStyle w:val="Default"/>
        <w:spacing w:after="44"/>
        <w:rPr>
          <w:sz w:val="23"/>
          <w:szCs w:val="23"/>
        </w:rPr>
      </w:pPr>
      <w:r w:rsidRPr="007A0B45">
        <w:rPr>
          <w:sz w:val="23"/>
          <w:szCs w:val="23"/>
        </w:rPr>
        <w:t>Systematycznie oddawać prace plastyczne wykonane na lekcji</w:t>
      </w:r>
    </w:p>
    <w:p w14:paraId="27E87449" w14:textId="04F8C4AA" w:rsidR="0072790A" w:rsidRPr="007A0B45" w:rsidRDefault="0072790A" w:rsidP="00F90417">
      <w:pPr>
        <w:pStyle w:val="Default"/>
        <w:spacing w:after="44"/>
        <w:rPr>
          <w:sz w:val="23"/>
          <w:szCs w:val="23"/>
        </w:rPr>
      </w:pPr>
      <w:r w:rsidRPr="007A0B45">
        <w:rPr>
          <w:sz w:val="23"/>
          <w:szCs w:val="23"/>
        </w:rPr>
        <w:t>Zaliczyć wiadomości sprawdzające z plastyki</w:t>
      </w:r>
    </w:p>
    <w:p w14:paraId="1BC1D110" w14:textId="71207004" w:rsidR="0072790A" w:rsidRPr="007A0B45" w:rsidRDefault="0072790A" w:rsidP="00F90417">
      <w:pPr>
        <w:pStyle w:val="Default"/>
        <w:rPr>
          <w:sz w:val="23"/>
          <w:szCs w:val="23"/>
        </w:rPr>
      </w:pPr>
      <w:r w:rsidRPr="007A0B45">
        <w:rPr>
          <w:sz w:val="23"/>
          <w:szCs w:val="23"/>
        </w:rPr>
        <w:t>Uzupełnić zaległości spowodowane dłuższą nieobecnością na zajęciach</w:t>
      </w:r>
    </w:p>
    <w:p w14:paraId="757E23A8" w14:textId="77777777" w:rsidR="0072790A" w:rsidRPr="007A0B45" w:rsidRDefault="0072790A" w:rsidP="00F90417">
      <w:pPr>
        <w:pStyle w:val="Default"/>
        <w:rPr>
          <w:sz w:val="23"/>
          <w:szCs w:val="23"/>
        </w:rPr>
      </w:pPr>
    </w:p>
    <w:p w14:paraId="1006F13D" w14:textId="047630EF" w:rsidR="00F243B0" w:rsidRPr="007A0B45" w:rsidRDefault="00F243B0" w:rsidP="00F90417">
      <w:pPr>
        <w:pStyle w:val="Default"/>
        <w:rPr>
          <w:sz w:val="23"/>
          <w:szCs w:val="23"/>
        </w:rPr>
      </w:pPr>
      <w:r w:rsidRPr="007A0B45">
        <w:rPr>
          <w:b/>
          <w:bCs/>
          <w:sz w:val="23"/>
          <w:szCs w:val="23"/>
        </w:rPr>
        <w:t>KLASA VI</w:t>
      </w:r>
    </w:p>
    <w:p w14:paraId="756159FE" w14:textId="453FEE75" w:rsidR="00F243B0" w:rsidRPr="007A0B45" w:rsidRDefault="00F243B0" w:rsidP="00F90417">
      <w:pPr>
        <w:pStyle w:val="Default"/>
        <w:rPr>
          <w:sz w:val="23"/>
          <w:szCs w:val="23"/>
        </w:rPr>
      </w:pPr>
      <w:r w:rsidRPr="007A0B45">
        <w:rPr>
          <w:sz w:val="23"/>
          <w:szCs w:val="23"/>
        </w:rPr>
        <w:t>OCENA DOPUSZCZAJĄCA</w:t>
      </w:r>
    </w:p>
    <w:p w14:paraId="32C66541" w14:textId="40ABC9BB" w:rsidR="00F243B0" w:rsidRPr="007A0B45" w:rsidRDefault="00F243B0" w:rsidP="00F90417">
      <w:pPr>
        <w:pStyle w:val="Default"/>
        <w:rPr>
          <w:sz w:val="23"/>
          <w:szCs w:val="23"/>
        </w:rPr>
      </w:pPr>
      <w:r w:rsidRPr="007A0B45">
        <w:rPr>
          <w:sz w:val="23"/>
          <w:szCs w:val="23"/>
        </w:rPr>
        <w:t>Ocenie podlegają chęci i wysiłek ucznia wkładany w wykonanie zadań wynikających ze specyfiki przedmiotu.</w:t>
      </w:r>
    </w:p>
    <w:p w14:paraId="00272B62" w14:textId="1966F2DD" w:rsidR="00F243B0" w:rsidRPr="007A0B45" w:rsidRDefault="00F243B0" w:rsidP="00F90417">
      <w:pPr>
        <w:pStyle w:val="Default"/>
        <w:rPr>
          <w:sz w:val="23"/>
          <w:szCs w:val="23"/>
        </w:rPr>
      </w:pPr>
      <w:r w:rsidRPr="007A0B45">
        <w:rPr>
          <w:sz w:val="23"/>
          <w:szCs w:val="23"/>
        </w:rPr>
        <w:t>Ponadto za obowiązkowe ustala się:</w:t>
      </w:r>
    </w:p>
    <w:p w14:paraId="24FD9661" w14:textId="1D7FB94A" w:rsidR="00F243B0" w:rsidRPr="007A0B45" w:rsidRDefault="00F243B0" w:rsidP="00F90417">
      <w:pPr>
        <w:pStyle w:val="Default"/>
        <w:spacing w:after="27"/>
        <w:rPr>
          <w:sz w:val="23"/>
          <w:szCs w:val="23"/>
        </w:rPr>
      </w:pPr>
      <w:r w:rsidRPr="007A0B45">
        <w:rPr>
          <w:sz w:val="23"/>
          <w:szCs w:val="23"/>
        </w:rPr>
        <w:t>1. Przygotowanie do zajęć.</w:t>
      </w:r>
    </w:p>
    <w:p w14:paraId="2F7EC5A8" w14:textId="47F41DC7" w:rsidR="00F243B0" w:rsidRPr="007A0B45" w:rsidRDefault="00F243B0" w:rsidP="00F90417">
      <w:pPr>
        <w:pStyle w:val="Default"/>
        <w:spacing w:after="27"/>
        <w:rPr>
          <w:sz w:val="23"/>
          <w:szCs w:val="23"/>
        </w:rPr>
      </w:pPr>
      <w:r w:rsidRPr="007A0B45">
        <w:rPr>
          <w:sz w:val="23"/>
          <w:szCs w:val="23"/>
        </w:rPr>
        <w:t>2. Oddawanie prac plastycznych.</w:t>
      </w:r>
    </w:p>
    <w:p w14:paraId="2D717D46" w14:textId="7B274996" w:rsidR="00F243B0" w:rsidRPr="007A0B45" w:rsidRDefault="00F243B0" w:rsidP="00F90417">
      <w:pPr>
        <w:pStyle w:val="Default"/>
        <w:rPr>
          <w:sz w:val="23"/>
          <w:szCs w:val="23"/>
        </w:rPr>
      </w:pPr>
      <w:r w:rsidRPr="007A0B45">
        <w:rPr>
          <w:sz w:val="23"/>
          <w:szCs w:val="23"/>
        </w:rPr>
        <w:t>3. Zaliczenie podstawowych terminów plastycznych: perspektywa, gotyk, renesans, barok.</w:t>
      </w:r>
    </w:p>
    <w:p w14:paraId="75DFA597" w14:textId="77777777" w:rsidR="00F243B0" w:rsidRPr="007A0B45" w:rsidRDefault="00F243B0" w:rsidP="00F90417">
      <w:pPr>
        <w:pStyle w:val="Default"/>
        <w:rPr>
          <w:sz w:val="23"/>
          <w:szCs w:val="23"/>
        </w:rPr>
      </w:pPr>
    </w:p>
    <w:p w14:paraId="1FE096C8" w14:textId="2D3EE7B8" w:rsidR="00F243B0" w:rsidRPr="007A0B45" w:rsidRDefault="00F243B0" w:rsidP="00F90417">
      <w:pPr>
        <w:pStyle w:val="Default"/>
        <w:rPr>
          <w:sz w:val="23"/>
          <w:szCs w:val="23"/>
        </w:rPr>
      </w:pPr>
      <w:r w:rsidRPr="007A0B45">
        <w:rPr>
          <w:sz w:val="23"/>
          <w:szCs w:val="23"/>
        </w:rPr>
        <w:t>OCENA DOSTATECZNA</w:t>
      </w:r>
    </w:p>
    <w:p w14:paraId="06053321" w14:textId="614C4ACB" w:rsidR="00F243B0" w:rsidRPr="007A0B45" w:rsidRDefault="00F243B0" w:rsidP="00F90417">
      <w:pPr>
        <w:pStyle w:val="Default"/>
        <w:rPr>
          <w:sz w:val="23"/>
          <w:szCs w:val="23"/>
        </w:rPr>
      </w:pPr>
      <w:r w:rsidRPr="007A0B45">
        <w:rPr>
          <w:sz w:val="23"/>
          <w:szCs w:val="23"/>
        </w:rPr>
        <w:t>Na ocenę dostateczną uczeń:</w:t>
      </w:r>
    </w:p>
    <w:p w14:paraId="2A5D5E73" w14:textId="46DE3C7D" w:rsidR="00F243B0" w:rsidRPr="007A0B45" w:rsidRDefault="00F243B0" w:rsidP="00F90417">
      <w:pPr>
        <w:pStyle w:val="Default"/>
        <w:spacing w:after="28"/>
        <w:rPr>
          <w:sz w:val="23"/>
          <w:szCs w:val="23"/>
        </w:rPr>
      </w:pPr>
      <w:r w:rsidRPr="007A0B45">
        <w:rPr>
          <w:sz w:val="23"/>
          <w:szCs w:val="23"/>
        </w:rPr>
        <w:t>1. Przychodzi przygotowany do zajęć.</w:t>
      </w:r>
    </w:p>
    <w:p w14:paraId="5AFD3698" w14:textId="56C37315" w:rsidR="00F243B0" w:rsidRPr="007A0B45" w:rsidRDefault="00F243B0" w:rsidP="00F90417">
      <w:pPr>
        <w:pStyle w:val="Default"/>
        <w:spacing w:after="28"/>
        <w:rPr>
          <w:sz w:val="23"/>
          <w:szCs w:val="23"/>
        </w:rPr>
      </w:pPr>
      <w:r w:rsidRPr="007A0B45">
        <w:rPr>
          <w:sz w:val="23"/>
          <w:szCs w:val="23"/>
        </w:rPr>
        <w:t>2. Oddaje prace plastyczne wykonane na lekcji.</w:t>
      </w:r>
    </w:p>
    <w:p w14:paraId="3F2456BC" w14:textId="2322C725" w:rsidR="00F243B0" w:rsidRPr="007A0B45" w:rsidRDefault="00F243B0" w:rsidP="00F90417">
      <w:pPr>
        <w:pStyle w:val="Default"/>
        <w:spacing w:after="28"/>
        <w:rPr>
          <w:sz w:val="23"/>
          <w:szCs w:val="23"/>
        </w:rPr>
      </w:pPr>
      <w:r w:rsidRPr="007A0B45">
        <w:rPr>
          <w:sz w:val="23"/>
          <w:szCs w:val="23"/>
        </w:rPr>
        <w:t>3. Zna poznane terminy plastyczne.</w:t>
      </w:r>
    </w:p>
    <w:p w14:paraId="70204B40" w14:textId="083E9A1B" w:rsidR="00F243B0" w:rsidRPr="007A0B45" w:rsidRDefault="00F243B0" w:rsidP="00F90417">
      <w:pPr>
        <w:pStyle w:val="Default"/>
        <w:rPr>
          <w:sz w:val="23"/>
          <w:szCs w:val="23"/>
        </w:rPr>
      </w:pPr>
      <w:r w:rsidRPr="007A0B45">
        <w:rPr>
          <w:sz w:val="23"/>
          <w:szCs w:val="23"/>
        </w:rPr>
        <w:t>6. Potrafi podać nazwiska najwybitniejszych malarzy, rzeźbiarzy i architektów.</w:t>
      </w:r>
    </w:p>
    <w:p w14:paraId="21F3D81A" w14:textId="77777777" w:rsidR="00F243B0" w:rsidRPr="007A0B45" w:rsidRDefault="00F243B0" w:rsidP="00F90417">
      <w:pPr>
        <w:pStyle w:val="Default"/>
        <w:rPr>
          <w:sz w:val="23"/>
          <w:szCs w:val="23"/>
        </w:rPr>
      </w:pPr>
    </w:p>
    <w:p w14:paraId="22B62F0B" w14:textId="64AAB21B" w:rsidR="00F243B0" w:rsidRPr="007A0B45" w:rsidRDefault="00F243B0" w:rsidP="00F90417">
      <w:pPr>
        <w:pStyle w:val="Default"/>
        <w:rPr>
          <w:sz w:val="23"/>
          <w:szCs w:val="23"/>
        </w:rPr>
      </w:pPr>
      <w:r w:rsidRPr="007A0B45">
        <w:rPr>
          <w:sz w:val="23"/>
          <w:szCs w:val="23"/>
        </w:rPr>
        <w:t>OCENA DOBRA</w:t>
      </w:r>
    </w:p>
    <w:p w14:paraId="42378B6B" w14:textId="037FADC6" w:rsidR="00F243B0" w:rsidRPr="007A0B45" w:rsidRDefault="00F243B0" w:rsidP="00F90417">
      <w:pPr>
        <w:pStyle w:val="Default"/>
        <w:rPr>
          <w:sz w:val="23"/>
          <w:szCs w:val="23"/>
        </w:rPr>
      </w:pPr>
      <w:r w:rsidRPr="007A0B45">
        <w:rPr>
          <w:sz w:val="23"/>
          <w:szCs w:val="23"/>
        </w:rPr>
        <w:t>Na ocenę dobrą uczeń:</w:t>
      </w:r>
    </w:p>
    <w:p w14:paraId="67EC5A37" w14:textId="543A30FD" w:rsidR="00F243B0" w:rsidRPr="007A0B45" w:rsidRDefault="00F243B0" w:rsidP="00F90417">
      <w:pPr>
        <w:pStyle w:val="Default"/>
        <w:spacing w:after="27"/>
        <w:rPr>
          <w:sz w:val="23"/>
          <w:szCs w:val="23"/>
        </w:rPr>
      </w:pPr>
      <w:r w:rsidRPr="007A0B45">
        <w:rPr>
          <w:sz w:val="23"/>
          <w:szCs w:val="23"/>
        </w:rPr>
        <w:t>1. Przychodzi przygotowany do zajęć.</w:t>
      </w:r>
    </w:p>
    <w:p w14:paraId="53D945B4" w14:textId="57762C41" w:rsidR="00F243B0" w:rsidRPr="007A0B45" w:rsidRDefault="00F243B0" w:rsidP="00F90417">
      <w:pPr>
        <w:pStyle w:val="Default"/>
        <w:spacing w:after="27"/>
        <w:rPr>
          <w:sz w:val="23"/>
          <w:szCs w:val="23"/>
        </w:rPr>
      </w:pPr>
      <w:r w:rsidRPr="007A0B45">
        <w:rPr>
          <w:sz w:val="23"/>
          <w:szCs w:val="23"/>
        </w:rPr>
        <w:lastRenderedPageBreak/>
        <w:t>2. Systematycznie oddaje prace plastyczne wykonane na lekcji.</w:t>
      </w:r>
    </w:p>
    <w:p w14:paraId="5153FFF4" w14:textId="6B8CAB5A" w:rsidR="00F243B0" w:rsidRPr="007A0B45" w:rsidRDefault="00F243B0" w:rsidP="00F90417">
      <w:pPr>
        <w:pStyle w:val="Default"/>
        <w:spacing w:after="27"/>
        <w:rPr>
          <w:sz w:val="23"/>
          <w:szCs w:val="23"/>
        </w:rPr>
      </w:pPr>
      <w:r w:rsidRPr="007A0B45">
        <w:rPr>
          <w:sz w:val="23"/>
          <w:szCs w:val="23"/>
        </w:rPr>
        <w:t>3. Posługuje się w pracach plastycznych poznanymi rodzajami perspektyw.</w:t>
      </w:r>
    </w:p>
    <w:p w14:paraId="1E8F0D42" w14:textId="0E969190" w:rsidR="00F243B0" w:rsidRPr="007A0B45" w:rsidRDefault="00F243B0" w:rsidP="00F90417">
      <w:pPr>
        <w:pStyle w:val="Default"/>
        <w:spacing w:after="27"/>
        <w:rPr>
          <w:sz w:val="23"/>
          <w:szCs w:val="23"/>
        </w:rPr>
      </w:pPr>
      <w:r w:rsidRPr="007A0B45">
        <w:rPr>
          <w:sz w:val="23"/>
          <w:szCs w:val="23"/>
        </w:rPr>
        <w:t>4. Potrafi wyjaśnić pojęcia: witraż, tympanon, attyka.</w:t>
      </w:r>
    </w:p>
    <w:p w14:paraId="70FC59BE" w14:textId="415AEA26" w:rsidR="00F243B0" w:rsidRPr="007A0B45" w:rsidRDefault="00F243B0" w:rsidP="00F90417">
      <w:pPr>
        <w:pStyle w:val="Default"/>
        <w:spacing w:after="27"/>
        <w:rPr>
          <w:sz w:val="23"/>
          <w:szCs w:val="23"/>
        </w:rPr>
      </w:pPr>
      <w:r w:rsidRPr="007A0B45">
        <w:rPr>
          <w:sz w:val="23"/>
          <w:szCs w:val="23"/>
        </w:rPr>
        <w:t>5. Rozróżnia budowle: romańską, gotycką, renesansową, barokową.</w:t>
      </w:r>
    </w:p>
    <w:p w14:paraId="1C0BB3C7" w14:textId="57D58D6B" w:rsidR="00F243B0" w:rsidRPr="007A0B45" w:rsidRDefault="00F243B0" w:rsidP="00F90417">
      <w:pPr>
        <w:pStyle w:val="Default"/>
        <w:spacing w:after="27"/>
        <w:rPr>
          <w:sz w:val="23"/>
          <w:szCs w:val="23"/>
        </w:rPr>
      </w:pPr>
      <w:r w:rsidRPr="007A0B45">
        <w:rPr>
          <w:sz w:val="23"/>
          <w:szCs w:val="23"/>
        </w:rPr>
        <w:t>6. Potrafi podać nazwiska kilku malarzy.</w:t>
      </w:r>
    </w:p>
    <w:p w14:paraId="07FCA68C" w14:textId="369F2501" w:rsidR="00F243B0" w:rsidRPr="007A0B45" w:rsidRDefault="00F243B0" w:rsidP="00F90417">
      <w:pPr>
        <w:pStyle w:val="Default"/>
        <w:rPr>
          <w:sz w:val="23"/>
          <w:szCs w:val="23"/>
        </w:rPr>
      </w:pPr>
      <w:r w:rsidRPr="007A0B45">
        <w:rPr>
          <w:sz w:val="23"/>
          <w:szCs w:val="23"/>
        </w:rPr>
        <w:t>7. Rozróżnia dzieła Wita Stwosza, da Vinciego, Rubensa.</w:t>
      </w:r>
    </w:p>
    <w:p w14:paraId="028E06C1" w14:textId="77777777" w:rsidR="00F243B0" w:rsidRPr="007A0B45" w:rsidRDefault="00F243B0" w:rsidP="00F90417">
      <w:pPr>
        <w:pStyle w:val="Default"/>
        <w:rPr>
          <w:sz w:val="23"/>
          <w:szCs w:val="23"/>
        </w:rPr>
      </w:pPr>
    </w:p>
    <w:p w14:paraId="1DA5CEF1" w14:textId="125B56C1" w:rsidR="00F243B0" w:rsidRPr="007A0B45" w:rsidRDefault="00F243B0" w:rsidP="00F90417">
      <w:pPr>
        <w:pStyle w:val="Default"/>
        <w:rPr>
          <w:sz w:val="23"/>
          <w:szCs w:val="23"/>
        </w:rPr>
      </w:pPr>
      <w:r w:rsidRPr="007A0B45">
        <w:rPr>
          <w:sz w:val="23"/>
          <w:szCs w:val="23"/>
        </w:rPr>
        <w:t>OCENA BARDZO DOBRA</w:t>
      </w:r>
    </w:p>
    <w:p w14:paraId="7D00A933" w14:textId="551BF737" w:rsidR="00F243B0" w:rsidRPr="007A0B45" w:rsidRDefault="00F243B0" w:rsidP="00F90417">
      <w:pPr>
        <w:pStyle w:val="Default"/>
        <w:rPr>
          <w:sz w:val="23"/>
          <w:szCs w:val="23"/>
        </w:rPr>
      </w:pPr>
      <w:r w:rsidRPr="007A0B45">
        <w:rPr>
          <w:sz w:val="23"/>
          <w:szCs w:val="23"/>
        </w:rPr>
        <w:t>Na ocenę bardzo dobrą uczeń:</w:t>
      </w:r>
    </w:p>
    <w:p w14:paraId="1D67FC78" w14:textId="2CE7CF4D" w:rsidR="00F243B0" w:rsidRPr="007A0B45" w:rsidRDefault="00F243B0" w:rsidP="00F90417">
      <w:pPr>
        <w:pStyle w:val="Default"/>
        <w:spacing w:after="27"/>
        <w:rPr>
          <w:sz w:val="23"/>
          <w:szCs w:val="23"/>
        </w:rPr>
      </w:pPr>
      <w:r w:rsidRPr="007A0B45">
        <w:rPr>
          <w:sz w:val="23"/>
          <w:szCs w:val="23"/>
        </w:rPr>
        <w:t>1. Przychodzi przygotowany do zajęć.</w:t>
      </w:r>
    </w:p>
    <w:p w14:paraId="668EC8CA" w14:textId="54087A0A" w:rsidR="00F243B0" w:rsidRPr="007A0B45" w:rsidRDefault="00F243B0" w:rsidP="00F90417">
      <w:pPr>
        <w:pStyle w:val="Default"/>
        <w:spacing w:after="27"/>
        <w:rPr>
          <w:sz w:val="23"/>
          <w:szCs w:val="23"/>
        </w:rPr>
      </w:pPr>
      <w:r w:rsidRPr="007A0B45">
        <w:rPr>
          <w:sz w:val="23"/>
          <w:szCs w:val="23"/>
        </w:rPr>
        <w:t>2. Systematycznie oddaje prace wykonane na lekcji zgodnie z tematem zajęć, stosuje w nich poznane wiadomości, własną inwencję twórczą i ciekawe materiały.</w:t>
      </w:r>
    </w:p>
    <w:p w14:paraId="0EB9E426" w14:textId="643EACE5" w:rsidR="00F243B0" w:rsidRPr="007A0B45" w:rsidRDefault="00F243B0" w:rsidP="00F90417">
      <w:pPr>
        <w:pStyle w:val="Default"/>
        <w:spacing w:after="27"/>
        <w:rPr>
          <w:sz w:val="23"/>
          <w:szCs w:val="23"/>
        </w:rPr>
      </w:pPr>
      <w:r w:rsidRPr="007A0B45">
        <w:rPr>
          <w:sz w:val="23"/>
          <w:szCs w:val="23"/>
        </w:rPr>
        <w:t>3. Wykazuje wiedzę o sztuce: romańskiej, gotyckiej, renesansowej, barokowej, zna przedstawicieli i ich dzieła.</w:t>
      </w:r>
    </w:p>
    <w:p w14:paraId="0C723576" w14:textId="537BB02C" w:rsidR="00F243B0" w:rsidRPr="007A0B45" w:rsidRDefault="00F243B0" w:rsidP="00F90417">
      <w:pPr>
        <w:pStyle w:val="Default"/>
        <w:spacing w:after="27"/>
        <w:rPr>
          <w:sz w:val="23"/>
          <w:szCs w:val="23"/>
        </w:rPr>
      </w:pPr>
      <w:r w:rsidRPr="007A0B45">
        <w:rPr>
          <w:sz w:val="23"/>
          <w:szCs w:val="23"/>
        </w:rPr>
        <w:t>4. Potrafi przyporządkować analizowane dzieło sztuki do właściwego stylu, określić jego cechy charakterystyczne.</w:t>
      </w:r>
    </w:p>
    <w:p w14:paraId="1479B76D" w14:textId="4B225FCD" w:rsidR="00F243B0" w:rsidRPr="007A0B45" w:rsidRDefault="00F243B0" w:rsidP="00F90417">
      <w:pPr>
        <w:pStyle w:val="Default"/>
        <w:rPr>
          <w:sz w:val="23"/>
          <w:szCs w:val="23"/>
        </w:rPr>
      </w:pPr>
      <w:r w:rsidRPr="007A0B45">
        <w:rPr>
          <w:sz w:val="23"/>
          <w:szCs w:val="23"/>
        </w:rPr>
        <w:t>5. Docenia dorobek kultury narodowej.</w:t>
      </w:r>
    </w:p>
    <w:p w14:paraId="1C7E95FC" w14:textId="77777777" w:rsidR="00F243B0" w:rsidRPr="007A0B45" w:rsidRDefault="00F243B0" w:rsidP="00F90417">
      <w:pPr>
        <w:pStyle w:val="Default"/>
        <w:rPr>
          <w:sz w:val="23"/>
          <w:szCs w:val="23"/>
        </w:rPr>
      </w:pPr>
    </w:p>
    <w:p w14:paraId="1B61A6FC" w14:textId="77777777" w:rsidR="00F90417" w:rsidRPr="00BE28C1" w:rsidRDefault="00F90417" w:rsidP="00F90417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OCENA CELUJĄCA</w:t>
      </w:r>
    </w:p>
    <w:p w14:paraId="0C4FCFF7" w14:textId="77777777" w:rsidR="00F90417" w:rsidRPr="00BE28C1" w:rsidRDefault="00F90417" w:rsidP="00F90417">
      <w:pPr>
        <w:pStyle w:val="Default"/>
        <w:rPr>
          <w:sz w:val="23"/>
          <w:szCs w:val="23"/>
        </w:rPr>
      </w:pPr>
      <w:r w:rsidRPr="00BE28C1">
        <w:rPr>
          <w:sz w:val="23"/>
          <w:szCs w:val="23"/>
        </w:rPr>
        <w:t>Ustala się, że ocenę celującą może otrzymać uczeń, który umiejętnościami i wiadomościami wykracza ponad poziom klasy IV, a ponadto systematycznie rozwija swoje zainteresowania i uzdolnienia artyst</w:t>
      </w:r>
      <w:r>
        <w:rPr>
          <w:sz w:val="23"/>
          <w:szCs w:val="23"/>
        </w:rPr>
        <w:t>yczne.</w:t>
      </w:r>
    </w:p>
    <w:p w14:paraId="5269BDDB" w14:textId="77777777" w:rsidR="0082036D" w:rsidRPr="007A0B45" w:rsidRDefault="0082036D" w:rsidP="00F90417">
      <w:pPr>
        <w:pStyle w:val="Default"/>
      </w:pPr>
    </w:p>
    <w:sectPr w:rsidR="0082036D" w:rsidRPr="007A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8F"/>
    <w:rsid w:val="0072790A"/>
    <w:rsid w:val="007A0B45"/>
    <w:rsid w:val="0082036D"/>
    <w:rsid w:val="00A40C8F"/>
    <w:rsid w:val="00F243B0"/>
    <w:rsid w:val="00F9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1EF1"/>
  <w15:docId w15:val="{86D279D5-8068-4810-B1DA-800FD31F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7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340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Lukaszewska</dc:creator>
  <cp:lastModifiedBy>Artur Wójcik</cp:lastModifiedBy>
  <cp:revision>3</cp:revision>
  <dcterms:created xsi:type="dcterms:W3CDTF">2020-10-15T11:32:00Z</dcterms:created>
  <dcterms:modified xsi:type="dcterms:W3CDTF">2020-10-16T10:04:00Z</dcterms:modified>
</cp:coreProperties>
</file>