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AC0D" w14:textId="77777777" w:rsidR="00961164" w:rsidRPr="00183DAB" w:rsidRDefault="00961164" w:rsidP="00961164">
      <w:pPr>
        <w:spacing w:after="120"/>
        <w:ind w:left="1560" w:right="1692" w:hanging="142"/>
        <w:jc w:val="center"/>
        <w:rPr>
          <w:rFonts w:eastAsia="Swis721 WGL4 BT" w:cs="Calibri"/>
          <w:b/>
          <w:bCs/>
          <w:color w:val="000000"/>
          <w:w w:val="73"/>
          <w:sz w:val="48"/>
          <w:szCs w:val="48"/>
        </w:rPr>
      </w:pPr>
      <w:r w:rsidRPr="00183DAB">
        <w:rPr>
          <w:rFonts w:eastAsia="Swis721 WGL4 BT" w:cs="Calibri"/>
          <w:b/>
          <w:bCs/>
          <w:color w:val="000000"/>
          <w:w w:val="73"/>
          <w:sz w:val="48"/>
          <w:szCs w:val="48"/>
        </w:rPr>
        <w:t xml:space="preserve">Szczegółowe wymagania edukacyjne </w:t>
      </w:r>
    </w:p>
    <w:p w14:paraId="01395527" w14:textId="77777777" w:rsidR="00961164" w:rsidRPr="00183DAB" w:rsidRDefault="00961164" w:rsidP="00961164">
      <w:pPr>
        <w:spacing w:after="120"/>
        <w:ind w:left="1560" w:right="1692" w:hanging="142"/>
        <w:jc w:val="center"/>
        <w:rPr>
          <w:rFonts w:eastAsia="Swis721 WGL4 BT" w:cs="Calibri"/>
          <w:b/>
          <w:bCs/>
          <w:color w:val="000000"/>
          <w:w w:val="73"/>
          <w:sz w:val="48"/>
          <w:szCs w:val="48"/>
        </w:rPr>
      </w:pPr>
      <w:r w:rsidRPr="00183DAB">
        <w:rPr>
          <w:rFonts w:eastAsia="Swis721 WGL4 BT" w:cs="Calibri"/>
          <w:b/>
          <w:bCs/>
          <w:color w:val="000000"/>
          <w:w w:val="73"/>
          <w:sz w:val="48"/>
          <w:szCs w:val="48"/>
        </w:rPr>
        <w:t xml:space="preserve">z języka polskiego na konkretne oceny </w:t>
      </w:r>
    </w:p>
    <w:p w14:paraId="0F847856" w14:textId="44073DDF" w:rsidR="00961164" w:rsidRPr="00183DAB" w:rsidRDefault="00961164" w:rsidP="00961164">
      <w:pPr>
        <w:spacing w:after="120"/>
        <w:ind w:left="1560" w:right="1692" w:hanging="142"/>
        <w:jc w:val="center"/>
        <w:rPr>
          <w:rFonts w:eastAsia="Swis721 WGL4 BT" w:cs="Calibri"/>
          <w:b/>
          <w:bCs/>
          <w:color w:val="000000"/>
          <w:sz w:val="48"/>
          <w:szCs w:val="48"/>
        </w:rPr>
      </w:pPr>
      <w:r w:rsidRPr="00183DAB">
        <w:rPr>
          <w:rFonts w:eastAsia="Swis721 WGL4 BT" w:cs="Calibri"/>
          <w:b/>
          <w:bCs/>
          <w:color w:val="000000"/>
          <w:w w:val="73"/>
          <w:sz w:val="48"/>
          <w:szCs w:val="48"/>
        </w:rPr>
        <w:t xml:space="preserve">w klasie </w:t>
      </w:r>
      <w:r>
        <w:rPr>
          <w:rFonts w:eastAsia="Swis721 WGL4 BT" w:cs="Calibri"/>
          <w:b/>
          <w:bCs/>
          <w:color w:val="000000"/>
          <w:w w:val="73"/>
          <w:sz w:val="48"/>
          <w:szCs w:val="48"/>
        </w:rPr>
        <w:t>6</w:t>
      </w:r>
    </w:p>
    <w:p w14:paraId="17FEC45B" w14:textId="77777777" w:rsidR="00E87583" w:rsidRDefault="00E87583" w:rsidP="00E840B7">
      <w:pPr>
        <w:jc w:val="center"/>
      </w:pPr>
    </w:p>
    <w:p w14:paraId="23BF9121" w14:textId="77777777" w:rsidR="00E87583" w:rsidRPr="00002476" w:rsidRDefault="00E87583" w:rsidP="00E840B7">
      <w:pPr>
        <w:jc w:val="center"/>
      </w:pPr>
    </w:p>
    <w:p w14:paraId="072F7011" w14:textId="6F172CEA" w:rsidR="00E87583" w:rsidRPr="00862507" w:rsidRDefault="00E87583" w:rsidP="00002476">
      <w:pPr>
        <w:rPr>
          <w:b/>
          <w:sz w:val="28"/>
          <w:szCs w:val="28"/>
        </w:rPr>
      </w:pPr>
      <w:r w:rsidRPr="00862507">
        <w:rPr>
          <w:b/>
          <w:sz w:val="28"/>
          <w:szCs w:val="28"/>
        </w:rPr>
        <w:t>Pierwsz</w:t>
      </w:r>
      <w:r w:rsidR="004B2BEC">
        <w:rPr>
          <w:b/>
          <w:sz w:val="28"/>
          <w:szCs w:val="28"/>
        </w:rPr>
        <w:t>e półrocze</w:t>
      </w:r>
    </w:p>
    <w:p w14:paraId="41EADDD2" w14:textId="77777777" w:rsidR="00E87583" w:rsidRPr="00D302C3" w:rsidRDefault="00E87583" w:rsidP="00002476">
      <w:pPr>
        <w:rPr>
          <w:b/>
        </w:rPr>
      </w:pPr>
    </w:p>
    <w:p w14:paraId="6A4C8A1E" w14:textId="77777777" w:rsidR="00002476" w:rsidRPr="00E840B7" w:rsidRDefault="00E840B7" w:rsidP="00E840B7">
      <w:pPr>
        <w:rPr>
          <w:b/>
        </w:rPr>
      </w:pPr>
      <w:proofErr w:type="spellStart"/>
      <w:r>
        <w:rPr>
          <w:b/>
        </w:rPr>
        <w:t>I.</w:t>
      </w:r>
      <w:r w:rsidR="00002476" w:rsidRPr="00E840B7">
        <w:rPr>
          <w:b/>
        </w:rPr>
        <w:t>Kształcenie</w:t>
      </w:r>
      <w:proofErr w:type="spellEnd"/>
      <w:r w:rsidR="00002476" w:rsidRPr="00E840B7">
        <w:rPr>
          <w:b/>
        </w:rPr>
        <w:t xml:space="preserve"> literackie i kulturowe </w:t>
      </w:r>
    </w:p>
    <w:p w14:paraId="155B9005" w14:textId="77777777" w:rsidR="00002476" w:rsidRPr="00D302C3" w:rsidRDefault="00002476" w:rsidP="00E840B7">
      <w:pPr>
        <w:rPr>
          <w:b/>
        </w:rPr>
      </w:pPr>
      <w:r w:rsidRPr="00D302C3">
        <w:rPr>
          <w:b/>
        </w:rPr>
        <w:t>SŁUCHANIE</w:t>
      </w:r>
    </w:p>
    <w:p w14:paraId="74B0D19A" w14:textId="77777777" w:rsidR="00002476" w:rsidRDefault="00743B55" w:rsidP="00743B55">
      <w:r>
        <w:t>K</w:t>
      </w:r>
      <w:r w:rsidRPr="00002476">
        <w:t>oncentruje uwagę podczas słuchania dłuższych wypowiedzi innych, a zw</w:t>
      </w:r>
      <w:r>
        <w:t>łaszcza odtwarzanych utworów .</w:t>
      </w:r>
      <w:r w:rsidR="00002476">
        <w:t xml:space="preserve"> </w:t>
      </w:r>
    </w:p>
    <w:p w14:paraId="3E65ED38" w14:textId="77777777" w:rsidR="00002476" w:rsidRDefault="00E87583" w:rsidP="00002476">
      <w:r>
        <w:t xml:space="preserve"> W</w:t>
      </w:r>
      <w:r w:rsidR="00002476">
        <w:t>skazuje najważniejsze informacje w wysłuchanym tekście, zwłaszcza w jego warstwie dosłownej, rozpoz</w:t>
      </w:r>
      <w:r>
        <w:t>naje proste intencje nadawcy.</w:t>
      </w:r>
    </w:p>
    <w:p w14:paraId="674A42F3" w14:textId="77777777" w:rsidR="00002476" w:rsidRDefault="00E87583" w:rsidP="00002476">
      <w:r>
        <w:t>R</w:t>
      </w:r>
      <w:r w:rsidR="00002476">
        <w:t xml:space="preserve">eaguje na wypowiedzi innych werbalnie i niewerbalnie (mimiką, gestem, postawą) </w:t>
      </w:r>
      <w:r>
        <w:t>.</w:t>
      </w:r>
    </w:p>
    <w:p w14:paraId="26F75AAA" w14:textId="77777777" w:rsidR="00002476" w:rsidRDefault="00E87583" w:rsidP="00002476">
      <w:r>
        <w:t xml:space="preserve"> P</w:t>
      </w:r>
      <w:r w:rsidR="00002476">
        <w:t>owtarza ogólny sens usłyszanej wypowiedzi, prostego tekstu poetyckie</w:t>
      </w:r>
      <w:r>
        <w:t>go, fabuły usłyszanej historii.</w:t>
      </w:r>
    </w:p>
    <w:p w14:paraId="7A5E054B" w14:textId="77777777" w:rsidR="00E87583" w:rsidRDefault="00E87583" w:rsidP="00002476">
      <w:r>
        <w:t>S</w:t>
      </w:r>
      <w:r w:rsidR="00002476" w:rsidRPr="00002476">
        <w:t>łucha innych ze zrozumieniem, uczestniczy w rozmowie, zadaje pytania, odpowiada</w:t>
      </w:r>
      <w:r>
        <w:t xml:space="preserve">.  </w:t>
      </w:r>
    </w:p>
    <w:p w14:paraId="03FE10C6" w14:textId="77777777" w:rsidR="00002476" w:rsidRPr="00002476" w:rsidRDefault="00E87583" w:rsidP="00002476">
      <w:r>
        <w:t>P</w:t>
      </w:r>
      <w:r w:rsidR="00002476" w:rsidRPr="00002476">
        <w:t>owtarza swoimi słowami ogólny sens usłyszanej wypowiedzi, tekstu poetyckiego, opowiada fabułę usłysza</w:t>
      </w:r>
      <w:r>
        <w:t>nej historii, formułuje pytania.</w:t>
      </w:r>
    </w:p>
    <w:p w14:paraId="44D63F97" w14:textId="77777777" w:rsidR="00E87583" w:rsidRDefault="00E87583" w:rsidP="00002476">
      <w:r>
        <w:t>F</w:t>
      </w:r>
      <w:r w:rsidR="00002476" w:rsidRPr="00002476">
        <w:t>ormułuje pytania i rozpoznaje na</w:t>
      </w:r>
      <w:r>
        <w:t>strój słuchanych komunikatów.</w:t>
      </w:r>
    </w:p>
    <w:p w14:paraId="6A525E84" w14:textId="77777777" w:rsidR="00002476" w:rsidRDefault="00E87583" w:rsidP="00002476">
      <w:r>
        <w:t>O</w:t>
      </w:r>
      <w:r w:rsidR="00002476" w:rsidRPr="00002476">
        <w:t>dróżnia infor</w:t>
      </w:r>
      <w:r>
        <w:t>macje w</w:t>
      </w:r>
      <w:r w:rsidR="00C07C40">
        <w:t>ażne od mniej ważnych</w:t>
      </w:r>
      <w:r>
        <w:t>.</w:t>
      </w:r>
    </w:p>
    <w:p w14:paraId="7500E5E9" w14:textId="77777777" w:rsidR="00E87583" w:rsidRDefault="00E87583" w:rsidP="00002476">
      <w:r>
        <w:t>W</w:t>
      </w:r>
      <w:r w:rsidR="00002476" w:rsidRPr="00002476">
        <w:t>ybiera różnorodne informacje z wysłuchanego tekstu, tworzy notatkę w formie dostosowanej do potrzeb (np. plan, tabela, schemat, kilkuzdaniowa wypowiedź), rozpoznaje nastrój i nazywa intencje nadawcy komunika</w:t>
      </w:r>
      <w:r>
        <w:t xml:space="preserve">tu. </w:t>
      </w:r>
    </w:p>
    <w:p w14:paraId="3E81146E" w14:textId="77777777" w:rsidR="00002476" w:rsidRDefault="00E87583" w:rsidP="00002476">
      <w:r>
        <w:t>W</w:t>
      </w:r>
      <w:r w:rsidR="00002476" w:rsidRPr="00002476">
        <w:t>yraża spójne zdanie na temat wysłuchanego komu</w:t>
      </w:r>
      <w:r w:rsidR="00002476">
        <w:t>nikatu</w:t>
      </w:r>
      <w:r>
        <w:t>.</w:t>
      </w:r>
    </w:p>
    <w:p w14:paraId="78F9924E" w14:textId="77777777" w:rsidR="00002476" w:rsidRDefault="00E87583" w:rsidP="00002476">
      <w:r>
        <w:t>O</w:t>
      </w:r>
      <w:r w:rsidR="00002476" w:rsidRPr="00002476">
        <w:t>dczytuje, interpretuje i wyjaśnia przenośny i symboliczny sens wysłuchanych utworów poetyckich i prozatorskich</w:t>
      </w:r>
      <w:r>
        <w:t>.</w:t>
      </w:r>
    </w:p>
    <w:p w14:paraId="196EAC14" w14:textId="77777777" w:rsidR="00E87583" w:rsidRDefault="00E87583" w:rsidP="00E87583"/>
    <w:p w14:paraId="45CC4AEA" w14:textId="77777777" w:rsidR="00743B55" w:rsidRPr="00743B55" w:rsidRDefault="00E87583" w:rsidP="00743B55">
      <w:pPr>
        <w:rPr>
          <w:b/>
        </w:rPr>
      </w:pPr>
      <w:r w:rsidRPr="00E87583">
        <w:rPr>
          <w:b/>
        </w:rPr>
        <w:t>CZYTANIE</w:t>
      </w:r>
    </w:p>
    <w:p w14:paraId="4962D012" w14:textId="77777777" w:rsidR="00743B55" w:rsidRPr="00743B55" w:rsidRDefault="00E87583" w:rsidP="00743B55">
      <w:r>
        <w:t xml:space="preserve"> </w:t>
      </w:r>
      <w:r w:rsidR="00743B55" w:rsidRPr="00743B55">
        <w:t xml:space="preserve">Rozumie ogólny sens czytanych utworów. </w:t>
      </w:r>
    </w:p>
    <w:p w14:paraId="6ED50CF1" w14:textId="77777777" w:rsidR="00E87583" w:rsidRDefault="00E87583" w:rsidP="00E87583">
      <w:r>
        <w:t xml:space="preserve">Identyﬁkuje nadawcę i odbiorcę wypowiedzi w prostych tekstach literackich i użytkowych . </w:t>
      </w:r>
    </w:p>
    <w:p w14:paraId="7E5E618C" w14:textId="77777777" w:rsidR="0035272D" w:rsidRDefault="00E87583" w:rsidP="00E87583">
      <w:r>
        <w:lastRenderedPageBreak/>
        <w:t xml:space="preserve">Rozpoznaje proste intencje nadawcy, np. pytanie, prośbę, zachętę, odmowę, przeprosiny, zaproszenie. </w:t>
      </w:r>
    </w:p>
    <w:p w14:paraId="05D13C90" w14:textId="77777777" w:rsidR="00E87583" w:rsidRDefault="00B5671F" w:rsidP="00E87583">
      <w:r>
        <w:t>W</w:t>
      </w:r>
      <w:r w:rsidR="00E87583">
        <w:t xml:space="preserve">ybiera najważniejsze informacje z instrukcji, tabeli, notatki, schematu, potrafi odszukać  i poprawnie </w:t>
      </w:r>
      <w:r>
        <w:t>przepisać cytat na zadany temat.</w:t>
      </w:r>
    </w:p>
    <w:p w14:paraId="470D07CD" w14:textId="77777777" w:rsidR="00076641" w:rsidRDefault="00A81E6E" w:rsidP="00E87583">
      <w:r>
        <w:t>I</w:t>
      </w:r>
      <w:r w:rsidR="00B5671F" w:rsidRPr="00B5671F">
        <w:t>dentyfikuje i krótko charakteryzuje nadawcę i odbiorcę wypo</w:t>
      </w:r>
      <w:r>
        <w:t>wiedzi w tekstach literackich.</w:t>
      </w:r>
    </w:p>
    <w:p w14:paraId="59F112BF" w14:textId="77777777" w:rsidR="00A81E6E" w:rsidRDefault="00A81E6E" w:rsidP="00E87583">
      <w:r>
        <w:t xml:space="preserve"> R</w:t>
      </w:r>
      <w:r w:rsidR="00B5671F" w:rsidRPr="00B5671F">
        <w:t xml:space="preserve">ozpoznaje dosłowne i </w:t>
      </w:r>
      <w:r>
        <w:t xml:space="preserve">symboliczne intencje nadawcy. </w:t>
      </w:r>
    </w:p>
    <w:p w14:paraId="106909F9" w14:textId="77777777" w:rsidR="00A81E6E" w:rsidRDefault="00A81E6E" w:rsidP="00E87583">
      <w:r>
        <w:t>P</w:t>
      </w:r>
      <w:r w:rsidR="00B5671F" w:rsidRPr="00B5671F">
        <w:t xml:space="preserve">rzytacza informacje zawarte w tekście, wyszukuje w wypowiedzi </w:t>
      </w:r>
      <w:r>
        <w:t>informacje wyrażone pośrednio. O</w:t>
      </w:r>
      <w:r w:rsidR="00B5671F" w:rsidRPr="00B5671F">
        <w:t>ddziela informacje ważne od d</w:t>
      </w:r>
      <w:r>
        <w:t xml:space="preserve">rugorzędnych, fakt od opinii. </w:t>
      </w:r>
    </w:p>
    <w:p w14:paraId="28B04E1B" w14:textId="77777777" w:rsidR="00A81E6E" w:rsidRDefault="00A81E6E" w:rsidP="00E87583">
      <w:r>
        <w:t>O</w:t>
      </w:r>
      <w:r w:rsidR="00B5671F" w:rsidRPr="00B5671F">
        <w:t>mawia temat i główną myśl na poziomie dosłownym</w:t>
      </w:r>
      <w:r w:rsidR="0090176D">
        <w:t xml:space="preserve">, </w:t>
      </w:r>
      <w:r>
        <w:t xml:space="preserve"> oma</w:t>
      </w:r>
      <w:r w:rsidR="00B5671F" w:rsidRPr="00B5671F">
        <w:t>wi</w:t>
      </w:r>
      <w:r>
        <w:t xml:space="preserve">a je na poziomie przenośnym. </w:t>
      </w:r>
    </w:p>
    <w:p w14:paraId="0EB12193" w14:textId="77777777" w:rsidR="00A81E6E" w:rsidRDefault="00A81E6E" w:rsidP="00E87583">
      <w:r>
        <w:t>W</w:t>
      </w:r>
      <w:r w:rsidR="00B5671F" w:rsidRPr="00B5671F">
        <w:t>skazuje części składowe wypowiedzi: tytuł, śródtytuł, wstęp, rozwinięcie, zakoń</w:t>
      </w:r>
      <w:r>
        <w:t xml:space="preserve">czenie, rozumie ich funkcję. </w:t>
      </w:r>
    </w:p>
    <w:p w14:paraId="3C61CDFC" w14:textId="77777777" w:rsidR="0035272D" w:rsidRDefault="00A81E6E" w:rsidP="00E87583">
      <w:r>
        <w:t>W</w:t>
      </w:r>
      <w:r w:rsidR="00B5671F" w:rsidRPr="00B5671F">
        <w:t>skazuje typowe elementy konstrukcyjne i stylistyczne w zaproszeniach, życzeniach, ogłoszeni</w:t>
      </w:r>
      <w:r w:rsidR="0035272D">
        <w:t>ach, instrukcjach, przepisach</w:t>
      </w:r>
      <w:r>
        <w:t>.</w:t>
      </w:r>
    </w:p>
    <w:p w14:paraId="0F27FE43" w14:textId="77777777" w:rsidR="00A81E6E" w:rsidRDefault="00A81E6E" w:rsidP="00E87583">
      <w:r>
        <w:t xml:space="preserve"> W</w:t>
      </w:r>
      <w:r w:rsidR="00B5671F" w:rsidRPr="00B5671F">
        <w:t>ybiera i wykorzystuje informacje z instrukcji, tabeli, notatki, schematu, cyta</w:t>
      </w:r>
      <w:r>
        <w:t>tów.</w:t>
      </w:r>
    </w:p>
    <w:p w14:paraId="0C520F48" w14:textId="77777777" w:rsidR="00B5671F" w:rsidRDefault="00A81E6E" w:rsidP="00E87583">
      <w:r>
        <w:t>W</w:t>
      </w:r>
      <w:r w:rsidR="00B5671F" w:rsidRPr="00B5671F">
        <w:t xml:space="preserve">skazuje </w:t>
      </w:r>
      <w:r w:rsidR="0090176D">
        <w:t xml:space="preserve"> i odczytuje </w:t>
      </w:r>
      <w:r w:rsidR="00B5671F" w:rsidRPr="00B5671F">
        <w:t>przenośne znaczenie wyrazów w wypowiedzi oraz samodzielnie tłumaczy przenośne znaczenie wybranych wyrazów, związków wyrazów w wypo</w:t>
      </w:r>
      <w:r>
        <w:t>wiedzi.</w:t>
      </w:r>
    </w:p>
    <w:p w14:paraId="432106D0" w14:textId="77777777" w:rsidR="00A81E6E" w:rsidRDefault="00A81E6E" w:rsidP="00B5671F">
      <w:r>
        <w:t>P</w:t>
      </w:r>
      <w:r w:rsidR="00B5671F">
        <w:t>rzytacza i wyjaśnia informacje w tekście, wyszukuje w wypowiedzi informacje wyrażone pośrednio i wykorzystuje je w wypowiedzi np. opisującej lub oceniającej p</w:t>
      </w:r>
      <w:r>
        <w:t xml:space="preserve">ostać ﬁkcyjną lub rzeczywistą. </w:t>
      </w:r>
    </w:p>
    <w:p w14:paraId="650F223E" w14:textId="77777777" w:rsidR="00FB1E81" w:rsidRDefault="00A81E6E" w:rsidP="0035272D">
      <w:r>
        <w:t>C</w:t>
      </w:r>
      <w:r w:rsidR="00B5671F">
        <w:t>zyta teksty płynnie i poprawnie pod względem artykulacyjnym, interpretuje je głosowo, zwracając uwagę np. na w</w:t>
      </w:r>
      <w:r>
        <w:t>yrażane emocje i interpunkcję.</w:t>
      </w:r>
      <w:r w:rsidR="00FB1E81">
        <w:t xml:space="preserve"> </w:t>
      </w:r>
    </w:p>
    <w:p w14:paraId="10A185B5" w14:textId="77777777" w:rsidR="00FB1E81" w:rsidRDefault="00FB1E81" w:rsidP="00B5671F">
      <w:r>
        <w:t>I</w:t>
      </w:r>
      <w:r w:rsidR="00B5671F">
        <w:t>dentyﬁkuje nadawcę i odbiorcę wypowiedzi w teksta</w:t>
      </w:r>
      <w:r>
        <w:t>ch literackich i użytkowych. Roz</w:t>
      </w:r>
      <w:r w:rsidR="00B5671F">
        <w:t>pozna</w:t>
      </w:r>
      <w:r>
        <w:t xml:space="preserve">je </w:t>
      </w:r>
      <w:r w:rsidR="0035272D">
        <w:t xml:space="preserve">i wyjaśnia </w:t>
      </w:r>
      <w:r>
        <w:t>dosłowne</w:t>
      </w:r>
      <w:r w:rsidR="005808E9">
        <w:t xml:space="preserve"> i symboliczne</w:t>
      </w:r>
      <w:r>
        <w:t xml:space="preserve"> intencje nadawcy. </w:t>
      </w:r>
    </w:p>
    <w:p w14:paraId="1F933AC9" w14:textId="77777777" w:rsidR="00B5671F" w:rsidRDefault="00FB1E81" w:rsidP="00B5671F">
      <w:r>
        <w:t>W</w:t>
      </w:r>
      <w:r w:rsidR="00B5671F">
        <w:t>yszukuje cytaty na zadany t</w:t>
      </w:r>
      <w:r>
        <w:t>emat i poprawnie je zapisuje</w:t>
      </w:r>
      <w:r w:rsidR="00CE783C">
        <w:t>.</w:t>
      </w:r>
    </w:p>
    <w:p w14:paraId="6E42F62D" w14:textId="77777777" w:rsidR="00CE783C" w:rsidRDefault="0090176D" w:rsidP="00B5671F">
      <w:r>
        <w:t>O</w:t>
      </w:r>
      <w:r w:rsidR="00B5671F">
        <w:t>mawia temat i główną myśl tekstu na poz</w:t>
      </w:r>
      <w:r>
        <w:t>iomie dosłownym i przenośnym.</w:t>
      </w:r>
    </w:p>
    <w:p w14:paraId="19EB0F4A" w14:textId="77777777" w:rsidR="00D302C3" w:rsidRDefault="00D302C3" w:rsidP="00B5671F"/>
    <w:p w14:paraId="69B655EF" w14:textId="77777777" w:rsidR="00D302C3" w:rsidRDefault="00D302C3" w:rsidP="00B5671F"/>
    <w:p w14:paraId="130B99AE" w14:textId="77777777" w:rsidR="007D3A1E" w:rsidRDefault="00B5671F" w:rsidP="00B5671F">
      <w:pPr>
        <w:rPr>
          <w:b/>
        </w:rPr>
      </w:pPr>
      <w:r w:rsidRPr="007D3A1E">
        <w:rPr>
          <w:b/>
        </w:rPr>
        <w:t xml:space="preserve">DOCIERANIE </w:t>
      </w:r>
      <w:r w:rsidR="007D3A1E">
        <w:rPr>
          <w:b/>
        </w:rPr>
        <w:t>DO INFORMACJI – SAMOKSZTAŁCENIE</w:t>
      </w:r>
    </w:p>
    <w:p w14:paraId="3F13523F" w14:textId="77777777" w:rsidR="0035272D" w:rsidRDefault="00825B11" w:rsidP="00B5671F">
      <w:r>
        <w:t>Sprawdza pisownię wyrazu w słowniku ortograﬁcznym, wybiera informacje z różnych źródeł, np. czasopism, stron internetowych; korzysta w razie potrzeby ze słownika języka polskiego, słownika wyrazów obcych, słownika frazeologicznego; samodzielnie korzysta ze słowników wyrazów bliskoznacznych, poprawnej polszczyzny, encyklopedii.</w:t>
      </w:r>
    </w:p>
    <w:p w14:paraId="634710E7" w14:textId="77777777" w:rsidR="0035272D" w:rsidRDefault="005808E9" w:rsidP="00B5671F">
      <w:r>
        <w:t>Z</w:t>
      </w:r>
      <w:r w:rsidR="00B5671F">
        <w:t>na i stosuje zasady korzystania z zasobów bibliotecznych</w:t>
      </w:r>
      <w:r>
        <w:t>.</w:t>
      </w:r>
    </w:p>
    <w:p w14:paraId="38605BD7" w14:textId="77777777" w:rsidR="007D3A1E" w:rsidRDefault="005808E9" w:rsidP="00B5671F">
      <w:r>
        <w:t>P</w:t>
      </w:r>
      <w:r w:rsidR="007D3A1E" w:rsidRPr="007D3A1E">
        <w:t xml:space="preserve">otrafi znaleźć prostą informację w </w:t>
      </w:r>
      <w:proofErr w:type="spellStart"/>
      <w:r w:rsidR="007D3A1E" w:rsidRPr="007D3A1E">
        <w:t>internecie</w:t>
      </w:r>
      <w:proofErr w:type="spellEnd"/>
      <w:r w:rsidR="007D3A1E" w:rsidRPr="007D3A1E">
        <w:t>, stara się wys</w:t>
      </w:r>
      <w:r>
        <w:t xml:space="preserve">zukiwać wiarygodne informacje. </w:t>
      </w:r>
    </w:p>
    <w:p w14:paraId="63B00C7D" w14:textId="77777777" w:rsidR="007D3A1E" w:rsidRDefault="007D3A1E" w:rsidP="007D3A1E"/>
    <w:p w14:paraId="73DBF8E4" w14:textId="77777777" w:rsidR="007D3A1E" w:rsidRPr="00266DD8" w:rsidRDefault="007D3A1E" w:rsidP="00076641">
      <w:pPr>
        <w:rPr>
          <w:b/>
        </w:rPr>
      </w:pPr>
      <w:r w:rsidRPr="00266DD8">
        <w:rPr>
          <w:b/>
        </w:rPr>
        <w:t>ANALIZOWANIE I INTERPRETOWANIE TEKSTÓW KULTURY</w:t>
      </w:r>
    </w:p>
    <w:p w14:paraId="58E828BB" w14:textId="77777777" w:rsidR="00442468" w:rsidRDefault="002706AD" w:rsidP="007D3A1E">
      <w:r>
        <w:lastRenderedPageBreak/>
        <w:t>M</w:t>
      </w:r>
      <w:r w:rsidR="007D3A1E">
        <w:t>ówi o swoich reakcjach c</w:t>
      </w:r>
      <w:r>
        <w:t>zytelniczych i temacie utworu, próbuje określić jego problematykę.</w:t>
      </w:r>
    </w:p>
    <w:p w14:paraId="5D6F68F8" w14:textId="77777777" w:rsidR="00442468" w:rsidRDefault="002706AD" w:rsidP="007D3A1E">
      <w:r>
        <w:t>W</w:t>
      </w:r>
      <w:r w:rsidR="007D3A1E">
        <w:t>skazuje w znanych mu z lekcji utworach typowe przykłady następujących środków poetyckich: epitet, porównanie, przenośnia, uosobienie, ożywienie, wyrazy dźwiękonaśladowcze, apostrofa, powtórzenie, zdrobnienie, zgrubienie, anafora, pytanie re</w:t>
      </w:r>
      <w:r w:rsidR="00442468">
        <w:t>t</w:t>
      </w:r>
      <w:r w:rsidR="007D3A1E">
        <w:t>ory</w:t>
      </w:r>
      <w:r>
        <w:t xml:space="preserve">czne, </w:t>
      </w:r>
      <w:r w:rsidR="00266DD8">
        <w:t xml:space="preserve"> podaje ich przykłady, objaśnia je.</w:t>
      </w:r>
    </w:p>
    <w:p w14:paraId="161AE689" w14:textId="77777777" w:rsidR="000113C5" w:rsidRDefault="002706AD" w:rsidP="007D3A1E">
      <w:r>
        <w:t>O</w:t>
      </w:r>
      <w:r w:rsidR="007D3A1E">
        <w:t xml:space="preserve">dróżnia utwory pisane wierszem i prozą, </w:t>
      </w:r>
      <w:r w:rsidR="000113C5">
        <w:t>stosuje terminy wiersz, proza</w:t>
      </w:r>
      <w:r>
        <w:t>.</w:t>
      </w:r>
    </w:p>
    <w:p w14:paraId="210AD396" w14:textId="77777777" w:rsidR="004A2F5C" w:rsidRDefault="004A2F5C" w:rsidP="004A2F5C">
      <w:r>
        <w:t>Rozpoznaje w utworach wierszowanych elementy rytmu: wers, zwrotkę, rym (dokładny – niedokładny), refren, liczba sylab w wersie.</w:t>
      </w:r>
    </w:p>
    <w:p w14:paraId="3763F5B6" w14:textId="77777777" w:rsidR="004A2F5C" w:rsidRDefault="004A2F5C" w:rsidP="004A2F5C">
      <w:r>
        <w:t>Rozpoznaje wiersz biały.</w:t>
      </w:r>
    </w:p>
    <w:p w14:paraId="10D62741" w14:textId="77777777" w:rsidR="002706AD" w:rsidRDefault="002706AD" w:rsidP="007D3A1E">
      <w:r>
        <w:t xml:space="preserve">Odróżnia dialog od monologu. </w:t>
      </w:r>
    </w:p>
    <w:p w14:paraId="02AC9DD1" w14:textId="77777777" w:rsidR="004A2F5C" w:rsidRDefault="002706AD" w:rsidP="007D3A1E">
      <w:r>
        <w:t>D</w:t>
      </w:r>
      <w:r w:rsidR="00442468" w:rsidRPr="00442468">
        <w:t>ostrzega cechy wyróżniające teksty artystyczne (poetyckie</w:t>
      </w:r>
      <w:r w:rsidR="004A2F5C">
        <w:t xml:space="preserve"> i prozatorskie) oraz użytkowe.</w:t>
      </w:r>
    </w:p>
    <w:p w14:paraId="332F0D0E" w14:textId="77777777" w:rsidR="00442468" w:rsidRDefault="00266DD8" w:rsidP="007D3A1E">
      <w:r>
        <w:t>O</w:t>
      </w:r>
      <w:r w:rsidR="00442468" w:rsidRPr="00442468">
        <w:t>kreśla i nazywa elementy świata przedstawionego w poznanym na lekcji utworze epickim, takie jak: czas i miejsce wydarzeń, wątek (główny i poboczny), akcja, fabuła, wydarzenia, punkt kulminacyjny, bohater (pozytywny – ne</w:t>
      </w:r>
      <w:r>
        <w:t>gatywny, główny, drugoplanowy, epizodyczny, drugoplanowy).</w:t>
      </w:r>
    </w:p>
    <w:p w14:paraId="2F14996C" w14:textId="77777777" w:rsidR="00442468" w:rsidRDefault="00266DD8" w:rsidP="007D3A1E">
      <w:r>
        <w:t xml:space="preserve"> R</w:t>
      </w:r>
      <w:r w:rsidR="00442468" w:rsidRPr="00442468">
        <w:t>ozumie rolę osoby mówiącej w tekście (narrator), rozpoznaje narratora</w:t>
      </w:r>
      <w:r>
        <w:t xml:space="preserve"> pierwszo-  i </w:t>
      </w:r>
      <w:proofErr w:type="spellStart"/>
      <w:r>
        <w:t>trzecioosobowego</w:t>
      </w:r>
      <w:proofErr w:type="spellEnd"/>
      <w:r>
        <w:t>.</w:t>
      </w:r>
    </w:p>
    <w:p w14:paraId="444E8BB7" w14:textId="77777777" w:rsidR="007D3A1E" w:rsidRDefault="00266DD8" w:rsidP="007D3A1E">
      <w:r>
        <w:t xml:space="preserve"> W</w:t>
      </w:r>
      <w:r w:rsidR="00442468" w:rsidRPr="00442468">
        <w:t xml:space="preserve">skazuje w poznanym na lekcji </w:t>
      </w:r>
      <w:r w:rsidR="00BA1D5F">
        <w:t xml:space="preserve">utworze cechy mitu, bajki, </w:t>
      </w:r>
      <w:r w:rsidR="00442468" w:rsidRPr="00442468">
        <w:t>przypowieści i noweli,</w:t>
      </w:r>
      <w:r w:rsidR="00442468" w:rsidRPr="00BA1D5F">
        <w:t xml:space="preserve"> legendy,</w:t>
      </w:r>
      <w:r w:rsidR="00BA1D5F" w:rsidRPr="00687EF1">
        <w:t xml:space="preserve"> </w:t>
      </w:r>
      <w:r w:rsidR="00687EF1" w:rsidRPr="00687EF1">
        <w:t>powieści</w:t>
      </w:r>
      <w:r w:rsidR="00442468" w:rsidRPr="00442468">
        <w:t xml:space="preserve"> i podaje jej cechy, potrafi określić rodzaj powieści omówionej na lekcji i podać</w:t>
      </w:r>
      <w:r w:rsidR="00442468">
        <w:t xml:space="preserve"> przykład</w:t>
      </w:r>
      <w:r>
        <w:t>.</w:t>
      </w:r>
    </w:p>
    <w:p w14:paraId="1452D043" w14:textId="77777777" w:rsidR="00442468" w:rsidRDefault="00266DD8" w:rsidP="00442468">
      <w:r>
        <w:t>C</w:t>
      </w:r>
      <w:r w:rsidR="00442468">
        <w:t>ytuje morał bajki i wyja</w:t>
      </w:r>
      <w:r>
        <w:t>śnia dosłowny sens pr</w:t>
      </w:r>
      <w:r w:rsidR="002675E2">
        <w:t>zypowieści, odczytuje przesłanie.</w:t>
      </w:r>
    </w:p>
    <w:p w14:paraId="480C5994" w14:textId="77777777" w:rsidR="00442468" w:rsidRDefault="00266DD8" w:rsidP="00442468">
      <w:r>
        <w:t>O</w:t>
      </w:r>
      <w:r w:rsidR="00442468">
        <w:t xml:space="preserve">kreśla doświadczenia bohaterów, przypisuje im cechy oraz określa i ocenia ich postawy w odniesieniu do takich wartości, jak np. miłość – nienawiść, przyjaźń – wrogość, koleżeństwo – </w:t>
      </w:r>
      <w:r>
        <w:t>egoizm, pracowitość – lenistwo.</w:t>
      </w:r>
    </w:p>
    <w:p w14:paraId="1CD5684C" w14:textId="77777777" w:rsidR="00442468" w:rsidRDefault="00266DD8" w:rsidP="00442468">
      <w:r>
        <w:t xml:space="preserve"> R</w:t>
      </w:r>
      <w:r w:rsidR="00442468">
        <w:t>ozumie i wyjaśnia pojęcie fikcji literackiej, potrafi odszukać w utworze elementy prawdziwe, prawdopodobne (realist</w:t>
      </w:r>
      <w:r>
        <w:t>yczne) i fantastyczne.</w:t>
      </w:r>
    </w:p>
    <w:p w14:paraId="420EE3CE" w14:textId="77777777" w:rsidR="00442468" w:rsidRDefault="00266DD8" w:rsidP="00442468">
      <w:r>
        <w:t xml:space="preserve"> O</w:t>
      </w:r>
      <w:r w:rsidR="00442468">
        <w:t>dczytuje sens utworów na poziomie semantycznym (dosłownym) ) i typowych – na poziomie symbolicznym</w:t>
      </w:r>
      <w:r>
        <w:t>.</w:t>
      </w:r>
    </w:p>
    <w:p w14:paraId="50463884" w14:textId="77777777" w:rsidR="00687EF1" w:rsidRDefault="005B7439" w:rsidP="00442468">
      <w:r>
        <w:t>R</w:t>
      </w:r>
      <w:r w:rsidR="00442468" w:rsidRPr="00442468">
        <w:t>ozpoznaje autora, adresata i bohatera wiersza, opisuje cechy podmiotu l</w:t>
      </w:r>
      <w:r w:rsidR="00266DD8">
        <w:t>irycznego (w tym zbiorowego).</w:t>
      </w:r>
      <w:r w:rsidR="00687EF1">
        <w:t xml:space="preserve"> </w:t>
      </w:r>
    </w:p>
    <w:p w14:paraId="30F30243" w14:textId="77777777" w:rsidR="00442468" w:rsidRDefault="00687EF1" w:rsidP="00442468">
      <w:r>
        <w:t>O</w:t>
      </w:r>
      <w:r w:rsidR="00442468">
        <w:t>maw</w:t>
      </w:r>
      <w:r>
        <w:t>ia obrazy poetyckie w wierszu.</w:t>
      </w:r>
    </w:p>
    <w:p w14:paraId="75AA83CD" w14:textId="77777777" w:rsidR="00336144" w:rsidRDefault="00336144" w:rsidP="00442468"/>
    <w:p w14:paraId="298F49E8" w14:textId="77777777" w:rsidR="00336144" w:rsidRDefault="00336144" w:rsidP="00442468"/>
    <w:p w14:paraId="79131BA0" w14:textId="77777777" w:rsidR="000113C5" w:rsidRPr="00687EF1" w:rsidRDefault="000113C5" w:rsidP="000113C5">
      <w:pPr>
        <w:rPr>
          <w:b/>
        </w:rPr>
      </w:pPr>
      <w:r w:rsidRPr="00336144">
        <w:rPr>
          <w:b/>
        </w:rPr>
        <w:t xml:space="preserve">II. Tworzenie wypowiedzi </w:t>
      </w:r>
      <w:r>
        <w:t xml:space="preserve"> </w:t>
      </w:r>
    </w:p>
    <w:p w14:paraId="6D17BADD" w14:textId="77777777" w:rsidR="000113C5" w:rsidRPr="00687EF1" w:rsidRDefault="000113C5" w:rsidP="000113C5">
      <w:pPr>
        <w:rPr>
          <w:b/>
        </w:rPr>
      </w:pPr>
      <w:r w:rsidRPr="00336144">
        <w:rPr>
          <w:b/>
        </w:rPr>
        <w:t xml:space="preserve">MÓWIENIE </w:t>
      </w:r>
      <w:r>
        <w:t xml:space="preserve"> </w:t>
      </w:r>
    </w:p>
    <w:p w14:paraId="4268A64C" w14:textId="77777777" w:rsidR="00507954" w:rsidRDefault="00507954" w:rsidP="000113C5">
      <w:r>
        <w:t>N</w:t>
      </w:r>
      <w:r w:rsidR="000113C5">
        <w:t>awiązuje i podtrzymuje kontakt werbalny z innymi uczniami i nauczycielem, stosuje się do podstawowych reguł grzecznościowych obowiązujących podczas rozmowy z</w:t>
      </w:r>
      <w:r>
        <w:t xml:space="preserve"> osobą dorosłą i rówieśnikiem, używa odpowiednich konstrukcji składniowych (np. trybu przypuszczającego lub zdań pytających).</w:t>
      </w:r>
    </w:p>
    <w:p w14:paraId="43C08EBF" w14:textId="77777777" w:rsidR="00507954" w:rsidRDefault="00507954" w:rsidP="000113C5">
      <w:r>
        <w:lastRenderedPageBreak/>
        <w:t>O</w:t>
      </w:r>
      <w:r w:rsidR="000113C5">
        <w:t>dróżnia sytuację oﬁcjalną od nieoﬁcjalnej i potraﬁ odpowiednio do sytuacji komunikacyjnej skierować prośbę, pytanie, odmowę, wyjaśnienie, zaproszenie; stara się stosować język adekwatny do różnych sytuacji, odróżnia języ</w:t>
      </w:r>
      <w:r w:rsidR="00336144">
        <w:t>k oficjalny od nieoficjalnego</w:t>
      </w:r>
      <w:r>
        <w:t>.</w:t>
      </w:r>
    </w:p>
    <w:p w14:paraId="4D3106C2" w14:textId="77777777" w:rsidR="00507954" w:rsidRDefault="00507954" w:rsidP="000113C5">
      <w:r>
        <w:t>M</w:t>
      </w:r>
      <w:r w:rsidR="000113C5">
        <w:t>ówi na temat, opowiada o zdar</w:t>
      </w:r>
      <w:r w:rsidR="00687EF1">
        <w:t>zeniach, akcji książki</w:t>
      </w:r>
      <w:r>
        <w:t>.</w:t>
      </w:r>
    </w:p>
    <w:p w14:paraId="6CDD245B" w14:textId="77777777" w:rsidR="00507954" w:rsidRDefault="00507954" w:rsidP="000113C5">
      <w:r>
        <w:t>W</w:t>
      </w:r>
      <w:r w:rsidR="000113C5">
        <w:t>yra</w:t>
      </w:r>
      <w:r>
        <w:t>ża wprost swoje intencje.</w:t>
      </w:r>
    </w:p>
    <w:p w14:paraId="7AC895C4" w14:textId="77777777" w:rsidR="00507954" w:rsidRDefault="00507954" w:rsidP="00336144">
      <w:r>
        <w:t>D</w:t>
      </w:r>
      <w:r w:rsidR="00336144">
        <w:t>ostosowuje wypowiedź do adresata i sytuacji, świadomie dobiera różne typy wypowiedzeń: proste i rozwinięte, wypowiedzenia oznajmujące, pytające i rozkazujące; potrafi dostosować swoją wypowiedź do sytuacji oficjalnej i n</w:t>
      </w:r>
      <w:r>
        <w:t>ieoficjalnej.</w:t>
      </w:r>
    </w:p>
    <w:p w14:paraId="7C2670D1" w14:textId="77777777" w:rsidR="00507954" w:rsidRDefault="00507954" w:rsidP="00336144">
      <w:r>
        <w:t>W</w:t>
      </w:r>
      <w:r w:rsidR="00336144">
        <w:t xml:space="preserve">ypowiada się w logicznie ze sobą połączonych zdaniach na tematy związane  z codziennością, otaczającą nas rzeczywistością, lekturą, </w:t>
      </w:r>
      <w:r w:rsidR="006B7176">
        <w:t>utworem poetyckim</w:t>
      </w:r>
      <w:r>
        <w:t>.</w:t>
      </w:r>
    </w:p>
    <w:p w14:paraId="69C3026D" w14:textId="77777777" w:rsidR="00507954" w:rsidRDefault="00507954" w:rsidP="00336144">
      <w:r>
        <w:t>W</w:t>
      </w:r>
      <w:r w:rsidR="00336144">
        <w:t>ypowiada się w sposób uporządkowany: opowiada zdarzenia w porządku chronologicznym, streszcza utwory fabularne</w:t>
      </w:r>
      <w:r>
        <w:t>, zdaje relację z wydarzenia.</w:t>
      </w:r>
    </w:p>
    <w:p w14:paraId="7940FD37" w14:textId="77777777" w:rsidR="006B37FE" w:rsidRDefault="006B37FE" w:rsidP="00336144">
      <w:r>
        <w:t>R</w:t>
      </w:r>
      <w:r w:rsidR="00336144">
        <w:t>ecytuje utwory poetyckie, odda</w:t>
      </w:r>
      <w:r>
        <w:t>jąc ich ogólny nastrój i sens.</w:t>
      </w:r>
    </w:p>
    <w:p w14:paraId="4D3F1D38" w14:textId="77777777" w:rsidR="00336144" w:rsidRDefault="006B37FE" w:rsidP="00336144">
      <w:r>
        <w:t>St</w:t>
      </w:r>
      <w:r w:rsidR="00336144">
        <w:t>osuje zasady poprawnej wymowy i akcentowania wyrazów rodzimych</w:t>
      </w:r>
      <w:r>
        <w:t>.</w:t>
      </w:r>
    </w:p>
    <w:p w14:paraId="0950B91A" w14:textId="77777777" w:rsidR="006B37FE" w:rsidRDefault="006B37FE" w:rsidP="00336144">
      <w:r>
        <w:t>W</w:t>
      </w:r>
      <w:r w:rsidR="00336144">
        <w:t>skazuje</w:t>
      </w:r>
      <w:r w:rsidR="006B7176">
        <w:t xml:space="preserve"> i objaśnia</w:t>
      </w:r>
      <w:r w:rsidR="00336144">
        <w:t xml:space="preserve"> wyrazy o znacze</w:t>
      </w:r>
      <w:r>
        <w:t>niu dosłownym i metaforycznym.</w:t>
      </w:r>
    </w:p>
    <w:p w14:paraId="78D9C00E" w14:textId="77777777" w:rsidR="006B37FE" w:rsidRDefault="006B37FE" w:rsidP="00336144">
      <w:r>
        <w:t>D</w:t>
      </w:r>
      <w:r w:rsidR="00336144">
        <w:t>obiera wyrazy bliskoznaczne i prze</w:t>
      </w:r>
      <w:r w:rsidR="006B7176">
        <w:t xml:space="preserve">ciwstawne, </w:t>
      </w:r>
      <w:r w:rsidR="00336144">
        <w:t>stos</w:t>
      </w:r>
      <w:r>
        <w:t>uje poprawne związki wyrazowe.</w:t>
      </w:r>
    </w:p>
    <w:p w14:paraId="54A9E055" w14:textId="77777777" w:rsidR="006B37FE" w:rsidRDefault="006B37FE" w:rsidP="00336144">
      <w:r>
        <w:t>Ś</w:t>
      </w:r>
      <w:r w:rsidR="00336144">
        <w:t xml:space="preserve">wiadomie posługuje się pozawerbalnymi środkami </w:t>
      </w:r>
      <w:r>
        <w:t>wypowiedzi (mimiką, gestem).</w:t>
      </w:r>
    </w:p>
    <w:p w14:paraId="140FF17A" w14:textId="77777777" w:rsidR="006B37FE" w:rsidRDefault="006B37FE" w:rsidP="00336144">
      <w:r>
        <w:t>F</w:t>
      </w:r>
      <w:r w:rsidR="00336144">
        <w:t>ormułuje przemyślane pytania otwarte i zamknięte, udziela odpowiedzi w formie kr</w:t>
      </w:r>
      <w:r>
        <w:t>ótkiej, sensownej wypowiedzi.</w:t>
      </w:r>
    </w:p>
    <w:p w14:paraId="42AF8B92" w14:textId="77777777" w:rsidR="006B37FE" w:rsidRDefault="006B37FE" w:rsidP="00336144">
      <w:r>
        <w:t>S</w:t>
      </w:r>
      <w:r w:rsidR="00336144">
        <w:t>tosuje poprawne formy gramat</w:t>
      </w:r>
      <w:r>
        <w:t>yczne odmiennych części mowy.</w:t>
      </w:r>
    </w:p>
    <w:p w14:paraId="638A26FF" w14:textId="77777777" w:rsidR="006B37FE" w:rsidRDefault="006B37FE" w:rsidP="00336144">
      <w:r>
        <w:t>G</w:t>
      </w:r>
      <w:r w:rsidR="00336144">
        <w:t>romadzi wyrazy określające i nazywające, n</w:t>
      </w:r>
      <w:r>
        <w:t>p. cechy wyglądu i charakteru.</w:t>
      </w:r>
    </w:p>
    <w:p w14:paraId="4606DF00" w14:textId="77777777" w:rsidR="00F008FF" w:rsidRDefault="00F008FF" w:rsidP="00336144"/>
    <w:p w14:paraId="10A5DF17" w14:textId="77777777" w:rsidR="006C031D" w:rsidRPr="00D179B7" w:rsidRDefault="006C031D" w:rsidP="00F008FF">
      <w:pPr>
        <w:rPr>
          <w:b/>
        </w:rPr>
      </w:pPr>
      <w:r w:rsidRPr="00D179B7">
        <w:rPr>
          <w:b/>
        </w:rPr>
        <w:t>PISANIE</w:t>
      </w:r>
    </w:p>
    <w:p w14:paraId="466C31E6" w14:textId="77777777" w:rsidR="006C031D" w:rsidRDefault="00520290" w:rsidP="006C031D">
      <w:r>
        <w:t>Stosuje wielką literę na początku wypowiedzenia i odpowiednie zna</w:t>
      </w:r>
      <w:r w:rsidR="0065225D">
        <w:t>ki interpunkcyjne na jego końcu</w:t>
      </w:r>
      <w:r>
        <w:t>, dwukropka, myślnika (również w zapisie dialogu), , bezbłędnie dzieli wyrazy na sylaby, przenosi wyraz do następnego wersu, stosuje cudzysłów.</w:t>
      </w:r>
    </w:p>
    <w:p w14:paraId="3FC31567" w14:textId="77777777" w:rsidR="00520290" w:rsidRDefault="00D179B7" w:rsidP="006C031D">
      <w:r>
        <w:t>D</w:t>
      </w:r>
      <w:r w:rsidR="006C031D">
        <w:t>zieli wyrazy na sylaby, przenosi wyraz do następnego wersu, stosuje akapit, oznaczając  w nim wstę</w:t>
      </w:r>
      <w:r>
        <w:t>p, rozwinięcie, zakończenie.</w:t>
      </w:r>
      <w:r w:rsidR="00520290" w:rsidRPr="00520290">
        <w:t xml:space="preserve"> </w:t>
      </w:r>
    </w:p>
    <w:p w14:paraId="3A18E9E2" w14:textId="77777777" w:rsidR="00520290" w:rsidRDefault="00520290" w:rsidP="006C031D">
      <w:r>
        <w:t xml:space="preserve">Poprawnie zapisuje głoski miękkie, zna i stosuje podstawowe zasady ortograﬁi dotyczące pisowni ó–u, </w:t>
      </w:r>
      <w:proofErr w:type="spellStart"/>
      <w:r>
        <w:t>rz</w:t>
      </w:r>
      <w:proofErr w:type="spellEnd"/>
      <w:r>
        <w:t xml:space="preserve">–ż, </w:t>
      </w:r>
      <w:proofErr w:type="spellStart"/>
      <w:r>
        <w:t>ch</w:t>
      </w:r>
      <w:proofErr w:type="spellEnd"/>
      <w:r>
        <w:t>–h, pisowni cząstki -by z czasownikami, potrafi wymienić najważniejsze wyjątki od poznanych reguł ortograficznych.</w:t>
      </w:r>
    </w:p>
    <w:p w14:paraId="68D1584B" w14:textId="77777777" w:rsidR="00D179B7" w:rsidRDefault="00520290" w:rsidP="00520290">
      <w:r>
        <w:t>Odróżnia nazwy własne od pospolitych i potraﬁ zastosować odpowiednie zasady dotyczące pisowni wielką literą.</w:t>
      </w:r>
    </w:p>
    <w:p w14:paraId="4235233E" w14:textId="77777777" w:rsidR="00D179B7" w:rsidRDefault="00D179B7" w:rsidP="006C031D">
      <w:r>
        <w:t>Pi</w:t>
      </w:r>
      <w:r w:rsidR="006C031D">
        <w:t>sze krótkie opowiadanie odtwórcze i twór</w:t>
      </w:r>
      <w:r>
        <w:t>cze, dba o następstwo zdarzeń.</w:t>
      </w:r>
    </w:p>
    <w:p w14:paraId="0B95CDE1" w14:textId="77777777" w:rsidR="00520290" w:rsidRPr="00DE24B0" w:rsidRDefault="00D179B7" w:rsidP="006C031D">
      <w:r w:rsidRPr="00DE24B0">
        <w:t>S</w:t>
      </w:r>
      <w:r w:rsidR="006C031D" w:rsidRPr="00DE24B0">
        <w:t>porządza krótką charakterystykę na podstawie planu i słow</w:t>
      </w:r>
      <w:r w:rsidR="00520290" w:rsidRPr="00DE24B0">
        <w:t>nictwa zgromadzonego na lekcji.</w:t>
      </w:r>
    </w:p>
    <w:p w14:paraId="0D07E7BD" w14:textId="77777777" w:rsidR="00520290" w:rsidRDefault="00520290" w:rsidP="006C031D">
      <w:r>
        <w:lastRenderedPageBreak/>
        <w:t>K</w:t>
      </w:r>
      <w:r w:rsidR="006C031D">
        <w:t>onstruuje i zapisuje kilkuzdaniowe wypowiedzi poprawne pod względem logicznym, stara się, aby były pop</w:t>
      </w:r>
      <w:r>
        <w:t>rawne pod względem językowym.</w:t>
      </w:r>
    </w:p>
    <w:p w14:paraId="0351FD94" w14:textId="77777777" w:rsidR="00336144" w:rsidRDefault="00520290" w:rsidP="006C031D">
      <w:r>
        <w:t>R</w:t>
      </w:r>
      <w:r w:rsidR="006C031D">
        <w:t>ozróżnia współczesne formy komunikatów (np. e-mail, SMS) i odpowiednio się nimi posługuje, zachowując podstawowe zasady etykiety językowej</w:t>
      </w:r>
      <w:r>
        <w:t>.</w:t>
      </w:r>
    </w:p>
    <w:p w14:paraId="7B79C7EA" w14:textId="77777777" w:rsidR="00520290" w:rsidRDefault="00520290" w:rsidP="006C031D">
      <w:r>
        <w:t>Z</w:t>
      </w:r>
      <w:r w:rsidR="006C031D">
        <w:t>na zasady dotyczące pis</w:t>
      </w:r>
      <w:r>
        <w:t>owni przymiotników złożonych.</w:t>
      </w:r>
    </w:p>
    <w:p w14:paraId="09F76236" w14:textId="77777777" w:rsidR="000960D1" w:rsidRDefault="00520290" w:rsidP="006C031D">
      <w:r>
        <w:t>Zn</w:t>
      </w:r>
      <w:r w:rsidR="006C031D">
        <w:t>a i stosuje większość podstawowych zasad układu graﬁcznego oraz zapisuje uwzględniając je: list (w tym ofi</w:t>
      </w:r>
      <w:r w:rsidR="000960D1">
        <w:t>cjalny), ramowy i szczegółowy plan wypowiedzi, ogłoszenie, zaproszenie.</w:t>
      </w:r>
    </w:p>
    <w:p w14:paraId="727F61F1" w14:textId="77777777" w:rsidR="00520290" w:rsidRDefault="00520290" w:rsidP="006C031D">
      <w:r>
        <w:t>U</w:t>
      </w:r>
      <w:r w:rsidR="006C031D">
        <w:t>kłada opowiadanie odtwórcze i twórcze, zachowując właściwą kole</w:t>
      </w:r>
      <w:r>
        <w:t>jność zdarzeń.</w:t>
      </w:r>
    </w:p>
    <w:p w14:paraId="1BDD60D3" w14:textId="77777777" w:rsidR="00520290" w:rsidRDefault="00520290" w:rsidP="006C031D">
      <w:r>
        <w:t>W</w:t>
      </w:r>
      <w:r w:rsidR="006C031D">
        <w:t xml:space="preserve"> dłuższych formach wypowiedzi stosuje co najmniej trzy akapity jako znak logicznego wyodrębnienia fragmentów wypowiedzi (wstę</w:t>
      </w:r>
      <w:r>
        <w:t>p, rozwinięcie, zakończenie).</w:t>
      </w:r>
    </w:p>
    <w:p w14:paraId="16D84550" w14:textId="77777777" w:rsidR="00520290" w:rsidRDefault="00520290" w:rsidP="006C031D">
      <w:r>
        <w:t>U</w:t>
      </w:r>
      <w:r w:rsidR="006C031D">
        <w:t>żywa wypowiedzeń poje</w:t>
      </w:r>
      <w:r>
        <w:t>dynczych i złożonych.</w:t>
      </w:r>
    </w:p>
    <w:p w14:paraId="01E7CC8F" w14:textId="77777777" w:rsidR="00520290" w:rsidRDefault="00520290" w:rsidP="006C031D">
      <w:r>
        <w:t>W</w:t>
      </w:r>
      <w:r w:rsidR="006C031D">
        <w:t xml:space="preserve"> zależności od adresata i sytuacji świadomie dobiera wypowiedzenia oznajmu</w:t>
      </w:r>
      <w:r>
        <w:t>jące, pytające i rozkazujące.</w:t>
      </w:r>
    </w:p>
    <w:p w14:paraId="349F29CB" w14:textId="77777777" w:rsidR="00520290" w:rsidRDefault="00520290" w:rsidP="006C031D">
      <w:r>
        <w:t>U</w:t>
      </w:r>
      <w:r w:rsidR="006C031D">
        <w:t>dziela odpow</w:t>
      </w:r>
      <w:r>
        <w:t>iedzi w formie zdań złożonych.</w:t>
      </w:r>
    </w:p>
    <w:p w14:paraId="59133227" w14:textId="77777777" w:rsidR="006C031D" w:rsidRDefault="00520290" w:rsidP="006C031D">
      <w:r>
        <w:t>S</w:t>
      </w:r>
      <w:r w:rsidR="006C031D">
        <w:t xml:space="preserve">tara się dostrzegać błędy ortograﬁczne i interpunkcyjne w tworzonej wypowiedzi i </w:t>
      </w:r>
      <w:r>
        <w:t>je poprawiać.</w:t>
      </w:r>
    </w:p>
    <w:p w14:paraId="5077F81B" w14:textId="77777777" w:rsidR="00463D3E" w:rsidRDefault="00463D3E" w:rsidP="006C031D">
      <w:r>
        <w:t xml:space="preserve">W </w:t>
      </w:r>
      <w:r w:rsidR="006C031D">
        <w:t>wypowiedziach stosuje poprawne formy gramatyczne rzeczownika, przymiotnika, liczebnika i czas</w:t>
      </w:r>
      <w:r>
        <w:t>ownika we wszystkich trybach.</w:t>
      </w:r>
    </w:p>
    <w:p w14:paraId="2575F9E7" w14:textId="77777777" w:rsidR="00463D3E" w:rsidRDefault="00463D3E" w:rsidP="006C031D">
      <w:r>
        <w:t>D</w:t>
      </w:r>
      <w:r w:rsidR="006C031D">
        <w:t>ostrzega błędy ortograﬁczne i interpunkcyjne w tworz</w:t>
      </w:r>
      <w:r>
        <w:t>onej wypowiedzi i je poprawia.</w:t>
      </w:r>
    </w:p>
    <w:p w14:paraId="3A00E172" w14:textId="77777777" w:rsidR="006C031D" w:rsidRDefault="00463D3E" w:rsidP="006C031D">
      <w:r>
        <w:t>W</w:t>
      </w:r>
      <w:r w:rsidR="006C031D">
        <w:t>yszukuje cytaty, zapisuje je w cudzysłowie</w:t>
      </w:r>
      <w:r w:rsidR="000D6399">
        <w:t xml:space="preserve"> i wprowadza do swojego tekstu</w:t>
      </w:r>
      <w:r>
        <w:t>.</w:t>
      </w:r>
    </w:p>
    <w:p w14:paraId="4ED593AD" w14:textId="77777777" w:rsidR="000D6399" w:rsidRDefault="00463D3E" w:rsidP="006C031D">
      <w:r>
        <w:t>Z</w:t>
      </w:r>
      <w:r w:rsidR="006C031D">
        <w:t>achowuje estetykę zapisu wypowiedzi, dba, aby zapis jego wypowiedzi uł</w:t>
      </w:r>
      <w:r w:rsidR="000D6399">
        <w:t xml:space="preserve">atwiał jej czytanie odbiorcy  </w:t>
      </w:r>
    </w:p>
    <w:p w14:paraId="728F35B4" w14:textId="77777777" w:rsidR="00442C28" w:rsidRDefault="000D6399" w:rsidP="00442C28">
      <w:r>
        <w:t>U</w:t>
      </w:r>
      <w:r w:rsidR="006C031D">
        <w:t xml:space="preserve">dziela wyczerpujących wypowiedzi poprawnych pod względem konstrukcyjnym, </w:t>
      </w:r>
      <w:r w:rsidR="00463D3E">
        <w:t>stylistycznym, ortograficznym</w:t>
      </w:r>
      <w:r w:rsidR="0065225D">
        <w:t>.</w:t>
      </w:r>
    </w:p>
    <w:p w14:paraId="7B0C1CC5" w14:textId="77777777" w:rsidR="00442C28" w:rsidRDefault="00442C28" w:rsidP="00442C28"/>
    <w:p w14:paraId="1AB89E71" w14:textId="77777777" w:rsidR="00442C28" w:rsidRPr="000D6399" w:rsidRDefault="00442C28" w:rsidP="00442C28">
      <w:pPr>
        <w:rPr>
          <w:b/>
        </w:rPr>
      </w:pPr>
      <w:r w:rsidRPr="000D6399">
        <w:rPr>
          <w:b/>
        </w:rPr>
        <w:t xml:space="preserve">III. Kształcenie językowe </w:t>
      </w:r>
    </w:p>
    <w:p w14:paraId="37A305AE" w14:textId="77777777" w:rsidR="000D6399" w:rsidRDefault="00442C28" w:rsidP="00442C28">
      <w:r>
        <w:t xml:space="preserve"> Stosuj</w:t>
      </w:r>
      <w:r w:rsidR="000D6399">
        <w:t xml:space="preserve">e wiedzę językową w zakresie: </w:t>
      </w:r>
    </w:p>
    <w:p w14:paraId="041DB9A2" w14:textId="77777777" w:rsidR="000D6399" w:rsidRDefault="000D6399" w:rsidP="00442C28">
      <w:r>
        <w:t>a)</w:t>
      </w:r>
      <w:r w:rsidR="00442C28">
        <w:t>słownictwa – wykorzystuje zdrobnienia, wyrazy wieloznaczne, bliskoznaczne (synonimy)  i przeciwstawne (antonimy) w tworzonym tekście, tworzy poprawne związki wyrazowe, wyjaśnia znaczenie znanych związków frazeologicznych, przysłów, odróżnia słownict</w:t>
      </w:r>
      <w:r>
        <w:t>wo wartościujące i opisujące</w:t>
      </w:r>
      <w:r w:rsidR="00727438" w:rsidRPr="00727438">
        <w:t xml:space="preserve"> </w:t>
      </w:r>
    </w:p>
    <w:p w14:paraId="03673207" w14:textId="77777777" w:rsidR="0065225D" w:rsidRDefault="0065225D" w:rsidP="00442C28">
      <w:r>
        <w:t>b</w:t>
      </w:r>
      <w:r w:rsidR="000D6399">
        <w:t>)</w:t>
      </w:r>
      <w:r w:rsidR="00442C28">
        <w:t>fleksji – rozpoznaje i odmienia typowe rzeczowniki własne i pospolite, a także niektóre rzeczowniki o nietypowej odmianie</w:t>
      </w:r>
      <w:r w:rsidR="00727438" w:rsidRPr="00727438">
        <w:t xml:space="preserve"> </w:t>
      </w:r>
      <w:r w:rsidR="00727438">
        <w:t>znane z lekcji (własne, pospolite, konkretne, abstrakcyjne);</w:t>
      </w:r>
      <w:r w:rsidR="00442C28">
        <w:t xml:space="preserve"> czasowniki, prz</w:t>
      </w:r>
      <w:r w:rsidR="00B01557">
        <w:t xml:space="preserve">ymiotniki; rozpoznaje i </w:t>
      </w:r>
      <w:r w:rsidR="00442C28">
        <w:t xml:space="preserve"> popraw</w:t>
      </w:r>
      <w:r w:rsidR="00B01557">
        <w:t>nie odmienia liczebniki, zaimki;</w:t>
      </w:r>
      <w:r w:rsidR="00442C28">
        <w:t xml:space="preserve"> określa formę czasownika: osobę, liczbę, tryb, aspekt (dokonany, niedokonany), stronę;</w:t>
      </w:r>
      <w:r w:rsidR="00727438">
        <w:t xml:space="preserve"> </w:t>
      </w:r>
      <w:r w:rsidR="00442C28">
        <w:t>przekształca czasowniki: w stronie czynnej, biernej, zwrotnej, w różnych trybach, aspektach</w:t>
      </w:r>
      <w:r w:rsidR="00B01557">
        <w:t>,</w:t>
      </w:r>
      <w:r w:rsidR="00B01557" w:rsidRPr="00B01557">
        <w:t xml:space="preserve"> </w:t>
      </w:r>
      <w:r w:rsidR="00B01557">
        <w:t>rozpoznaje formy nieosobowe czasownika (bezokolicznik, formy zakończone na -no, -to); odmienia czasowniki typu wziąć, poprawnie zapisuje czasowniki z cząstką -by</w:t>
      </w:r>
      <w:r w:rsidR="00442C28">
        <w:t xml:space="preserve">; rozpoznaje i nazywa na typowych przykładach typy liczebników; podaje przykłady różnych typów zaimków i wyjaśnia ich funkcję; oddziela temat od końcówki w </w:t>
      </w:r>
      <w:r w:rsidR="00442C28">
        <w:lastRenderedPageBreak/>
        <w:t>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</w:t>
      </w:r>
      <w:r w:rsidR="00B01557">
        <w:t>asowych i przestrzennych</w:t>
      </w:r>
      <w:r w:rsidR="00442C28">
        <w:t>; stosuje wykrzykniki i partykuły; rozpoznaje najczęstsze zaimki</w:t>
      </w:r>
      <w:r w:rsidR="00B01557">
        <w:t>,</w:t>
      </w:r>
      <w:r w:rsidR="00B01557" w:rsidRPr="00B01557">
        <w:t xml:space="preserve"> </w:t>
      </w:r>
      <w:r w:rsidR="00B01557">
        <w:t>nazywa ich rodzaje, wyjaśnia ich funkcję i stosuje je  w celu uniknięcia powtórzeń, poprawnie używa krótszych i dłuższych form;</w:t>
      </w:r>
      <w:r w:rsidR="00442C28">
        <w:t xml:space="preserve"> </w:t>
      </w:r>
      <w:r w:rsidR="00B01557">
        <w:t xml:space="preserve">wskazuje </w:t>
      </w:r>
      <w:r w:rsidR="00442C28">
        <w:t>spójniki w tekście</w:t>
      </w:r>
      <w:r w:rsidR="00B01557">
        <w:t>, rozumie ich funkcję;</w:t>
      </w:r>
      <w:r w:rsidR="00B01557" w:rsidRPr="00B01557">
        <w:t xml:space="preserve"> </w:t>
      </w:r>
      <w:r w:rsidR="00B01557">
        <w:t xml:space="preserve">używa odmiennych części mowy w poprawnych formach; oddziela temat od końcówki, wskazuje  i wyjaśnia oboczności; wskazuje temat główny i tematy oboczne oraz oboczności samogłoskowe, spółgłoskowe  </w:t>
      </w:r>
    </w:p>
    <w:p w14:paraId="28F6F689" w14:textId="77777777" w:rsidR="00442C28" w:rsidRDefault="0065225D" w:rsidP="00442C28">
      <w:r>
        <w:t>c)</w:t>
      </w:r>
      <w:r w:rsidR="00442C28">
        <w:t>fonetyki – zna alfabet, wyjaśnia różnicę między głoską a literą, dzieli wyrazy na głoski, litery i sylaby; dzieli głoski na twarde i miękkie, dźwięczne i bezdźwięczne, ustne  i nosowe i potrafi je nazywać;</w:t>
      </w:r>
      <w:r w:rsidR="00B01557" w:rsidRPr="00B01557">
        <w:t xml:space="preserve"> dzieli na głoski wyrazy ze spółgłoskami miękkimi, np. ń – ni-s – ni-o, zna i stosuje reguły akcentowania wyrazów  w języku polskim</w:t>
      </w:r>
      <w:r w:rsidR="00B01557">
        <w:t xml:space="preserve">, </w:t>
      </w:r>
      <w:r w:rsidR="00442C28">
        <w:t>wykorzystuje wiedzę na temat rozbieżności między mową  a pismem do poprawnego zapisywania wyraz</w:t>
      </w:r>
      <w:r w:rsidR="00B01557">
        <w:t>ów</w:t>
      </w:r>
    </w:p>
    <w:p w14:paraId="255C9DE5" w14:textId="77777777" w:rsidR="00862507" w:rsidRDefault="00862507" w:rsidP="00862507">
      <w:pPr>
        <w:rPr>
          <w:b/>
        </w:rPr>
      </w:pPr>
    </w:p>
    <w:p w14:paraId="6D220F8A" w14:textId="77777777" w:rsidR="00862507" w:rsidRDefault="00862507" w:rsidP="00862507">
      <w:pPr>
        <w:rPr>
          <w:b/>
        </w:rPr>
      </w:pPr>
    </w:p>
    <w:p w14:paraId="4EBB078F" w14:textId="77777777" w:rsidR="0090176D" w:rsidRDefault="0090176D" w:rsidP="00862507">
      <w:pPr>
        <w:rPr>
          <w:b/>
        </w:rPr>
      </w:pPr>
    </w:p>
    <w:p w14:paraId="781DDE79" w14:textId="598F1B05" w:rsidR="00862507" w:rsidRPr="00862507" w:rsidRDefault="004B2BEC" w:rsidP="00862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Drugie półrocze</w:t>
      </w:r>
    </w:p>
    <w:p w14:paraId="2CECCCE2" w14:textId="77777777" w:rsidR="00862507" w:rsidRDefault="00862507" w:rsidP="00862507">
      <w:pPr>
        <w:rPr>
          <w:b/>
        </w:rPr>
      </w:pPr>
    </w:p>
    <w:p w14:paraId="137CB692" w14:textId="77777777" w:rsidR="00862507" w:rsidRPr="00E840B7" w:rsidRDefault="00862507" w:rsidP="00862507">
      <w:pPr>
        <w:rPr>
          <w:b/>
        </w:rPr>
      </w:pPr>
      <w:proofErr w:type="spellStart"/>
      <w:r>
        <w:rPr>
          <w:b/>
        </w:rPr>
        <w:t>I.</w:t>
      </w:r>
      <w:r w:rsidRPr="00E840B7">
        <w:rPr>
          <w:b/>
        </w:rPr>
        <w:t>Kształcenie</w:t>
      </w:r>
      <w:proofErr w:type="spellEnd"/>
      <w:r w:rsidRPr="00E840B7">
        <w:rPr>
          <w:b/>
        </w:rPr>
        <w:t xml:space="preserve"> literackie i kulturowe </w:t>
      </w:r>
    </w:p>
    <w:p w14:paraId="3274C8EB" w14:textId="77777777" w:rsidR="00862507" w:rsidRPr="00D302C3" w:rsidRDefault="00862507" w:rsidP="00862507">
      <w:pPr>
        <w:rPr>
          <w:b/>
        </w:rPr>
      </w:pPr>
      <w:r w:rsidRPr="00D302C3">
        <w:rPr>
          <w:b/>
        </w:rPr>
        <w:t>SŁUCHANIE</w:t>
      </w:r>
    </w:p>
    <w:p w14:paraId="454CBCF5" w14:textId="77777777" w:rsidR="00862507" w:rsidRDefault="00862507" w:rsidP="00862507">
      <w:r>
        <w:t xml:space="preserve"> </w:t>
      </w:r>
    </w:p>
    <w:p w14:paraId="2BF9D7D3" w14:textId="77777777" w:rsidR="00862507" w:rsidRDefault="00862507" w:rsidP="00862507">
      <w:r>
        <w:t>Skupia uwagę na krótkich i dłuższych wypowiedziach innych osób, rozumie ogólny sens słuchanych utworów, polecenia nauczyciela, wypowiedzi innych uczniów.</w:t>
      </w:r>
    </w:p>
    <w:p w14:paraId="2AD984CF" w14:textId="77777777" w:rsidR="00862507" w:rsidRDefault="00862507" w:rsidP="00442C28">
      <w:r>
        <w:t>S</w:t>
      </w:r>
      <w:r w:rsidRPr="00002476">
        <w:t>łucha innych ze zrozumieniem, uczestniczy w rozmowie, zadaje pytania, odpowiada</w:t>
      </w:r>
      <w:r>
        <w:t>.</w:t>
      </w:r>
    </w:p>
    <w:p w14:paraId="75C8B3CA" w14:textId="77777777" w:rsidR="00C07C40" w:rsidRDefault="00C07C40" w:rsidP="00C07C40">
      <w:r>
        <w:t>O</w:t>
      </w:r>
      <w:r w:rsidRPr="00002476">
        <w:t>dróżnia infor</w:t>
      </w:r>
      <w:r>
        <w:t>macje ważne od mniej ważnych.</w:t>
      </w:r>
    </w:p>
    <w:p w14:paraId="2FA64E3C" w14:textId="77777777" w:rsidR="00C07C40" w:rsidRDefault="00C07C40" w:rsidP="00C07C40">
      <w:r>
        <w:t>O</w:t>
      </w:r>
      <w:r w:rsidRPr="00002476">
        <w:t>dczytuje, interpretuje i wyjaśnia przenośny i symboliczny sens wysłuchanych utworów poetyckich i prozatorskich</w:t>
      </w:r>
      <w:r>
        <w:t>.</w:t>
      </w:r>
    </w:p>
    <w:p w14:paraId="1A142565" w14:textId="77777777" w:rsidR="00C07C40" w:rsidRDefault="00C07C40" w:rsidP="00C07C40"/>
    <w:p w14:paraId="11EB661E" w14:textId="77777777" w:rsidR="00C07C40" w:rsidRDefault="00C07C40" w:rsidP="00C07C40"/>
    <w:p w14:paraId="0EB938E2" w14:textId="77777777" w:rsidR="00C07C40" w:rsidRPr="00E87583" w:rsidRDefault="00C07C40" w:rsidP="007B24BC">
      <w:pPr>
        <w:rPr>
          <w:b/>
        </w:rPr>
      </w:pPr>
      <w:r w:rsidRPr="00E87583">
        <w:rPr>
          <w:b/>
        </w:rPr>
        <w:t>CZYTANIE</w:t>
      </w:r>
    </w:p>
    <w:p w14:paraId="72C8017A" w14:textId="77777777" w:rsidR="0090176D" w:rsidRDefault="0090176D" w:rsidP="0090176D">
      <w:r>
        <w:t xml:space="preserve">Rozumie ogólny sens czytanych utworów. </w:t>
      </w:r>
    </w:p>
    <w:p w14:paraId="7DED9B2E" w14:textId="77777777" w:rsidR="00C07C40" w:rsidRDefault="0090176D" w:rsidP="0090176D">
      <w:r>
        <w:t>Samodzielnie lub z niewielką pomocą wskazuje części składowe wypowiedzi: tytuł, wstęp, rozwinięcie, zakończenie</w:t>
      </w:r>
    </w:p>
    <w:p w14:paraId="1F672947" w14:textId="77777777" w:rsidR="0090176D" w:rsidRDefault="0090176D" w:rsidP="0090176D">
      <w:r>
        <w:t>I</w:t>
      </w:r>
      <w:r w:rsidRPr="00B5671F">
        <w:t>dentyfikuje i krótko charakteryzuje nadawcę i odbiorcę wypo</w:t>
      </w:r>
      <w:r>
        <w:t>wiedzi w tekstach literackich.</w:t>
      </w:r>
    </w:p>
    <w:p w14:paraId="53A73C1E" w14:textId="77777777" w:rsidR="0090176D" w:rsidRDefault="0090176D" w:rsidP="0090176D">
      <w:r>
        <w:t xml:space="preserve"> R</w:t>
      </w:r>
      <w:r w:rsidRPr="00B5671F">
        <w:t xml:space="preserve">ozpoznaje dosłowne i </w:t>
      </w:r>
      <w:r>
        <w:t xml:space="preserve">symboliczne intencje nadawcy. </w:t>
      </w:r>
    </w:p>
    <w:p w14:paraId="51BA34FF" w14:textId="77777777" w:rsidR="0035272D" w:rsidRDefault="0035272D" w:rsidP="0035272D">
      <w:r>
        <w:lastRenderedPageBreak/>
        <w:t>Głośno czyta utwory, wykorzystując umiejętność poprawnej artykulacji i intonacji, aby oddać sens i nastój odczytywanego tekstu; poprawnie akcentuje wyrazy, również te, które w języku polskim akcentuje się nietypowo.</w:t>
      </w:r>
    </w:p>
    <w:p w14:paraId="6F8FFC44" w14:textId="77777777" w:rsidR="0090176D" w:rsidRDefault="0090176D" w:rsidP="0090176D">
      <w:r>
        <w:t>W</w:t>
      </w:r>
      <w:r w:rsidRPr="00B5671F">
        <w:t>skazuje części składowe wypowiedzi: tytuł, śródtytuł, wstęp, rozwinięcie, zakoń</w:t>
      </w:r>
      <w:r>
        <w:t xml:space="preserve">czenie, rozumie ich funkcję. </w:t>
      </w:r>
    </w:p>
    <w:p w14:paraId="01CDB08C" w14:textId="77777777" w:rsidR="005808E9" w:rsidRDefault="005808E9" w:rsidP="005808E9">
      <w:r>
        <w:t>C</w:t>
      </w:r>
      <w:r w:rsidRPr="00B5671F">
        <w:t>zyta ze zrozumieniem na poziomie semantycznym i krytycznym, równ</w:t>
      </w:r>
      <w:r>
        <w:t>ież teksty spoza listy lektur .</w:t>
      </w:r>
    </w:p>
    <w:p w14:paraId="4AFA9771" w14:textId="77777777" w:rsidR="005808E9" w:rsidRDefault="005808E9" w:rsidP="005808E9">
      <w:r>
        <w:t>W</w:t>
      </w:r>
      <w:r w:rsidRPr="00B5671F">
        <w:t>ykorzystuje treści zawarte w artykułach, instrukcjach, przepisach, tabelach, schematach  i notatkach biograficznych w tworzeniu własnych, samodziel</w:t>
      </w:r>
      <w:r>
        <w:t>nych wypowiedzi i przemyśleń.</w:t>
      </w:r>
    </w:p>
    <w:p w14:paraId="0A90A6D1" w14:textId="77777777" w:rsidR="00076641" w:rsidRDefault="00076641" w:rsidP="00076641">
      <w:r>
        <w:t>W</w:t>
      </w:r>
      <w:r w:rsidRPr="00B5671F">
        <w:t>skazuje typowe elementy konstrukcyjne i stylistyczne</w:t>
      </w:r>
      <w:r>
        <w:t xml:space="preserve"> w</w:t>
      </w:r>
      <w:r w:rsidRPr="00B5671F">
        <w:t xml:space="preserve"> dziennikach, pamiętnikach</w:t>
      </w:r>
      <w:r>
        <w:t>, relacjach,</w:t>
      </w:r>
      <w:r w:rsidRPr="00743B55">
        <w:t xml:space="preserve"> </w:t>
      </w:r>
      <w:r w:rsidRPr="00B5671F">
        <w:t>listach (w tym oficjalnych</w:t>
      </w:r>
      <w:r>
        <w:t xml:space="preserve">), dedykację. </w:t>
      </w:r>
    </w:p>
    <w:p w14:paraId="6A5C6575" w14:textId="77777777" w:rsidR="00825B11" w:rsidRDefault="00825B11" w:rsidP="00825B11">
      <w:r>
        <w:t>Rozwija umiejętności efektywnego posługiwania się technologią informacyjną oraz zasobami internetowymi i wykorzystuje te umiejętności do znalezienia potrzebnych mu informacji.</w:t>
      </w:r>
    </w:p>
    <w:p w14:paraId="75AD28EB" w14:textId="77777777" w:rsidR="0090176D" w:rsidRDefault="00825B11" w:rsidP="0090176D">
      <w:r>
        <w:t>Zna i regularnie stosuje zasady korzystania z zasobów bibliotecznych (np.</w:t>
      </w:r>
      <w:r w:rsidRPr="007D3A1E">
        <w:t xml:space="preserve"> </w:t>
      </w:r>
      <w:r>
        <w:t>wybiera informacje wyrażone pośrednio w różnych źródłach, np. czasopismach, stronach internetowych; kon</w:t>
      </w:r>
      <w:r w:rsidR="007B24BC">
        <w:t>frontuje je z innymi źródłami).</w:t>
      </w:r>
    </w:p>
    <w:p w14:paraId="0F07C366" w14:textId="77777777" w:rsidR="007B24BC" w:rsidRDefault="007B24BC" w:rsidP="0090176D">
      <w:r>
        <w:t>Stara się rozwijać umiejętność krytycznej oceny pozyskanych informacji.</w:t>
      </w:r>
    </w:p>
    <w:p w14:paraId="37DFD5A1" w14:textId="77777777" w:rsidR="00076641" w:rsidRDefault="00076641" w:rsidP="00076641">
      <w:r>
        <w:t>O</w:t>
      </w:r>
      <w:r w:rsidRPr="00B5671F">
        <w:t>dczytuje głośno i wygłasza z pamięci utwory poetyckie i prozatorskie oraz samodzielnie  i w sposób oryginalny je interpretuje</w:t>
      </w:r>
      <w:r>
        <w:t>.</w:t>
      </w:r>
    </w:p>
    <w:p w14:paraId="21135676" w14:textId="77777777" w:rsidR="00076641" w:rsidRDefault="00076641" w:rsidP="00076641"/>
    <w:p w14:paraId="7DE89F97" w14:textId="77777777" w:rsidR="00076641" w:rsidRDefault="00076641" w:rsidP="00743B55"/>
    <w:p w14:paraId="603F62EF" w14:textId="77777777" w:rsidR="00076641" w:rsidRDefault="00076641" w:rsidP="00076641">
      <w:pPr>
        <w:rPr>
          <w:b/>
        </w:rPr>
      </w:pPr>
      <w:r w:rsidRPr="007D3A1E">
        <w:rPr>
          <w:b/>
        </w:rPr>
        <w:t xml:space="preserve">DOCIERANIE </w:t>
      </w:r>
      <w:r>
        <w:rPr>
          <w:b/>
        </w:rPr>
        <w:t>DO INFORMACJI – SAMOKSZTAŁCENIE</w:t>
      </w:r>
    </w:p>
    <w:p w14:paraId="7AC3470F" w14:textId="77777777" w:rsidR="00076641" w:rsidRDefault="00076641" w:rsidP="00076641">
      <w:r>
        <w:t>Potrafi znaleźć informacje w słowniku bohaterów literackich i innych słownikach.</w:t>
      </w:r>
    </w:p>
    <w:p w14:paraId="3089FB4B" w14:textId="77777777" w:rsidR="005772C2" w:rsidRDefault="005772C2" w:rsidP="00076641">
      <w:r>
        <w:t>R</w:t>
      </w:r>
      <w:r w:rsidRPr="005772C2">
        <w:t>ozwija umiejętności efektywnego posługiwania się technologią informacyjną oraz zasobami internetowymi i wykorzystuje te umiejętności do znalezienia potrzebnych mu informac</w:t>
      </w:r>
      <w:r>
        <w:t>ji.</w:t>
      </w:r>
    </w:p>
    <w:p w14:paraId="387A3501" w14:textId="77777777" w:rsidR="00076641" w:rsidRDefault="005772C2" w:rsidP="00076641">
      <w:r>
        <w:t>R</w:t>
      </w:r>
      <w:r w:rsidRPr="005772C2">
        <w:t>ozwija umiejętność krytycznej oceny pozyskanych informacji</w:t>
      </w:r>
      <w:r>
        <w:t>.</w:t>
      </w:r>
    </w:p>
    <w:p w14:paraId="43502927" w14:textId="77777777" w:rsidR="00076641" w:rsidRDefault="00076641" w:rsidP="00076641"/>
    <w:p w14:paraId="75478313" w14:textId="77777777" w:rsidR="00076641" w:rsidRPr="00266DD8" w:rsidRDefault="00076641" w:rsidP="00076641">
      <w:pPr>
        <w:rPr>
          <w:b/>
        </w:rPr>
      </w:pPr>
      <w:r w:rsidRPr="00266DD8">
        <w:rPr>
          <w:b/>
        </w:rPr>
        <w:t>ANALIZOWANIE I INTERPRETOWANIE TEKSTÓW KULTURY</w:t>
      </w:r>
    </w:p>
    <w:p w14:paraId="537C5BCC" w14:textId="77777777" w:rsidR="00076641" w:rsidRPr="00076641" w:rsidRDefault="00076641" w:rsidP="00076641">
      <w:r>
        <w:t xml:space="preserve">Dostrzega zabiegi stylistyczne w znanych mu z lekcji utworach literackich, w tym funkcję obrazowania </w:t>
      </w:r>
      <w:r w:rsidRPr="00076641">
        <w:t>poetyckiego w liryce.</w:t>
      </w:r>
    </w:p>
    <w:p w14:paraId="64DA9087" w14:textId="77777777" w:rsidR="00076641" w:rsidRDefault="00076641" w:rsidP="00076641">
      <w:r w:rsidRPr="00076641">
        <w:t xml:space="preserve">Rozpoznaje </w:t>
      </w:r>
      <w:r w:rsidR="00BA1D5F">
        <w:t xml:space="preserve">hymn, </w:t>
      </w:r>
      <w:r w:rsidRPr="00076641">
        <w:t>dziennik, pamiętnik, powieść, podaje ich główne cechy, nazywa rodzaj omówionej na lekcji powieści (obyczajowej</w:t>
      </w:r>
      <w:r>
        <w:t xml:space="preserve">, </w:t>
      </w:r>
      <w:proofErr w:type="spellStart"/>
      <w:r>
        <w:t>fantasy</w:t>
      </w:r>
      <w:proofErr w:type="spellEnd"/>
      <w:r>
        <w:t>, fantastycznonaukowej, historycznej, przygodowej).</w:t>
      </w:r>
    </w:p>
    <w:p w14:paraId="2FE768B4" w14:textId="77777777" w:rsidR="007B24BC" w:rsidRDefault="00BA1D5F" w:rsidP="0090176D">
      <w:r>
        <w:t>Omawia cechy charakterystyczne komiksu.</w:t>
      </w:r>
    </w:p>
    <w:p w14:paraId="5BA89D2D" w14:textId="77777777" w:rsidR="00BA1D5F" w:rsidRPr="00BA1D5F" w:rsidRDefault="00BA1D5F" w:rsidP="00BA1D5F">
      <w:r w:rsidRPr="00BA1D5F">
        <w:t>Wyodrębnia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adaptacją.</w:t>
      </w:r>
    </w:p>
    <w:p w14:paraId="6EA2B4BE" w14:textId="77777777" w:rsidR="00BA1D5F" w:rsidRPr="00BA1D5F" w:rsidRDefault="00BA1D5F" w:rsidP="00BA1D5F">
      <w:r w:rsidRPr="00BA1D5F">
        <w:lastRenderedPageBreak/>
        <w:t>Wymienia tytuły filmów, seriali, spektakli, programów radiowych i telewizyjnych, wysłuchane koncerty, zwłaszcza adresowane do dzieci i młodzieży.</w:t>
      </w:r>
    </w:p>
    <w:p w14:paraId="72FCBE5A" w14:textId="77777777" w:rsidR="00BA1D5F" w:rsidRPr="00BA1D5F" w:rsidRDefault="00BA1D5F" w:rsidP="00BA1D5F">
      <w:r w:rsidRPr="00BA1D5F">
        <w:t xml:space="preserve">Zna pojęcia związane z teatrem i filmem (gra aktorska, reżyser, rekwizyt, dekoracja, antrakt, adaptacja, ekranizacja, efekty specjalne, fabuła), a także odmiany filmu, wskazuje cechy  charakterystyczne przekazów audiowizualnych (filmu, programu informacyjnego, programu rozrywkowego), wskazuje różnice fabularne między tekstem literackim a jego adaptacją  </w:t>
      </w:r>
    </w:p>
    <w:p w14:paraId="651F8119" w14:textId="77777777" w:rsidR="004A2F5C" w:rsidRDefault="004A2F5C" w:rsidP="004A2F5C">
      <w:r>
        <w:t>R</w:t>
      </w:r>
      <w:r w:rsidRPr="00442468">
        <w:t xml:space="preserve">ozpoznaje </w:t>
      </w:r>
      <w:r w:rsidR="00687EF1">
        <w:t>i d</w:t>
      </w:r>
      <w:r w:rsidR="00687EF1" w:rsidRPr="00442468">
        <w:t xml:space="preserve">ostrzega różnice między celem programów informacyjnych, rozrywkowych, </w:t>
      </w:r>
      <w:r w:rsidR="00687EF1">
        <w:t xml:space="preserve">tekstem </w:t>
      </w:r>
      <w:r w:rsidRPr="00442468">
        <w:t>publicystyc</w:t>
      </w:r>
      <w:r>
        <w:t>zny</w:t>
      </w:r>
      <w:r w:rsidR="00687EF1">
        <w:t>m</w:t>
      </w:r>
      <w:r>
        <w:t>, informacyjny</w:t>
      </w:r>
      <w:r w:rsidR="00687EF1">
        <w:t>m</w:t>
      </w:r>
      <w:r>
        <w:t>, reklamowy</w:t>
      </w:r>
      <w:r w:rsidR="00687EF1">
        <w:t>m</w:t>
      </w:r>
      <w:r>
        <w:t>.</w:t>
      </w:r>
    </w:p>
    <w:p w14:paraId="04A88669" w14:textId="77777777" w:rsidR="00687EF1" w:rsidRDefault="00687EF1" w:rsidP="00687EF1">
      <w:r>
        <w:t>Charakteryzuje i ocenia bohaterów oraz ich doświadczenia i postawy odnoszące się do różnych wartości, konfrontuje sytuację bohaterów z własnymi doświadczeniami  i doświadczeniami innych bohaterów literackich.</w:t>
      </w:r>
    </w:p>
    <w:p w14:paraId="503913F4" w14:textId="77777777" w:rsidR="00687EF1" w:rsidRDefault="00687EF1" w:rsidP="00687EF1">
      <w:r>
        <w:t xml:space="preserve"> P</w:t>
      </w:r>
      <w:r w:rsidRPr="00442468">
        <w:t>orównuje funkcję analizowanych elementów świata przedstawion</w:t>
      </w:r>
      <w:r>
        <w:t>ego w różnych utworach epickich.</w:t>
      </w:r>
      <w:r w:rsidRPr="00442468">
        <w:t xml:space="preserve"> </w:t>
      </w:r>
    </w:p>
    <w:p w14:paraId="38BF5F1E" w14:textId="77777777" w:rsidR="00687EF1" w:rsidRDefault="00687EF1" w:rsidP="00687EF1">
      <w:r>
        <w:t>O</w:t>
      </w:r>
      <w:r w:rsidRPr="00442468">
        <w:t>dnosi się do postaw bohaterów ﬁkcyjnych jako nosicieli uniwersalnych postaw i opisuje otaczającą ich rzeczywistość</w:t>
      </w:r>
      <w:r>
        <w:t>.</w:t>
      </w:r>
    </w:p>
    <w:p w14:paraId="20B0D5D2" w14:textId="77777777" w:rsidR="00BD256D" w:rsidRDefault="00BD256D" w:rsidP="00687EF1"/>
    <w:p w14:paraId="3B079D8D" w14:textId="77777777" w:rsidR="00BD256D" w:rsidRPr="00687EF1" w:rsidRDefault="00BD256D" w:rsidP="00BD256D">
      <w:pPr>
        <w:rPr>
          <w:b/>
        </w:rPr>
      </w:pPr>
      <w:r w:rsidRPr="00336144">
        <w:rPr>
          <w:b/>
        </w:rPr>
        <w:t xml:space="preserve">II. Tworzenie wypowiedzi </w:t>
      </w:r>
      <w:r>
        <w:t xml:space="preserve"> </w:t>
      </w:r>
    </w:p>
    <w:p w14:paraId="2E33EFE8" w14:textId="77777777" w:rsidR="00BD256D" w:rsidRPr="00687EF1" w:rsidRDefault="00BD256D" w:rsidP="00BD256D">
      <w:pPr>
        <w:rPr>
          <w:b/>
        </w:rPr>
      </w:pPr>
      <w:r w:rsidRPr="00336144">
        <w:rPr>
          <w:b/>
        </w:rPr>
        <w:t xml:space="preserve">MÓWIENIE </w:t>
      </w:r>
      <w:r>
        <w:t xml:space="preserve"> </w:t>
      </w:r>
    </w:p>
    <w:p w14:paraId="19876E47" w14:textId="77777777" w:rsidR="00BD256D" w:rsidRDefault="00BD256D" w:rsidP="00BD256D">
      <w:r>
        <w:t>Wygłasza krótkie przemówienie na tematy związane z codziennym życiem i bieżącym materiałem lekcyjnym.</w:t>
      </w:r>
    </w:p>
    <w:p w14:paraId="7B9E48D8" w14:textId="77777777" w:rsidR="00F008FF" w:rsidRPr="006B7176" w:rsidRDefault="00BD256D" w:rsidP="00F008FF">
      <w:r>
        <w:t>Formułuje tezę i podaje do niej proste argumenty i przykłady, logicznie uzasadnia swoją, przedstawia własne, logiczne zdanie w rozmowie, stosując się do reguł grzecznościowych, używa odpowiednich konstrukcji składniowych (np. trybu przypuszczającego lub zdań pytających) podczas rozmowy z osobą dorosłą i rówieśnikiem, a także w różnych sytuacjach oficjalnych i nieoficjalnych, buduje kontakt ze słuchaczem np. za pomocą apostrof, wypowiedzi nacechowanyc</w:t>
      </w:r>
      <w:r w:rsidR="00F008FF">
        <w:t>h emocjonalnie, wykrzyknień</w:t>
      </w:r>
      <w:r w:rsidR="00F008FF" w:rsidRPr="00F008FF">
        <w:t>, rozumie funkcję perswazji w wypowiedzi</w:t>
      </w:r>
      <w:r w:rsidR="00F008FF" w:rsidRPr="00D179B7">
        <w:rPr>
          <w:b/>
        </w:rPr>
        <w:t xml:space="preserve"> .</w:t>
      </w:r>
    </w:p>
    <w:p w14:paraId="025D895F" w14:textId="77777777" w:rsidR="006B7176" w:rsidRDefault="006B7176" w:rsidP="006B7176">
      <w:r>
        <w:t>Składa życzenia, tworzy krótką wypowiedź o cechach instrukcji, np. zasady gry.</w:t>
      </w:r>
    </w:p>
    <w:p w14:paraId="596BC193" w14:textId="77777777" w:rsidR="00F008FF" w:rsidRPr="00F008FF" w:rsidRDefault="00F008FF" w:rsidP="00F008FF">
      <w:r w:rsidRPr="00F008FF">
        <w:t xml:space="preserve">Wypowiada się logicznie i w sposób uporządkowany na tematy związane z otaczającą rzeczywistością, lekturą, tekstem poetyckim, filmem itp.: opowiada zdarzenia w porządku chronologicznym, poprawnie streszcza utwory fabularne, świadomie wykorzystuje wyrazy określające następstwo czasowe. </w:t>
      </w:r>
    </w:p>
    <w:p w14:paraId="15EE09DC" w14:textId="77777777" w:rsidR="00F008FF" w:rsidRDefault="00F008FF" w:rsidP="00F008FF">
      <w:r>
        <w:t>I</w:t>
      </w:r>
      <w:r w:rsidRPr="00336144">
        <w:t>nterpretuje metaforyczne i symboliczne treści utwor</w:t>
      </w:r>
      <w:r>
        <w:t>ów literackich i plastycznych.</w:t>
      </w:r>
    </w:p>
    <w:p w14:paraId="67FD0527" w14:textId="77777777" w:rsidR="00F008FF" w:rsidRDefault="00F008FF" w:rsidP="00F008FF">
      <w:r>
        <w:t>Poprawnie stosuje formy czasownika w różnych trybach, w zależności od kontekstu  i adresata wypowiedzi.</w:t>
      </w:r>
    </w:p>
    <w:p w14:paraId="70BB86E7" w14:textId="77777777" w:rsidR="00DE24B0" w:rsidRDefault="00DE24B0" w:rsidP="00DE24B0">
      <w:r>
        <w:t>Opisuje obraz, ilustrację, plakat oraz przedmiot, miejsce, stosując słownictwo określające umiejscowienie w przestrzeni; krótko, ale w sposób uporządkowany opisuje postać, zwierzę, przedmiot.</w:t>
      </w:r>
    </w:p>
    <w:p w14:paraId="65332EAC" w14:textId="77777777" w:rsidR="00DE24B0" w:rsidRDefault="00DE24B0" w:rsidP="00DE24B0">
      <w:r>
        <w:t>Wypowiada się w roli świadka i uczestnika zdarzeń.</w:t>
      </w:r>
    </w:p>
    <w:p w14:paraId="779265E8" w14:textId="77777777" w:rsidR="00DE24B0" w:rsidRDefault="00DE24B0" w:rsidP="00DE24B0"/>
    <w:p w14:paraId="465C64ED" w14:textId="77777777" w:rsidR="00DE24B0" w:rsidRDefault="00DE24B0" w:rsidP="00DE24B0">
      <w:pPr>
        <w:rPr>
          <w:b/>
        </w:rPr>
      </w:pPr>
      <w:r w:rsidRPr="00DE24B0">
        <w:rPr>
          <w:b/>
        </w:rPr>
        <w:lastRenderedPageBreak/>
        <w:t>PISANIE</w:t>
      </w:r>
    </w:p>
    <w:p w14:paraId="6198A473" w14:textId="77777777" w:rsidR="0065225D" w:rsidRPr="00DE24B0" w:rsidRDefault="0065225D" w:rsidP="00DE24B0">
      <w:pPr>
        <w:rPr>
          <w:b/>
        </w:rPr>
      </w:pPr>
      <w:r>
        <w:t>Stosuje podstawowe reguły interpunkcyjne dotyczące użycia przecinka (np. przy wymienianiu, przed niektórymi spójnikami, przecinek w zdaniu złożonym</w:t>
      </w:r>
      <w:r w:rsidR="0059546E">
        <w:t>),</w:t>
      </w:r>
      <w:r w:rsidR="0059546E" w:rsidRPr="0059546E">
        <w:t xml:space="preserve"> </w:t>
      </w:r>
      <w:r w:rsidR="0059546E">
        <w:t>nawiasu; próbuje stosować w zdaniu średnik.</w:t>
      </w:r>
    </w:p>
    <w:p w14:paraId="37E9AD24" w14:textId="77777777" w:rsidR="00DE24B0" w:rsidRDefault="00DE24B0" w:rsidP="00DE24B0">
      <w:r>
        <w:t xml:space="preserve">Potrafi wymienić niektóre spójniki, przed którymi stawia się przecinek / nie stawia się przecinka, stara się oddzielać przecinkiem zdania składowe w zdaniu złożonym. </w:t>
      </w:r>
    </w:p>
    <w:p w14:paraId="1AA3FDFF" w14:textId="77777777" w:rsidR="00DE24B0" w:rsidRDefault="00DE24B0" w:rsidP="00DE24B0">
      <w:r>
        <w:t>Pisze kilkuzdaniowy tekst o charakterze argumentacyjnym na tematy związane  z codziennym życiem.</w:t>
      </w:r>
    </w:p>
    <w:p w14:paraId="2053D0CB" w14:textId="77777777" w:rsidR="000960D1" w:rsidRDefault="00DE24B0" w:rsidP="000960D1">
      <w:r>
        <w:t xml:space="preserve">Zna zasady pisania wywiadu, </w:t>
      </w:r>
      <w:r w:rsidRPr="00DE24B0">
        <w:t>przepisu kulinarnego, kartki  z dziennika, pamiętnika, streszczenia, sprawozdania z</w:t>
      </w:r>
      <w:r w:rsidR="000960D1">
        <w:t xml:space="preserve"> wydarzenia, życzenia, podziękowanie, dedykację, </w:t>
      </w:r>
      <w:r w:rsidR="000960D1" w:rsidRPr="000960D1">
        <w:t>notatki biog</w:t>
      </w:r>
      <w:r w:rsidR="000960D1">
        <w:t>raficznej.</w:t>
      </w:r>
    </w:p>
    <w:p w14:paraId="4A7DB537" w14:textId="77777777" w:rsidR="00DE24B0" w:rsidRDefault="00DE24B0" w:rsidP="00DE24B0">
      <w:r>
        <w:t>Potrafi wymienić spójniki, przed którymi stawia się przecinek / nie stawia się przecinka, stara się stosować tę wiedzę w praktyce, często poprawnie oddziela przecinkiem zdania składowe w zdaniu złożonym.</w:t>
      </w:r>
    </w:p>
    <w:p w14:paraId="539DE508" w14:textId="77777777" w:rsidR="00DE24B0" w:rsidRDefault="00DE24B0" w:rsidP="00DE24B0">
      <w:r>
        <w:t>T</w:t>
      </w:r>
      <w:r w:rsidR="00463D3E">
        <w:t>worzy</w:t>
      </w:r>
      <w:r>
        <w:t xml:space="preserve"> opis obrazu, rzeźby i plakatu, opisując usytuowanie elementów, ich ks</w:t>
      </w:r>
      <w:r w:rsidR="00463D3E">
        <w:t>ztałt, wielkość i kolorystykę, stosując właściwe danej dziedzinie sztuki nazewnictwo i słownictwo opisujące oraz służące do formułowania ocen i opinii.</w:t>
      </w:r>
    </w:p>
    <w:p w14:paraId="6B684CE1" w14:textId="77777777" w:rsidR="00DE24B0" w:rsidRPr="00DE24B0" w:rsidRDefault="00DE24B0" w:rsidP="00DE24B0">
      <w:r w:rsidRPr="00DE24B0">
        <w:t>W dłuższych formach wypowiedzi pisemnych stara się stosować akapit jako znak logicznego wyodrębnienia fragmentów wypowie</w:t>
      </w:r>
      <w:r>
        <w:t>dzi.</w:t>
      </w:r>
    </w:p>
    <w:p w14:paraId="1B5A3FF0" w14:textId="77777777" w:rsidR="00463D3E" w:rsidRDefault="00463D3E" w:rsidP="00463D3E">
      <w:r>
        <w:t>O</w:t>
      </w:r>
      <w:r w:rsidRPr="00463D3E">
        <w:t>powiada z perspektyw</w:t>
      </w:r>
      <w:r>
        <w:t>y świadka i uczestnika zdarzeń.</w:t>
      </w:r>
    </w:p>
    <w:p w14:paraId="705398C0" w14:textId="77777777" w:rsidR="00463D3E" w:rsidRPr="00463D3E" w:rsidRDefault="00463D3E" w:rsidP="00463D3E">
      <w:r>
        <w:t xml:space="preserve">Tworzy </w:t>
      </w:r>
      <w:r w:rsidRPr="00463D3E">
        <w:t>charakterystykę postaci rzeczywistej i bohatera literackiego, opis przeżyć wewnętrznych</w:t>
      </w:r>
      <w:r>
        <w:t>.</w:t>
      </w:r>
    </w:p>
    <w:p w14:paraId="5217F14A" w14:textId="77777777" w:rsidR="00463D3E" w:rsidRDefault="00463D3E" w:rsidP="00463D3E">
      <w:r>
        <w:t xml:space="preserve">Sporządza poprawny, bogaty leksykalnie opis przeżyć wewnętrznych. </w:t>
      </w:r>
    </w:p>
    <w:p w14:paraId="7B908151" w14:textId="77777777" w:rsidR="0065225D" w:rsidRDefault="0065225D" w:rsidP="0065225D">
      <w:r>
        <w:t xml:space="preserve">Wyszukuje cytaty i zapisuje je w cudzysłowie, potrafi wprowadzić je w tekst. </w:t>
      </w:r>
    </w:p>
    <w:p w14:paraId="71BDEDAB" w14:textId="77777777" w:rsidR="0065225D" w:rsidRDefault="0065225D" w:rsidP="0065225D"/>
    <w:p w14:paraId="1E53B308" w14:textId="77777777" w:rsidR="0065225D" w:rsidRDefault="0065225D" w:rsidP="0065225D">
      <w:pPr>
        <w:rPr>
          <w:b/>
        </w:rPr>
      </w:pPr>
      <w:r w:rsidRPr="000D6399">
        <w:rPr>
          <w:b/>
        </w:rPr>
        <w:t xml:space="preserve">III. Kształcenie językowe </w:t>
      </w:r>
    </w:p>
    <w:p w14:paraId="0C0801C4" w14:textId="77777777" w:rsidR="0065225D" w:rsidRDefault="0065225D" w:rsidP="0065225D">
      <w:r>
        <w:t xml:space="preserve">Stosuje wiedzę językową w zakresie: </w:t>
      </w:r>
    </w:p>
    <w:p w14:paraId="2A387719" w14:textId="77777777" w:rsidR="0065225D" w:rsidRDefault="0065225D" w:rsidP="0065225D">
      <w:r>
        <w:t xml:space="preserve">a)składnia – konstruuje typowe i proste zdania pojedyncze nierozwinięte i rozwinięte  i rozpoznaje je na typowych przykładach; konstruuje wypowiedzenia złożone współrzędnie, podrzędnie i równoważniki zdań, używa różnych typów wypowiedzeń: oznajmujących, rozkazujących, pytających, wykrzyknikowych, neutralnych; wskazuje podmiot (gramatyczny wyrażony różnymi częściami mowy), orzeczenie czasownikowe i imienne; podmiot domyślny, a w omówionych na lekcji przykładach wskazuje podmiot w dopełniaczu i zdania bezpodmiotowe), odszukuje  w zdaniach orzeczenie czasownikowe i imienne; rozpoznaje pozostałe części zdania: przydawkę, dopełnienie, okolicznik (na typowych przykładach – okolicznik czasu, miejsca, sposobu, stopnia, celu, przyczyny, przyzwolenia) i podaje pytania, na które odpowiadają,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 (główny i poboczne), odszukuje w związkach wyrazowych wyraz nadrzędny( określający), podrzędny( określany), znajduje wyrazy pozostające poza związkami zdania, wyrazy równorzędne (szereg); wskazuje w zdaniach związek główny i związki poboczne, grupę podmiotu i grupę orzeczenia; stosuje się do zasad poprawnej interpunkcji; rozpoznaje zdanie złożone współrzędnie i podrzędnie; sporządza wykres zdania złożonego; podaje przykładowe wyrazy, które budują zdanie </w:t>
      </w:r>
      <w:r>
        <w:lastRenderedPageBreak/>
        <w:t>bezpodmiotowe,  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wykresy krótkiego, prostych i rozbudowanych zdań pojedynczych; wyjaśnia pojęcia związek wyrazowy, wyraz nadrzędny, wyraz podrzędny, grupa</w:t>
      </w:r>
      <w:r w:rsidRPr="0065225D">
        <w:t xml:space="preserve"> </w:t>
      </w:r>
      <w:r>
        <w:t xml:space="preserve">podmiotu, grupa orzeczenia, wskazuje je na typowych, prostych przykładach, sporządza wykres typowego zdania złożonego  </w:t>
      </w:r>
    </w:p>
    <w:p w14:paraId="533DCB14" w14:textId="77777777" w:rsidR="00463D3E" w:rsidRPr="00463D3E" w:rsidRDefault="00463D3E" w:rsidP="0090176D"/>
    <w:sectPr w:rsidR="00463D3E" w:rsidRPr="004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08D5"/>
    <w:multiLevelType w:val="hybridMultilevel"/>
    <w:tmpl w:val="D52C8E56"/>
    <w:lvl w:ilvl="0" w:tplc="22DE0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0"/>
    <w:rsid w:val="00002476"/>
    <w:rsid w:val="000113C5"/>
    <w:rsid w:val="00076641"/>
    <w:rsid w:val="000960D1"/>
    <w:rsid w:val="000D6399"/>
    <w:rsid w:val="00266DD8"/>
    <w:rsid w:val="002675E2"/>
    <w:rsid w:val="002706AD"/>
    <w:rsid w:val="00336144"/>
    <w:rsid w:val="0035272D"/>
    <w:rsid w:val="00442468"/>
    <w:rsid w:val="00442C28"/>
    <w:rsid w:val="00463D3E"/>
    <w:rsid w:val="004A2F5C"/>
    <w:rsid w:val="004B2BEC"/>
    <w:rsid w:val="00507954"/>
    <w:rsid w:val="00520290"/>
    <w:rsid w:val="005772C2"/>
    <w:rsid w:val="005808E9"/>
    <w:rsid w:val="0059546E"/>
    <w:rsid w:val="005B7439"/>
    <w:rsid w:val="0065225D"/>
    <w:rsid w:val="00687EF1"/>
    <w:rsid w:val="006B37FE"/>
    <w:rsid w:val="006B7176"/>
    <w:rsid w:val="006C031D"/>
    <w:rsid w:val="00727438"/>
    <w:rsid w:val="00743B55"/>
    <w:rsid w:val="007B24BC"/>
    <w:rsid w:val="007D3A1E"/>
    <w:rsid w:val="00810D94"/>
    <w:rsid w:val="008200DE"/>
    <w:rsid w:val="00825B11"/>
    <w:rsid w:val="00862507"/>
    <w:rsid w:val="008E0BBD"/>
    <w:rsid w:val="0090176D"/>
    <w:rsid w:val="00961164"/>
    <w:rsid w:val="00A81E6E"/>
    <w:rsid w:val="00AC0EA2"/>
    <w:rsid w:val="00B01557"/>
    <w:rsid w:val="00B5671F"/>
    <w:rsid w:val="00BA1D5F"/>
    <w:rsid w:val="00BD256D"/>
    <w:rsid w:val="00C07C40"/>
    <w:rsid w:val="00CE783C"/>
    <w:rsid w:val="00D179B7"/>
    <w:rsid w:val="00D302C3"/>
    <w:rsid w:val="00DE24B0"/>
    <w:rsid w:val="00E511A0"/>
    <w:rsid w:val="00E840B7"/>
    <w:rsid w:val="00E87583"/>
    <w:rsid w:val="00EE6561"/>
    <w:rsid w:val="00EE7A19"/>
    <w:rsid w:val="00F008FF"/>
    <w:rsid w:val="00F147E2"/>
    <w:rsid w:val="00F15AE0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5E13"/>
  <w15:chartTrackingRefBased/>
  <w15:docId w15:val="{FDDBFBBB-7C23-4297-8D3A-0FF209EE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3114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Górski</dc:creator>
  <cp:keywords/>
  <dc:description/>
  <cp:lastModifiedBy>Monika Zaborska</cp:lastModifiedBy>
  <cp:revision>3</cp:revision>
  <dcterms:created xsi:type="dcterms:W3CDTF">2020-10-02T12:57:00Z</dcterms:created>
  <dcterms:modified xsi:type="dcterms:W3CDTF">2020-10-05T16:25:00Z</dcterms:modified>
</cp:coreProperties>
</file>