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71CB" w14:textId="7C5D0122" w:rsidR="007C70F7" w:rsidRPr="00764E81" w:rsidRDefault="00764E81" w:rsidP="007C70F7">
      <w:pPr>
        <w:suppressAutoHyphens/>
        <w:spacing w:line="240" w:lineRule="auto"/>
        <w:rPr>
          <w:sz w:val="24"/>
          <w:szCs w:val="24"/>
        </w:rPr>
      </w:pPr>
      <w:r w:rsidRPr="00764E81">
        <w:rPr>
          <w:sz w:val="24"/>
          <w:szCs w:val="24"/>
        </w:rPr>
        <w:t>JĘZYK POLSKI</w:t>
      </w:r>
    </w:p>
    <w:p w14:paraId="58BA6817" w14:textId="70317069" w:rsidR="007C70F7" w:rsidRPr="00764E81" w:rsidRDefault="007C70F7" w:rsidP="007C70F7">
      <w:pPr>
        <w:suppressAutoHyphens/>
        <w:spacing w:line="240" w:lineRule="auto"/>
        <w:rPr>
          <w:sz w:val="24"/>
          <w:szCs w:val="24"/>
        </w:rPr>
      </w:pPr>
      <w:r w:rsidRPr="00764E81">
        <w:rPr>
          <w:sz w:val="24"/>
          <w:szCs w:val="24"/>
        </w:rPr>
        <w:t xml:space="preserve">WYMAGANIA EDUKACYJNE – KLASA </w:t>
      </w:r>
      <w:r w:rsidR="00086CFD">
        <w:rPr>
          <w:sz w:val="24"/>
          <w:szCs w:val="24"/>
        </w:rPr>
        <w:t>VI</w:t>
      </w:r>
    </w:p>
    <w:p w14:paraId="0238110D" w14:textId="77777777" w:rsidR="007C70F7" w:rsidRPr="00764E81" w:rsidRDefault="007C70F7" w:rsidP="007C70F7">
      <w:pPr>
        <w:suppressAutoHyphens/>
        <w:spacing w:line="240" w:lineRule="auto"/>
        <w:rPr>
          <w:sz w:val="24"/>
          <w:szCs w:val="24"/>
        </w:rPr>
      </w:pPr>
      <w:r w:rsidRPr="00764E81">
        <w:rPr>
          <w:sz w:val="24"/>
          <w:szCs w:val="24"/>
        </w:rPr>
        <w:t>ROK SZKOLNY 2021/2022</w:t>
      </w:r>
    </w:p>
    <w:p w14:paraId="3BF2D945" w14:textId="77777777" w:rsidR="006D004D" w:rsidRPr="00764E81" w:rsidRDefault="006D004D">
      <w:pPr>
        <w:rPr>
          <w:sz w:val="24"/>
          <w:szCs w:val="24"/>
        </w:rPr>
      </w:pPr>
    </w:p>
    <w:p w14:paraId="6E85F2B9" w14:textId="77777777" w:rsidR="006D004D" w:rsidRPr="00764E81" w:rsidRDefault="006D004D">
      <w:pPr>
        <w:rPr>
          <w:sz w:val="24"/>
          <w:szCs w:val="24"/>
        </w:rPr>
      </w:pPr>
      <w:r w:rsidRPr="00764E81">
        <w:rPr>
          <w:sz w:val="24"/>
          <w:szCs w:val="24"/>
        </w:rPr>
        <w:t>I półrocze</w:t>
      </w:r>
    </w:p>
    <w:p w14:paraId="23BD9F11" w14:textId="77777777" w:rsidR="006D004D" w:rsidRPr="00764E81" w:rsidRDefault="006D004D">
      <w:pPr>
        <w:rPr>
          <w:sz w:val="24"/>
          <w:szCs w:val="24"/>
        </w:rPr>
      </w:pPr>
    </w:p>
    <w:tbl>
      <w:tblPr>
        <w:tblStyle w:val="TableGrid"/>
        <w:tblW w:w="16016" w:type="dxa"/>
        <w:tblInd w:w="-854" w:type="dxa"/>
        <w:tblLayout w:type="fixed"/>
        <w:tblCellMar>
          <w:top w:w="14" w:type="dxa"/>
          <w:left w:w="109" w:type="dxa"/>
          <w:bottom w:w="4" w:type="dxa"/>
          <w:right w:w="111" w:type="dxa"/>
        </w:tblCellMar>
        <w:tblLook w:val="04A0" w:firstRow="1" w:lastRow="0" w:firstColumn="1" w:lastColumn="0" w:noHBand="0" w:noVBand="1"/>
      </w:tblPr>
      <w:tblGrid>
        <w:gridCol w:w="1874"/>
        <w:gridCol w:w="2724"/>
        <w:gridCol w:w="2811"/>
        <w:gridCol w:w="2921"/>
        <w:gridCol w:w="2902"/>
        <w:gridCol w:w="2784"/>
      </w:tblGrid>
      <w:tr w:rsidR="00133CC7" w:rsidRPr="00764E81" w14:paraId="17617B39" w14:textId="3DA7CFBC" w:rsidTr="004147EC">
        <w:trPr>
          <w:trHeight w:val="308"/>
        </w:trPr>
        <w:tc>
          <w:tcPr>
            <w:tcW w:w="1874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3C8C0C65" w14:textId="77777777" w:rsidR="00086CFD" w:rsidRPr="00764E81" w:rsidRDefault="00086CFD">
            <w:pPr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Tematyka</w:t>
            </w:r>
          </w:p>
        </w:tc>
        <w:tc>
          <w:tcPr>
            <w:tcW w:w="5535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63C44187" w14:textId="77777777" w:rsidR="00086CFD" w:rsidRPr="00764E81" w:rsidRDefault="00086CFD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Umiejętności podstawowe</w:t>
            </w:r>
          </w:p>
        </w:tc>
        <w:tc>
          <w:tcPr>
            <w:tcW w:w="8607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7B12B2C7" w14:textId="77777777" w:rsidR="00086CFD" w:rsidRPr="00764E81" w:rsidRDefault="00086CFD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Umiejętności ponadpodstawowe</w:t>
            </w:r>
          </w:p>
        </w:tc>
      </w:tr>
      <w:tr w:rsidR="004147EC" w:rsidRPr="00764E81" w14:paraId="6AF99970" w14:textId="4F7A0DFA" w:rsidTr="004147EC">
        <w:trPr>
          <w:trHeight w:val="310"/>
        </w:trPr>
        <w:tc>
          <w:tcPr>
            <w:tcW w:w="1874" w:type="dxa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11C10829" w14:textId="77777777" w:rsidR="00086CFD" w:rsidRPr="00764E81" w:rsidRDefault="00086CFD">
            <w:pPr>
              <w:spacing w:after="160"/>
              <w:jc w:val="left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3562C731" w14:textId="77777777" w:rsidR="00086CFD" w:rsidRPr="00764E81" w:rsidRDefault="00086CFD">
            <w:pPr>
              <w:ind w:left="108"/>
              <w:jc w:val="left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dopuszczająca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2980626B" w14:textId="77777777" w:rsidR="00086CFD" w:rsidRPr="00764E81" w:rsidRDefault="00086CFD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dostateczna</w:t>
            </w:r>
          </w:p>
        </w:tc>
        <w:tc>
          <w:tcPr>
            <w:tcW w:w="2921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3D4C5E84" w14:textId="77777777" w:rsidR="00086CFD" w:rsidRPr="00764E81" w:rsidRDefault="00086CFD">
            <w:pPr>
              <w:ind w:left="3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dobra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35D2B7E9" w14:textId="77777777" w:rsidR="00086CFD" w:rsidRPr="00764E81" w:rsidRDefault="00086CFD">
            <w:pPr>
              <w:ind w:left="1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bardzo dobra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14:paraId="6FE623D5" w14:textId="77777777" w:rsidR="00086CFD" w:rsidRPr="00764E81" w:rsidRDefault="00086CFD">
            <w:pPr>
              <w:ind w:left="3"/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Ocena celująca</w:t>
            </w:r>
          </w:p>
        </w:tc>
      </w:tr>
      <w:tr w:rsidR="004147EC" w:rsidRPr="00764E81" w14:paraId="73814630" w14:textId="2CDC65FC" w:rsidTr="004147EC">
        <w:trPr>
          <w:trHeight w:val="1396"/>
        </w:trPr>
        <w:tc>
          <w:tcPr>
            <w:tcW w:w="187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498146B" w14:textId="36BB8D86" w:rsidR="00086CFD" w:rsidRPr="00764E81" w:rsidRDefault="00086CFD" w:rsidP="00764E81">
            <w:pPr>
              <w:ind w:firstLine="17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Słuchanie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1CDE9248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81"/>
              </w:tabs>
              <w:spacing w:after="120"/>
              <w:ind w:left="227" w:right="56" w:hanging="227"/>
              <w:jc w:val="left"/>
              <w:rPr>
                <w:rFonts w:eastAsia="Quasi-LucidaBright"/>
                <w:b w:val="0"/>
                <w:bCs/>
                <w:spacing w:val="1"/>
                <w:sz w:val="22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sz w:val="22"/>
              </w:rPr>
              <w:t>skupia uwagę na krótkich i dłuższych wypowiedziach innych osób, rozumie ogólny sens słuchanych utworów, polecenia nauczyciela, wypowiedzi innych uczniów</w:t>
            </w:r>
          </w:p>
          <w:p w14:paraId="219E938C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81"/>
              </w:tabs>
              <w:spacing w:after="120"/>
              <w:ind w:left="227" w:right="56" w:hanging="227"/>
              <w:jc w:val="left"/>
              <w:rPr>
                <w:rFonts w:eastAsia="Quasi-LucidaBright"/>
                <w:b w:val="0"/>
                <w:bCs/>
                <w:spacing w:val="1"/>
                <w:sz w:val="22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sz w:val="22"/>
              </w:rPr>
              <w:t xml:space="preserve">wskazuje najważniejsze informacje w wysłuchanym tekście, zwłaszcza w jego warstwie dosłownej, rozpoznaje proste intencje nadawcy </w:t>
            </w:r>
          </w:p>
          <w:p w14:paraId="4CD9803A" w14:textId="04466D5F" w:rsidR="00086CFD" w:rsidRPr="00133CC7" w:rsidRDefault="00086CFD" w:rsidP="00133CC7">
            <w:pPr>
              <w:pStyle w:val="Akapitzlist"/>
              <w:widowControl w:val="0"/>
              <w:tabs>
                <w:tab w:val="left" w:pos="1781"/>
              </w:tabs>
              <w:spacing w:after="120"/>
              <w:ind w:left="227" w:right="56" w:hanging="227"/>
              <w:jc w:val="left"/>
              <w:rPr>
                <w:rFonts w:eastAsia="Quasi-LucidaBright"/>
                <w:b w:val="0"/>
                <w:bCs/>
                <w:sz w:val="22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9742A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sł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uch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innyc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h ze zrozumieniem,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ucz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tnicz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 w 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oz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ie,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je pyt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 odpo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da </w:t>
            </w:r>
          </w:p>
          <w:p w14:paraId="352A3CCF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b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ra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e i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nf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ma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cje z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sł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ch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u, tworzy pro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tą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notatkę w formie tabeli, schematu, kilkuzdaniowej wypowiedzi,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 xml:space="preserve"> rozpozn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 xml:space="preserve">je główne intencje nadawcy 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br/>
              <w:t>i 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as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2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 xml:space="preserve">rój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sł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2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ch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2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 xml:space="preserve">ych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uni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ka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tów</w:t>
            </w:r>
          </w:p>
          <w:p w14:paraId="4F191912" w14:textId="1C344AD4" w:rsidR="00086CFD" w:rsidRPr="00133CC7" w:rsidRDefault="00086CFD" w:rsidP="00133CC7">
            <w:pPr>
              <w:pStyle w:val="Akapitzlist"/>
              <w:ind w:left="227" w:right="119" w:hanging="227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509CC462" w14:textId="77777777" w:rsidR="00133CC7" w:rsidRPr="00E561A4" w:rsidRDefault="00133CC7" w:rsidP="00133CC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16"/>
              </w:tabs>
              <w:ind w:right="62"/>
              <w:jc w:val="left"/>
              <w:rPr>
                <w:rFonts w:eastAsia="Quasi-LucidaBright"/>
                <w:spacing w:val="-1"/>
                <w:position w:val="3"/>
                <w:sz w:val="24"/>
                <w:szCs w:val="24"/>
              </w:rPr>
            </w:pP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a 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p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o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ds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ie 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sł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u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c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h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eg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o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eks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u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tw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o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r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y 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sam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od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i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ln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ą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o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kę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: 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pisze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 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p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l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,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formułuje pytania</w:t>
            </w:r>
          </w:p>
          <w:p w14:paraId="2926BC05" w14:textId="77777777" w:rsidR="00133CC7" w:rsidRPr="00E561A4" w:rsidRDefault="00133CC7" w:rsidP="00133CC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16"/>
              </w:tabs>
              <w:ind w:right="-20"/>
              <w:jc w:val="left"/>
              <w:rPr>
                <w:rFonts w:eastAsia="Quasi-LucidaBright"/>
                <w:sz w:val="24"/>
                <w:szCs w:val="24"/>
              </w:rPr>
            </w:pPr>
            <w:r w:rsidRPr="00E561A4">
              <w:rPr>
                <w:rFonts w:eastAsia="Quasi-LucidaBright"/>
                <w:sz w:val="24"/>
                <w:szCs w:val="24"/>
              </w:rPr>
              <w:t>w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łaś</w:t>
            </w:r>
            <w:r w:rsidRPr="00E561A4">
              <w:rPr>
                <w:rFonts w:eastAsia="Quasi-LucidaBright"/>
                <w:sz w:val="24"/>
                <w:szCs w:val="24"/>
              </w:rPr>
              <w:t>ciwie od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b</w:t>
            </w:r>
            <w:r w:rsidRPr="00E561A4">
              <w:rPr>
                <w:rFonts w:eastAsia="Quasi-LucidaBright"/>
                <w:sz w:val="24"/>
                <w:szCs w:val="24"/>
              </w:rPr>
              <w:t>i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sz w:val="24"/>
                <w:szCs w:val="24"/>
              </w:rPr>
              <w:t>ra int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sz w:val="24"/>
                <w:szCs w:val="24"/>
              </w:rPr>
              <w:t>ncje n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z w:val="24"/>
                <w:szCs w:val="24"/>
              </w:rPr>
              <w:t>d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z w:val="24"/>
                <w:szCs w:val="24"/>
              </w:rPr>
              <w:t xml:space="preserve">wcy 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k</w:t>
            </w:r>
            <w:r w:rsidRPr="00E561A4">
              <w:rPr>
                <w:rFonts w:eastAsia="Quasi-LucidaBright"/>
                <w:sz w:val="24"/>
                <w:szCs w:val="24"/>
              </w:rPr>
              <w:t>o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m</w:t>
            </w:r>
            <w:r w:rsidRPr="00E561A4">
              <w:rPr>
                <w:rFonts w:eastAsia="Quasi-LucidaBright"/>
                <w:sz w:val="24"/>
                <w:szCs w:val="24"/>
              </w:rPr>
              <w:t>uni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ka</w:t>
            </w:r>
            <w:r w:rsidRPr="00E561A4">
              <w:rPr>
                <w:rFonts w:eastAsia="Quasi-LucidaBright"/>
                <w:sz w:val="24"/>
                <w:szCs w:val="24"/>
              </w:rPr>
              <w:t>tu</w:t>
            </w:r>
          </w:p>
          <w:p w14:paraId="10E3A5E1" w14:textId="2B76AACA" w:rsidR="00086CFD" w:rsidRPr="00133CC7" w:rsidRDefault="00133CC7" w:rsidP="00133CC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16"/>
              </w:tabs>
              <w:ind w:right="-20"/>
              <w:jc w:val="left"/>
              <w:rPr>
                <w:rFonts w:eastAsia="Quasi-LucidaBright"/>
                <w:sz w:val="24"/>
                <w:szCs w:val="24"/>
              </w:rPr>
            </w:pPr>
            <w:r w:rsidRPr="00E561A4">
              <w:rPr>
                <w:rFonts w:eastAsia="Quasi-LucidaBright"/>
                <w:position w:val="3"/>
                <w:sz w:val="24"/>
                <w:szCs w:val="24"/>
              </w:rPr>
              <w:t>odczytuje pr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o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ś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ny 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se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ns wy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sł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uch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nych utworów po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tyc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k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ich i proz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or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sk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ich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6EB7F918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prz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eka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zuje tr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eś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ć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sł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ch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ych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dzi, rozumie ich wydźwięk </w:t>
            </w:r>
          </w:p>
          <w:p w14:paraId="22DBFBA4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b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ra różnorodne i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nf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ma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cje z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sł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ch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u, tworzy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 xml:space="preserve">notatkę w formie dostosowanej do potrzeb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(np. plan, tabela, schemat, kilkuzdaniowa wypowiedź)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 xml:space="preserve">, rozpoznaje nastrój i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zywa int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ncje 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wcy </w:t>
            </w:r>
            <w:proofErr w:type="spellStart"/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tu</w:t>
            </w:r>
            <w:proofErr w:type="spellEnd"/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 </w:t>
            </w:r>
          </w:p>
          <w:p w14:paraId="4B92B079" w14:textId="77777777" w:rsidR="00086CFD" w:rsidRPr="00133CC7" w:rsidRDefault="00086CFD" w:rsidP="00133CC7">
            <w:pPr>
              <w:pStyle w:val="Akapitzlist"/>
              <w:widowControl w:val="0"/>
              <w:spacing w:after="120"/>
              <w:ind w:left="227" w:right="-20" w:hanging="227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559E5178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16"/>
              </w:tabs>
              <w:ind w:left="227" w:right="-227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odc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ytuje, interpretuje i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śnia pr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nośny i symboliczny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s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ysłuch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ych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orów po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yckich i pro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tor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ich</w:t>
            </w:r>
          </w:p>
          <w:p w14:paraId="026B9008" w14:textId="69A6E0BC" w:rsidR="00086CFD" w:rsidRPr="00133CC7" w:rsidRDefault="00086CFD" w:rsidP="00133CC7">
            <w:pPr>
              <w:pStyle w:val="Akapitzlist"/>
              <w:spacing w:after="120"/>
              <w:ind w:left="227" w:right="61" w:hanging="227"/>
              <w:jc w:val="left"/>
              <w:rPr>
                <w:b w:val="0"/>
                <w:bCs/>
                <w:sz w:val="22"/>
              </w:rPr>
            </w:pPr>
          </w:p>
        </w:tc>
      </w:tr>
      <w:tr w:rsidR="004147EC" w:rsidRPr="00764E81" w14:paraId="1C23D169" w14:textId="4A82DC79" w:rsidTr="004147EC">
        <w:trPr>
          <w:trHeight w:val="682"/>
        </w:trPr>
        <w:tc>
          <w:tcPr>
            <w:tcW w:w="187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16EA3FD" w14:textId="303BF5F1" w:rsidR="00086CFD" w:rsidRPr="00764E81" w:rsidRDefault="00086CFD" w:rsidP="006D004D">
            <w:pPr>
              <w:rPr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t>Czytanie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0A94855F" w14:textId="77777777" w:rsidR="00086CFD" w:rsidRPr="00133CC7" w:rsidRDefault="00086CFD" w:rsidP="00133CC7">
            <w:pPr>
              <w:pStyle w:val="Akapitzlist"/>
              <w:numPr>
                <w:ilvl w:val="0"/>
                <w:numId w:val="17"/>
              </w:numPr>
              <w:tabs>
                <w:tab w:val="left" w:pos="1781"/>
              </w:tabs>
              <w:ind w:left="227" w:right="56" w:hanging="227"/>
              <w:jc w:val="left"/>
              <w:rPr>
                <w:b w:val="0"/>
                <w:bCs/>
                <w:sz w:val="22"/>
              </w:rPr>
            </w:pPr>
            <w:r w:rsidRPr="00133CC7">
              <w:rPr>
                <w:b w:val="0"/>
                <w:bCs/>
                <w:sz w:val="22"/>
              </w:rPr>
              <w:t>identyﬁkuje nadawcę i odbiorcę wypowiedzi w prostych tekstach literackich i użytkowych</w:t>
            </w:r>
          </w:p>
          <w:p w14:paraId="7ECD3718" w14:textId="77777777" w:rsidR="00086CFD" w:rsidRPr="00133CC7" w:rsidRDefault="00086CFD" w:rsidP="00133CC7">
            <w:pPr>
              <w:pStyle w:val="Akapitzlist"/>
              <w:numPr>
                <w:ilvl w:val="0"/>
                <w:numId w:val="17"/>
              </w:numPr>
              <w:tabs>
                <w:tab w:val="left" w:pos="1781"/>
              </w:tabs>
              <w:ind w:left="227" w:right="56" w:hanging="227"/>
              <w:jc w:val="left"/>
              <w:rPr>
                <w:b w:val="0"/>
                <w:bCs/>
                <w:sz w:val="22"/>
              </w:rPr>
            </w:pPr>
            <w:r w:rsidRPr="00133CC7">
              <w:rPr>
                <w:b w:val="0"/>
                <w:bCs/>
                <w:sz w:val="22"/>
              </w:rPr>
              <w:t>rozpoznaje proste intencje nadawcy, np. pytanie, prośbę, zachętę, odmowę, przeprosiny, zaproszenie</w:t>
            </w:r>
          </w:p>
          <w:p w14:paraId="21C78CA8" w14:textId="77777777" w:rsidR="00086CFD" w:rsidRPr="00133CC7" w:rsidRDefault="00086CFD" w:rsidP="00133CC7">
            <w:pPr>
              <w:pStyle w:val="Akapitzlist"/>
              <w:numPr>
                <w:ilvl w:val="0"/>
                <w:numId w:val="17"/>
              </w:numPr>
              <w:tabs>
                <w:tab w:val="left" w:pos="1781"/>
              </w:tabs>
              <w:ind w:left="227" w:right="56" w:hanging="227"/>
              <w:jc w:val="left"/>
              <w:rPr>
                <w:b w:val="0"/>
                <w:bCs/>
                <w:sz w:val="22"/>
              </w:rPr>
            </w:pPr>
            <w:r w:rsidRPr="00133CC7">
              <w:rPr>
                <w:b w:val="0"/>
                <w:bCs/>
                <w:sz w:val="22"/>
              </w:rPr>
              <w:t xml:space="preserve">wskazuje najważniejsze informacje w odpowiednich </w:t>
            </w:r>
            <w:r w:rsidRPr="00133CC7">
              <w:rPr>
                <w:b w:val="0"/>
                <w:bCs/>
                <w:sz w:val="22"/>
              </w:rPr>
              <w:lastRenderedPageBreak/>
              <w:t>fragmentach przeczytanego tekstu, zwłaszcza w jego dosłownej warstwie i wyrażone wprost</w:t>
            </w:r>
          </w:p>
          <w:p w14:paraId="7F6BC319" w14:textId="77777777" w:rsidR="00086CFD" w:rsidRPr="00133CC7" w:rsidRDefault="00086CFD" w:rsidP="00133CC7">
            <w:pPr>
              <w:pStyle w:val="Akapitzlist"/>
              <w:numPr>
                <w:ilvl w:val="0"/>
                <w:numId w:val="17"/>
              </w:numPr>
              <w:tabs>
                <w:tab w:val="left" w:pos="1781"/>
              </w:tabs>
              <w:ind w:left="227" w:right="56" w:hanging="227"/>
              <w:jc w:val="left"/>
              <w:rPr>
                <w:b w:val="0"/>
                <w:bCs/>
                <w:sz w:val="22"/>
              </w:rPr>
            </w:pPr>
            <w:r w:rsidRPr="00133CC7">
              <w:rPr>
                <w:b w:val="0"/>
                <w:bCs/>
                <w:sz w:val="22"/>
              </w:rPr>
              <w:t>rozumie ogólny sens czytanych utworów</w:t>
            </w:r>
          </w:p>
          <w:p w14:paraId="304E6E99" w14:textId="799993FF" w:rsidR="00086CFD" w:rsidRPr="00133CC7" w:rsidRDefault="00086CFD" w:rsidP="00133CC7">
            <w:pPr>
              <w:pStyle w:val="Akapitzlist"/>
              <w:numPr>
                <w:ilvl w:val="0"/>
                <w:numId w:val="17"/>
              </w:numPr>
              <w:tabs>
                <w:tab w:val="left" w:pos="1781"/>
              </w:tabs>
              <w:ind w:left="227" w:right="56" w:hanging="227"/>
              <w:jc w:val="left"/>
              <w:rPr>
                <w:b w:val="0"/>
                <w:bCs/>
                <w:sz w:val="22"/>
              </w:rPr>
            </w:pPr>
            <w:r w:rsidRPr="00133CC7">
              <w:rPr>
                <w:b w:val="0"/>
                <w:bCs/>
                <w:sz w:val="22"/>
              </w:rPr>
              <w:t>czyta teksty płynnie, stara się czytać je poprawnie pod względem artykulacyjnym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6571D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identyﬁkuje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ada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cę i odbiorcę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ied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 w tekstach literackich i użytkowych </w:t>
            </w:r>
          </w:p>
          <w:p w14:paraId="2038CE33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je dosłowne int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ncje 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8"/>
                <w:position w:val="3"/>
                <w:sz w:val="24"/>
                <w:szCs w:val="24"/>
              </w:rPr>
              <w:t>y</w:t>
            </w:r>
          </w:p>
          <w:p w14:paraId="3E4B4C20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59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przytacza informacje z odpowiednich fragmentów przeczytanego tekstu,</w:t>
            </w:r>
            <w:r w:rsidRPr="00133CC7">
              <w:rPr>
                <w:rFonts w:eastAsia="Quasi-LucidaBright"/>
                <w:b w:val="0"/>
                <w:bCs/>
                <w:w w:val="99"/>
                <w:sz w:val="24"/>
                <w:szCs w:val="24"/>
              </w:rPr>
              <w:t xml:space="preserve">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a w jego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>dosłow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ie i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pro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 </w:t>
            </w:r>
          </w:p>
          <w:p w14:paraId="69B43A0B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kreś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ema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t i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gł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ó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ą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l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u na poziomie dosłownym </w:t>
            </w:r>
          </w:p>
          <w:p w14:paraId="4223B0B5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 p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ie i popr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ie pod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m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cyj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ym</w:t>
            </w:r>
          </w:p>
          <w:p w14:paraId="6E3EDB21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poprawnie akcentuje i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uje większość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-8"/>
                <w:position w:val="3"/>
                <w:sz w:val="24"/>
                <w:szCs w:val="24"/>
              </w:rPr>
              <w:t>ów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uje inton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cję zd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iową podczas głośnego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 xml:space="preserve"> utw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orów</w:t>
            </w:r>
          </w:p>
          <w:p w14:paraId="2954993E" w14:textId="42E86C44" w:rsidR="00086CFD" w:rsidRPr="00133CC7" w:rsidRDefault="00086CFD" w:rsidP="00133CC7">
            <w:pPr>
              <w:ind w:left="227" w:hanging="227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2993282F" w14:textId="77777777" w:rsidR="00133CC7" w:rsidRPr="00E561A4" w:rsidRDefault="00133CC7" w:rsidP="00133CC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16"/>
              </w:tabs>
              <w:ind w:right="-20"/>
              <w:jc w:val="left"/>
              <w:rPr>
                <w:rFonts w:eastAsia="Quasi-LucidaBright"/>
                <w:sz w:val="24"/>
                <w:szCs w:val="24"/>
              </w:rPr>
            </w:pPr>
            <w:r w:rsidRPr="00E561A4">
              <w:rPr>
                <w:rFonts w:eastAsia="Quasi-LucidaBright"/>
                <w:position w:val="3"/>
                <w:sz w:val="24"/>
                <w:szCs w:val="24"/>
              </w:rPr>
              <w:lastRenderedPageBreak/>
              <w:t>c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y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eks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y p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ł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y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nn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ie i popr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wn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ie pod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wz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g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l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ę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d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m 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ar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y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k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ul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cyj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ym, stara się je interpretować głosowo </w:t>
            </w:r>
          </w:p>
          <w:p w14:paraId="0D796B58" w14:textId="77777777" w:rsidR="00133CC7" w:rsidRPr="00E561A4" w:rsidRDefault="00133CC7" w:rsidP="00133CC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16"/>
              </w:tabs>
              <w:ind w:right="-20"/>
              <w:jc w:val="left"/>
              <w:rPr>
                <w:rFonts w:eastAsia="Quasi-LucidaBright"/>
                <w:sz w:val="24"/>
                <w:szCs w:val="24"/>
              </w:rPr>
            </w:pPr>
            <w:r w:rsidRPr="00E561A4">
              <w:rPr>
                <w:rFonts w:eastAsia="Quasi-LucidaBright"/>
                <w:position w:val="2"/>
                <w:sz w:val="24"/>
                <w:szCs w:val="24"/>
              </w:rPr>
              <w:t>głośno c</w:t>
            </w:r>
            <w:r w:rsidRPr="00E561A4">
              <w:rPr>
                <w:rFonts w:eastAsia="Quasi-LucidaBright"/>
                <w:spacing w:val="-1"/>
                <w:position w:val="2"/>
                <w:sz w:val="24"/>
                <w:szCs w:val="24"/>
              </w:rPr>
              <w:t>z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 xml:space="preserve">yta </w:t>
            </w:r>
            <w:r w:rsidRPr="00E561A4">
              <w:rPr>
                <w:rFonts w:eastAsia="Quasi-LucidaBright"/>
                <w:spacing w:val="-1"/>
                <w:position w:val="2"/>
                <w:sz w:val="24"/>
                <w:szCs w:val="24"/>
              </w:rPr>
              <w:t>u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spacing w:val="-1"/>
                <w:position w:val="2"/>
                <w:sz w:val="24"/>
                <w:szCs w:val="24"/>
              </w:rPr>
              <w:t>w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>or</w:t>
            </w:r>
            <w:r w:rsidRPr="00E561A4">
              <w:rPr>
                <w:rFonts w:eastAsia="Quasi-LucidaBright"/>
                <w:spacing w:val="-8"/>
                <w:position w:val="2"/>
                <w:sz w:val="24"/>
                <w:szCs w:val="24"/>
              </w:rPr>
              <w:t>y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>, u</w:t>
            </w:r>
            <w:r w:rsidRPr="00E561A4">
              <w:rPr>
                <w:rFonts w:eastAsia="Quasi-LucidaBright"/>
                <w:spacing w:val="-1"/>
                <w:position w:val="2"/>
                <w:sz w:val="24"/>
                <w:szCs w:val="24"/>
              </w:rPr>
              <w:t>wz</w:t>
            </w:r>
            <w:r w:rsidRPr="00E561A4">
              <w:rPr>
                <w:rFonts w:eastAsia="Quasi-LucidaBright"/>
                <w:spacing w:val="1"/>
                <w:position w:val="2"/>
                <w:sz w:val="24"/>
                <w:szCs w:val="24"/>
              </w:rPr>
              <w:t>g</w:t>
            </w:r>
            <w:r w:rsidRPr="00E561A4">
              <w:rPr>
                <w:rFonts w:eastAsia="Quasi-LucidaBright"/>
                <w:spacing w:val="-1"/>
                <w:position w:val="2"/>
                <w:sz w:val="24"/>
                <w:szCs w:val="24"/>
              </w:rPr>
              <w:t>l</w:t>
            </w:r>
            <w:r w:rsidRPr="00E561A4">
              <w:rPr>
                <w:rFonts w:eastAsia="Quasi-LucidaBright"/>
                <w:spacing w:val="1"/>
                <w:position w:val="2"/>
                <w:sz w:val="24"/>
                <w:szCs w:val="24"/>
              </w:rPr>
              <w:t>ę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>dni</w:t>
            </w:r>
            <w:r w:rsidRPr="00E561A4">
              <w:rPr>
                <w:rFonts w:eastAsia="Quasi-LucidaBright"/>
                <w:spacing w:val="1"/>
                <w:position w:val="2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>j</w:t>
            </w:r>
            <w:r w:rsidRPr="00E561A4">
              <w:rPr>
                <w:rFonts w:eastAsia="Quasi-LucidaBright"/>
                <w:spacing w:val="1"/>
                <w:position w:val="2"/>
                <w:sz w:val="24"/>
                <w:szCs w:val="24"/>
              </w:rPr>
              <w:t>ą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 xml:space="preserve">c </w:t>
            </w:r>
            <w:r w:rsidRPr="00E561A4">
              <w:rPr>
                <w:rFonts w:eastAsia="Quasi-LucidaBright"/>
                <w:spacing w:val="-1"/>
                <w:position w:val="2"/>
                <w:sz w:val="24"/>
                <w:szCs w:val="24"/>
              </w:rPr>
              <w:lastRenderedPageBreak/>
              <w:t>z</w:t>
            </w:r>
            <w:r w:rsidRPr="00E561A4">
              <w:rPr>
                <w:rFonts w:eastAsia="Quasi-LucidaBright"/>
                <w:spacing w:val="1"/>
                <w:position w:val="2"/>
                <w:sz w:val="24"/>
                <w:szCs w:val="24"/>
              </w:rPr>
              <w:t>asa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>dy popr</w:t>
            </w:r>
            <w:r w:rsidRPr="00E561A4">
              <w:rPr>
                <w:rFonts w:eastAsia="Quasi-LucidaBright"/>
                <w:spacing w:val="1"/>
                <w:position w:val="2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pacing w:val="-1"/>
                <w:position w:val="2"/>
                <w:sz w:val="24"/>
                <w:szCs w:val="24"/>
              </w:rPr>
              <w:t>wn</w:t>
            </w:r>
            <w:r w:rsidRPr="00E561A4">
              <w:rPr>
                <w:rFonts w:eastAsia="Quasi-LucidaBright"/>
                <w:spacing w:val="1"/>
                <w:position w:val="2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 xml:space="preserve">j </w:t>
            </w:r>
            <w:r w:rsidRPr="00E561A4">
              <w:rPr>
                <w:rFonts w:eastAsia="Quasi-LucidaBright"/>
                <w:spacing w:val="1"/>
                <w:position w:val="2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>rtyku</w:t>
            </w:r>
            <w:r w:rsidRPr="00E561A4">
              <w:rPr>
                <w:rFonts w:eastAsia="Quasi-LucidaBright"/>
                <w:spacing w:val="-1"/>
                <w:position w:val="2"/>
                <w:sz w:val="24"/>
                <w:szCs w:val="24"/>
              </w:rPr>
              <w:t>l</w:t>
            </w:r>
            <w:r w:rsidRPr="00E561A4">
              <w:rPr>
                <w:rFonts w:eastAsia="Quasi-LucidaBright"/>
                <w:spacing w:val="1"/>
                <w:position w:val="2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>cji, akcentowania i inton</w:t>
            </w:r>
            <w:r w:rsidRPr="00E561A4">
              <w:rPr>
                <w:rFonts w:eastAsia="Quasi-LucidaBright"/>
                <w:spacing w:val="1"/>
                <w:position w:val="2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position w:val="2"/>
                <w:sz w:val="24"/>
                <w:szCs w:val="24"/>
              </w:rPr>
              <w:t>cji</w:t>
            </w:r>
          </w:p>
          <w:p w14:paraId="0617C166" w14:textId="77777777" w:rsidR="00133CC7" w:rsidRPr="00E561A4" w:rsidRDefault="00133CC7" w:rsidP="00133CC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16"/>
              </w:tabs>
              <w:ind w:right="-20"/>
              <w:jc w:val="left"/>
              <w:rPr>
                <w:rFonts w:eastAsia="Quasi-LucidaBright"/>
                <w:sz w:val="24"/>
                <w:szCs w:val="24"/>
              </w:rPr>
            </w:pP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ska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zu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je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cz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ęś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c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i 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skła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do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e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wy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po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i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d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i: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tytu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ł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, śródtytuł,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s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ę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p, ro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zw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i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i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ę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ci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,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ak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o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ńcz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ie, rozumie ich funkcję </w:t>
            </w:r>
          </w:p>
          <w:p w14:paraId="586322E5" w14:textId="77777777" w:rsidR="00133CC7" w:rsidRPr="00E561A4" w:rsidRDefault="00133CC7" w:rsidP="00133CC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16"/>
              </w:tabs>
              <w:ind w:right="63"/>
              <w:jc w:val="left"/>
              <w:rPr>
                <w:rFonts w:eastAsia="Quasi-LucidaBright"/>
                <w:sz w:val="24"/>
                <w:szCs w:val="24"/>
              </w:rPr>
            </w:pPr>
            <w:r w:rsidRPr="00E561A4">
              <w:rPr>
                <w:rFonts w:eastAsia="Quasi-LucidaBright"/>
                <w:spacing w:val="-1"/>
                <w:sz w:val="24"/>
                <w:szCs w:val="24"/>
              </w:rPr>
              <w:t>w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ska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zuj</w:t>
            </w:r>
            <w:r w:rsidRPr="00E561A4">
              <w:rPr>
                <w:rFonts w:eastAsia="Quasi-LucidaBright"/>
                <w:sz w:val="24"/>
                <w:szCs w:val="24"/>
              </w:rPr>
              <w:t xml:space="preserve">e 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typow</w:t>
            </w:r>
            <w:r w:rsidRPr="00E561A4">
              <w:rPr>
                <w:rFonts w:eastAsia="Quasi-LucidaBright"/>
                <w:sz w:val="24"/>
                <w:szCs w:val="24"/>
              </w:rPr>
              <w:t xml:space="preserve">e 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l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eme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nt</w:t>
            </w:r>
            <w:r w:rsidRPr="00E561A4">
              <w:rPr>
                <w:rFonts w:eastAsia="Quasi-LucidaBright"/>
                <w:sz w:val="24"/>
                <w:szCs w:val="24"/>
              </w:rPr>
              <w:t xml:space="preserve">y 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k</w:t>
            </w:r>
            <w:r w:rsidRPr="00E561A4">
              <w:rPr>
                <w:rFonts w:eastAsia="Quasi-LucidaBright"/>
                <w:sz w:val="24"/>
                <w:szCs w:val="24"/>
              </w:rPr>
              <w:t>o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n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s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sz w:val="24"/>
                <w:szCs w:val="24"/>
              </w:rPr>
              <w:t>r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u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k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cyjn</w:t>
            </w:r>
            <w:r w:rsidRPr="00E561A4">
              <w:rPr>
                <w:rFonts w:eastAsia="Quasi-LucidaBright"/>
                <w:sz w:val="24"/>
                <w:szCs w:val="24"/>
              </w:rPr>
              <w:t xml:space="preserve">e i 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s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tyli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s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tyczn</w:t>
            </w:r>
            <w:r w:rsidRPr="00E561A4">
              <w:rPr>
                <w:rFonts w:eastAsia="Quasi-LucidaBright"/>
                <w:sz w:val="24"/>
                <w:szCs w:val="24"/>
              </w:rPr>
              <w:t xml:space="preserve">e w 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z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z w:val="24"/>
                <w:szCs w:val="24"/>
              </w:rPr>
              <w:t>pro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s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z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ni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ch</w:t>
            </w:r>
            <w:r w:rsidRPr="00E561A4">
              <w:rPr>
                <w:rFonts w:eastAsia="Quasi-LucidaBright"/>
                <w:sz w:val="24"/>
                <w:szCs w:val="24"/>
              </w:rPr>
              <w:t xml:space="preserve">, 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życz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sz w:val="24"/>
                <w:szCs w:val="24"/>
              </w:rPr>
              <w:t>ni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z w:val="24"/>
                <w:szCs w:val="24"/>
              </w:rPr>
              <w:t>ch, o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gł</w:t>
            </w:r>
            <w:r w:rsidRPr="00E561A4">
              <w:rPr>
                <w:rFonts w:eastAsia="Quasi-LucidaBright"/>
                <w:sz w:val="24"/>
                <w:szCs w:val="24"/>
              </w:rPr>
              <w:t>o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s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z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spacing w:val="-1"/>
                <w:sz w:val="24"/>
                <w:szCs w:val="24"/>
              </w:rPr>
              <w:t>n</w:t>
            </w:r>
            <w:r w:rsidRPr="00E561A4">
              <w:rPr>
                <w:rFonts w:eastAsia="Quasi-LucidaBright"/>
                <w:sz w:val="24"/>
                <w:szCs w:val="24"/>
              </w:rPr>
              <w:t>i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z w:val="24"/>
                <w:szCs w:val="24"/>
              </w:rPr>
              <w:t>ch, in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s</w:t>
            </w:r>
            <w:r w:rsidRPr="00E561A4">
              <w:rPr>
                <w:rFonts w:eastAsia="Quasi-LucidaBright"/>
                <w:sz w:val="24"/>
                <w:szCs w:val="24"/>
              </w:rPr>
              <w:t>tru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k</w:t>
            </w:r>
            <w:r w:rsidRPr="00E561A4">
              <w:rPr>
                <w:rFonts w:eastAsia="Quasi-LucidaBright"/>
                <w:sz w:val="24"/>
                <w:szCs w:val="24"/>
              </w:rPr>
              <w:t>cj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z w:val="24"/>
                <w:szCs w:val="24"/>
              </w:rPr>
              <w:t>ch, prz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sz w:val="24"/>
                <w:szCs w:val="24"/>
              </w:rPr>
              <w:t>pi</w:t>
            </w:r>
            <w:r w:rsidRPr="00E561A4">
              <w:rPr>
                <w:rFonts w:eastAsia="Quasi-LucidaBright"/>
                <w:spacing w:val="1"/>
                <w:sz w:val="24"/>
                <w:szCs w:val="24"/>
              </w:rPr>
              <w:t>sa</w:t>
            </w:r>
            <w:r w:rsidRPr="00E561A4">
              <w:rPr>
                <w:rFonts w:eastAsia="Quasi-LucidaBright"/>
                <w:sz w:val="24"/>
                <w:szCs w:val="24"/>
              </w:rPr>
              <w:t xml:space="preserve">ch, listach (w tym oficjalnych), dziennikach, pamiętnikach, relacjach, dedykacjach, podziękowaniach </w:t>
            </w:r>
          </w:p>
          <w:p w14:paraId="48A3CC87" w14:textId="77777777" w:rsidR="00457E1C" w:rsidRPr="00457E1C" w:rsidRDefault="00133CC7" w:rsidP="00133CC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16"/>
              </w:tabs>
              <w:ind w:right="-20"/>
              <w:jc w:val="left"/>
              <w:rPr>
                <w:rFonts w:eastAsia="Quasi-LucidaBright"/>
                <w:sz w:val="24"/>
                <w:szCs w:val="24"/>
              </w:rPr>
            </w:pPr>
            <w:r w:rsidRPr="00E561A4">
              <w:rPr>
                <w:rFonts w:eastAsia="Quasi-LucidaBright"/>
                <w:position w:val="3"/>
                <w:sz w:val="24"/>
                <w:szCs w:val="24"/>
              </w:rPr>
              <w:t>wy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b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i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ra i wy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k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or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y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s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tuje infor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ma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cje z in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s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tru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k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cji, t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abe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li, 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ot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k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i, 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s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>ch</w:t>
            </w:r>
            <w:r w:rsidRPr="00E561A4">
              <w:rPr>
                <w:rFonts w:eastAsia="Quasi-LucidaBright"/>
                <w:spacing w:val="1"/>
                <w:position w:val="3"/>
                <w:sz w:val="24"/>
                <w:szCs w:val="24"/>
              </w:rPr>
              <w:t>ema</w:t>
            </w:r>
            <w:r w:rsidRPr="00E561A4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</w:t>
            </w:r>
            <w:r w:rsidRPr="00E561A4">
              <w:rPr>
                <w:rFonts w:eastAsia="Quasi-LucidaBright"/>
                <w:position w:val="3"/>
                <w:sz w:val="24"/>
                <w:szCs w:val="24"/>
              </w:rPr>
              <w:t xml:space="preserve">u, cytatów </w:t>
            </w:r>
          </w:p>
          <w:p w14:paraId="0CB67ED2" w14:textId="760F6BB4" w:rsidR="00086CFD" w:rsidRPr="00457E1C" w:rsidRDefault="00133CC7" w:rsidP="00133CC7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16"/>
              </w:tabs>
              <w:ind w:right="-20"/>
              <w:jc w:val="left"/>
              <w:rPr>
                <w:rFonts w:eastAsia="Quasi-LucidaBright"/>
                <w:sz w:val="24"/>
                <w:szCs w:val="24"/>
              </w:rPr>
            </w:pP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</w:t>
            </w:r>
            <w:r w:rsidRPr="00457E1C">
              <w:rPr>
                <w:rFonts w:eastAsia="Quasi-LucidaBright"/>
                <w:spacing w:val="1"/>
                <w:position w:val="3"/>
                <w:sz w:val="24"/>
                <w:szCs w:val="24"/>
              </w:rPr>
              <w:t>ska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zu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>je pr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</w:t>
            </w:r>
            <w:r w:rsidRPr="00457E1C">
              <w:rPr>
                <w:rFonts w:eastAsia="Quasi-LucidaBright"/>
                <w:spacing w:val="1"/>
                <w:position w:val="3"/>
                <w:sz w:val="24"/>
                <w:szCs w:val="24"/>
              </w:rPr>
              <w:t>e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>o</w:t>
            </w:r>
            <w:r w:rsidRPr="00457E1C">
              <w:rPr>
                <w:rFonts w:eastAsia="Quasi-LucidaBright"/>
                <w:spacing w:val="1"/>
                <w:position w:val="3"/>
                <w:sz w:val="24"/>
                <w:szCs w:val="24"/>
              </w:rPr>
              <w:t>ś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 xml:space="preserve">e 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zn</w:t>
            </w:r>
            <w:r w:rsidRPr="00457E1C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>c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</w:t>
            </w:r>
            <w:r w:rsidRPr="00457E1C">
              <w:rPr>
                <w:rFonts w:eastAsia="Quasi-LucidaBright"/>
                <w:spacing w:val="1"/>
                <w:position w:val="3"/>
                <w:sz w:val="24"/>
                <w:szCs w:val="24"/>
              </w:rPr>
              <w:t>e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n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 xml:space="preserve">ie 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wy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>r</w:t>
            </w:r>
            <w:r w:rsidRPr="00457E1C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 xml:space="preserve">ów 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lastRenderedPageBreak/>
              <w:t xml:space="preserve">w 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wy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>po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w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>i</w:t>
            </w:r>
            <w:r w:rsidRPr="00457E1C">
              <w:rPr>
                <w:rFonts w:eastAsia="Quasi-LucidaBright"/>
                <w:spacing w:val="1"/>
                <w:position w:val="3"/>
                <w:sz w:val="24"/>
                <w:szCs w:val="24"/>
              </w:rPr>
              <w:t>e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>d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z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>i or</w:t>
            </w:r>
            <w:r w:rsidRPr="00457E1C">
              <w:rPr>
                <w:rFonts w:eastAsia="Quasi-LucidaBright"/>
                <w:spacing w:val="1"/>
                <w:position w:val="3"/>
                <w:sz w:val="24"/>
                <w:szCs w:val="24"/>
              </w:rPr>
              <w:t>a</w:t>
            </w:r>
            <w:r w:rsidRPr="00457E1C">
              <w:rPr>
                <w:rFonts w:eastAsia="Quasi-LucidaBright"/>
                <w:position w:val="3"/>
                <w:sz w:val="24"/>
                <w:szCs w:val="24"/>
              </w:rPr>
              <w:t xml:space="preserve">z </w:t>
            </w:r>
            <w:r w:rsidRPr="00457E1C">
              <w:rPr>
                <w:rFonts w:eastAsia="Quasi-LucidaBright"/>
                <w:spacing w:val="1"/>
                <w:w w:val="99"/>
                <w:position w:val="3"/>
                <w:sz w:val="24"/>
                <w:szCs w:val="24"/>
              </w:rPr>
              <w:t>sam</w:t>
            </w:r>
            <w:r w:rsidRPr="00457E1C">
              <w:rPr>
                <w:rFonts w:eastAsia="Quasi-LucidaBright"/>
                <w:w w:val="99"/>
                <w:position w:val="3"/>
                <w:sz w:val="24"/>
                <w:szCs w:val="24"/>
              </w:rPr>
              <w:t>od</w:t>
            </w:r>
            <w:r w:rsidRPr="00457E1C">
              <w:rPr>
                <w:rFonts w:eastAsia="Quasi-LucidaBright"/>
                <w:spacing w:val="-1"/>
                <w:w w:val="99"/>
                <w:position w:val="3"/>
                <w:sz w:val="24"/>
                <w:szCs w:val="24"/>
              </w:rPr>
              <w:t>z</w:t>
            </w:r>
            <w:r w:rsidRPr="00457E1C">
              <w:rPr>
                <w:rFonts w:eastAsia="Quasi-LucidaBright"/>
                <w:w w:val="99"/>
                <w:position w:val="3"/>
                <w:sz w:val="24"/>
                <w:szCs w:val="24"/>
              </w:rPr>
              <w:t>i</w:t>
            </w:r>
            <w:r w:rsidRPr="00457E1C">
              <w:rPr>
                <w:rFonts w:eastAsia="Quasi-LucidaBright"/>
                <w:spacing w:val="1"/>
                <w:w w:val="99"/>
                <w:position w:val="3"/>
                <w:sz w:val="24"/>
                <w:szCs w:val="24"/>
              </w:rPr>
              <w:t>e</w:t>
            </w:r>
            <w:r w:rsidRPr="00457E1C">
              <w:rPr>
                <w:rFonts w:eastAsia="Quasi-LucidaBright"/>
                <w:spacing w:val="-1"/>
                <w:w w:val="99"/>
                <w:position w:val="3"/>
                <w:sz w:val="24"/>
                <w:szCs w:val="24"/>
              </w:rPr>
              <w:t>ln</w:t>
            </w:r>
            <w:r w:rsidRPr="00457E1C">
              <w:rPr>
                <w:rFonts w:eastAsia="Quasi-LucidaBright"/>
                <w:w w:val="99"/>
                <w:position w:val="3"/>
                <w:sz w:val="24"/>
                <w:szCs w:val="24"/>
              </w:rPr>
              <w:t xml:space="preserve">ie </w:t>
            </w:r>
            <w:r w:rsidRPr="00457E1C">
              <w:rPr>
                <w:rFonts w:eastAsia="Quasi-LucidaBright"/>
                <w:spacing w:val="-1"/>
                <w:position w:val="3"/>
                <w:sz w:val="24"/>
                <w:szCs w:val="24"/>
              </w:rPr>
              <w:t>tłumaczy przenośne znaczenie wybranych wyrazów, związków wyrazów w wypowiedzi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6B4F59F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samodzielnie charakteryzuje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ada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cę i odbiorcę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ied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 w tekstach literackich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br/>
              <w:t xml:space="preserve">i nieliterackich </w:t>
            </w:r>
          </w:p>
          <w:p w14:paraId="773FCB98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samodzielnie wyjaśnia dosłowne i symboliczne int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ncje 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8"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 </w:t>
            </w:r>
          </w:p>
          <w:p w14:paraId="65728991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59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przytacza i wyjaśnia informacje w tekście,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zu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je w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lastRenderedPageBreak/>
              <w:t>wy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i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nf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e po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io i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je je w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ie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p. op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is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ej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b oc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 po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ć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ﬁk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cyj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ą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b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ą</w:t>
            </w:r>
          </w:p>
          <w:p w14:paraId="7614698C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odd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a inform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cje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e od drugor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dnych, fakty od opinii 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ykor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ystuje je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br/>
              <w:t>w odc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yty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iu znaczeń dosłownych i przenośnych</w:t>
            </w:r>
          </w:p>
          <w:p w14:paraId="082212F4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omawia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ema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t i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gł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ó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ą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l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u na poziomie dosłownym i przenośnym </w:t>
            </w:r>
          </w:p>
          <w:p w14:paraId="1E3DCE1E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 p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ie i popr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ie pod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m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cyj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ym, interpretuje je głosowo, zwracając uwagę np. na wyrażane emocje i interpunkcję </w:t>
            </w:r>
          </w:p>
          <w:p w14:paraId="502BFA3B" w14:textId="54F1D802" w:rsidR="00086CFD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58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gł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no czyta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twor</w:t>
            </w:r>
            <w:r w:rsidRPr="00133CC7">
              <w:rPr>
                <w:rFonts w:eastAsia="Quasi-LucidaBright"/>
                <w:b w:val="0"/>
                <w:bCs/>
                <w:spacing w:val="-8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 wy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tuj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ć popr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ul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cji i inton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cji,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ab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 odd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ć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 i nastój odczytyw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 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tu;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poprawnie akcentuje wyrazy, również te, które w języku polskim akcentuje się nietypowo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49B832D6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62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czyta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w w:val="99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w w:val="99"/>
                <w:sz w:val="24"/>
                <w:szCs w:val="24"/>
              </w:rPr>
              <w:t>rozu</w:t>
            </w:r>
            <w:r w:rsidRPr="00133CC7">
              <w:rPr>
                <w:rFonts w:eastAsia="Quasi-LucidaBright"/>
                <w:b w:val="0"/>
                <w:bCs/>
                <w:spacing w:val="1"/>
                <w:w w:val="99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w w:val="99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w w:val="99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w w:val="99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w w:val="99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w w:val="99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w w:val="99"/>
                <w:sz w:val="24"/>
                <w:szCs w:val="24"/>
              </w:rPr>
              <w:t xml:space="preserve">m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pozio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ie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sema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tycznym i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rytyczny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 równi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ż 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ty spo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 xml:space="preserve"> 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</w:p>
          <w:p w14:paraId="3A830506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60" w:hanging="227"/>
              <w:jc w:val="left"/>
              <w:rPr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tuj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eś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w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ła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ch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 i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cj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h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p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pi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ch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abe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 xml:space="preserve">h,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h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ema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h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br/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h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biograficznych w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iu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łas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nyc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h, samodzielnych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 xml:space="preserve">zi i przemyśleń </w:t>
            </w:r>
          </w:p>
          <w:p w14:paraId="422B8F43" w14:textId="70492D34" w:rsidR="00086CFD" w:rsidRPr="00133CC7" w:rsidRDefault="00086CFD" w:rsidP="00133CC7">
            <w:pPr>
              <w:widowControl w:val="0"/>
              <w:spacing w:after="120"/>
              <w:ind w:left="227" w:right="61" w:hanging="227"/>
              <w:jc w:val="left"/>
              <w:rPr>
                <w:b w:val="0"/>
                <w:bCs/>
                <w:sz w:val="22"/>
              </w:rPr>
            </w:pPr>
          </w:p>
        </w:tc>
      </w:tr>
      <w:tr w:rsidR="004147EC" w:rsidRPr="00764E81" w14:paraId="25D78090" w14:textId="4FF8ED5C" w:rsidTr="004147EC">
        <w:trPr>
          <w:trHeight w:val="115"/>
        </w:trPr>
        <w:tc>
          <w:tcPr>
            <w:tcW w:w="187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3A701A4B" w14:textId="7C2F01D0" w:rsidR="00086CFD" w:rsidRPr="00764E81" w:rsidRDefault="00086CFD" w:rsidP="006D004D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lastRenderedPageBreak/>
              <w:t>Docieranie do informacji – samokształcenie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FE376B5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83"/>
              <w:jc w:val="left"/>
              <w:rPr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potrafi 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ić pi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ię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u w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sł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u 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aﬁ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znym, korzystać ze słownika języka polskiego, słownika wyrazów obcych</w:t>
            </w:r>
          </w:p>
          <w:p w14:paraId="144DE382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0" w:hanging="283"/>
              <w:jc w:val="left"/>
              <w:rPr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potrafi odszukać wyrazy w słowniku wyrazów bliskoznacznych, umie z pomocą nauczyciela sprawdzić użycie związków w słowniku poprawnej polszczyzny</w:t>
            </w:r>
          </w:p>
          <w:p w14:paraId="79AD88EF" w14:textId="2FD600A5" w:rsidR="00086CFD" w:rsidRPr="00133CC7" w:rsidRDefault="00086CFD" w:rsidP="00133CC7">
            <w:pPr>
              <w:pStyle w:val="Akapitzlist"/>
              <w:tabs>
                <w:tab w:val="left" w:pos="1781"/>
              </w:tabs>
              <w:ind w:left="227" w:right="56" w:hanging="28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B12D8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58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pi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ię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u w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sł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u 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aﬁ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znym, korzysta ze słownika języka polskiego, słownika wyrazów obcych, potrafi znaleźć hasło w słowniku frazeologicznym, potrafi 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br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ać 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dp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ie i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for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słownika wyrazów bliskoznacznych, słownika poprawnej polszczyzny,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op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edii</w:t>
            </w:r>
          </w:p>
          <w:p w14:paraId="135EB37A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58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rozwija umiejętności posługiwania się technologią informacyjną oraz zasobami internetowymi i wykorzystuje te umiejętności do swoich potrzeb </w:t>
            </w:r>
          </w:p>
          <w:p w14:paraId="116B22ED" w14:textId="77777777" w:rsidR="00086CFD" w:rsidRPr="00133CC7" w:rsidRDefault="00086CFD" w:rsidP="00133CC7">
            <w:pPr>
              <w:pStyle w:val="Akapitzlist"/>
              <w:ind w:left="227" w:hanging="28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03808A2C" w14:textId="77777777" w:rsidR="00457E1C" w:rsidRPr="00E561A4" w:rsidRDefault="00457E1C" w:rsidP="00457E1C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94"/>
                <w:tab w:val="left" w:pos="1716"/>
              </w:tabs>
              <w:ind w:right="59"/>
              <w:jc w:val="both"/>
              <w:rPr>
                <w:sz w:val="24"/>
                <w:szCs w:val="24"/>
              </w:rPr>
            </w:pPr>
            <w:r w:rsidRPr="00E561A4">
              <w:rPr>
                <w:sz w:val="24"/>
                <w:szCs w:val="24"/>
              </w:rPr>
              <w:t xml:space="preserve">rozwija umiejętności efektywnego posługiwania się technologią informacyjną oraz zasobami internetowymi i wykorzystuje te umiejętności do znalezienia potrzebnych mu informacji </w:t>
            </w:r>
          </w:p>
          <w:p w14:paraId="754166DD" w14:textId="77777777" w:rsidR="00457E1C" w:rsidRPr="00E561A4" w:rsidRDefault="00457E1C" w:rsidP="00457E1C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894"/>
                <w:tab w:val="left" w:pos="1716"/>
              </w:tabs>
              <w:ind w:right="59"/>
              <w:jc w:val="both"/>
              <w:rPr>
                <w:sz w:val="24"/>
                <w:szCs w:val="24"/>
              </w:rPr>
            </w:pPr>
            <w:r w:rsidRPr="00E561A4">
              <w:rPr>
                <w:sz w:val="24"/>
                <w:szCs w:val="24"/>
              </w:rPr>
              <w:t xml:space="preserve">rozwija umiejętność krytycznej oceny pozyskanych informacji </w:t>
            </w:r>
          </w:p>
          <w:p w14:paraId="5627995D" w14:textId="59759EE1" w:rsidR="00086CFD" w:rsidRPr="00457E1C" w:rsidRDefault="00457E1C" w:rsidP="00457E1C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16"/>
              </w:tabs>
              <w:jc w:val="left"/>
              <w:rPr>
                <w:sz w:val="24"/>
                <w:szCs w:val="24"/>
              </w:rPr>
            </w:pPr>
            <w:r w:rsidRPr="00E561A4">
              <w:rPr>
                <w:sz w:val="24"/>
                <w:szCs w:val="24"/>
              </w:rPr>
              <w:t>zna i regularnie stosuje zasady korzystania z zasobów bibliotecznych (np. w bibliotekach szkolnych oraz on-line)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26E65DB8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2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ybi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ra inform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one pośr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dnio w 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nych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ź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ródł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ch,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p. 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opism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ch,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ron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ch int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owych;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onfrontuje je z inny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źród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łam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</w:p>
          <w:p w14:paraId="6EA6244C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-22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      </w:r>
          </w:p>
          <w:p w14:paraId="483378A0" w14:textId="77777777" w:rsidR="00086CFD" w:rsidRPr="00133CC7" w:rsidRDefault="00086CFD" w:rsidP="00133CC7">
            <w:pPr>
              <w:pStyle w:val="Akapitzlist"/>
              <w:widowControl w:val="0"/>
              <w:spacing w:after="120"/>
              <w:ind w:left="227" w:right="55" w:hanging="28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1C2CB0CF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16"/>
              </w:tabs>
              <w:ind w:left="227" w:right="6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b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ra i twórczo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je i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nf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cje z 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nych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ź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ród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ł (np. 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opism, stron i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wych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)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łas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nyc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h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ch o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ch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ak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e i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nf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cy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m, argumentacyjnym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 xml:space="preserve">lub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oc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cym</w:t>
            </w:r>
          </w:p>
          <w:p w14:paraId="79A764EB" w14:textId="0E0E58F1" w:rsidR="00086CFD" w:rsidRPr="00133CC7" w:rsidRDefault="00086CFD" w:rsidP="00133CC7">
            <w:pPr>
              <w:pStyle w:val="Akapitzlist"/>
              <w:widowControl w:val="0"/>
              <w:spacing w:after="120" w:line="259" w:lineRule="auto"/>
              <w:ind w:left="227" w:right="60" w:hanging="283"/>
              <w:jc w:val="left"/>
              <w:rPr>
                <w:rFonts w:eastAsia="Quasi-LucidaBright"/>
                <w:b w:val="0"/>
                <w:bCs/>
                <w:sz w:val="22"/>
              </w:rPr>
            </w:pPr>
          </w:p>
        </w:tc>
      </w:tr>
      <w:tr w:rsidR="004147EC" w:rsidRPr="00764E81" w14:paraId="4930D348" w14:textId="4B4494D1" w:rsidTr="004147EC">
        <w:trPr>
          <w:trHeight w:val="1110"/>
        </w:trPr>
        <w:tc>
          <w:tcPr>
            <w:tcW w:w="187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7600FEAF" w14:textId="7A9EAB92" w:rsidR="00086CFD" w:rsidRPr="00764E81" w:rsidRDefault="00086CFD" w:rsidP="006D004D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lastRenderedPageBreak/>
              <w:t>Analizowanie i interpretowanie tekstów kultury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5D5B8D0" w14:textId="77777777" w:rsidR="00086CFD" w:rsidRPr="00086CFD" w:rsidRDefault="00086CFD" w:rsidP="00133CC7">
            <w:pPr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spacing w:after="200"/>
              <w:ind w:left="227" w:right="-20" w:hanging="283"/>
              <w:contextualSpacing/>
              <w:jc w:val="left"/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</w:pP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krótko mówi o 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s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woich r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ea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kcj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a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ch c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z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yt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e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l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nic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z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ych i temacie utworu </w:t>
            </w:r>
          </w:p>
          <w:p w14:paraId="631FC114" w14:textId="77777777" w:rsidR="00086CFD" w:rsidRPr="00086CFD" w:rsidRDefault="00086CFD" w:rsidP="00133CC7">
            <w:pPr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spacing w:after="200"/>
              <w:ind w:left="227" w:right="-20" w:hanging="283"/>
              <w:contextualSpacing/>
              <w:jc w:val="left"/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</w:pP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</w:t>
            </w:r>
            <w:proofErr w:type="spellStart"/>
            <w:proofErr w:type="gramStart"/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reoryczne</w:t>
            </w:r>
            <w:proofErr w:type="spellEnd"/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,</w:t>
            </w:r>
            <w:proofErr w:type="gramEnd"/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 i podaje ich przykłady  </w:t>
            </w:r>
          </w:p>
          <w:p w14:paraId="543EFAF9" w14:textId="77777777" w:rsidR="00086CFD" w:rsidRPr="00086CFD" w:rsidRDefault="00086CFD" w:rsidP="00133CC7">
            <w:pPr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spacing w:after="200"/>
              <w:ind w:left="227" w:right="-20" w:hanging="283"/>
              <w:contextualSpacing/>
              <w:jc w:val="left"/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</w:pP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zna i wyjaśnia pojęcia </w:t>
            </w:r>
            <w:r w:rsidRPr="00086CFD">
              <w:rPr>
                <w:rFonts w:eastAsia="Quasi-LucidaBright"/>
                <w:b w:val="0"/>
                <w:i/>
                <w:color w:val="auto"/>
                <w:position w:val="3"/>
                <w:sz w:val="24"/>
                <w:szCs w:val="24"/>
                <w:lang w:eastAsia="en-US"/>
              </w:rPr>
              <w:t>podmiot liryczny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, </w:t>
            </w:r>
            <w:r w:rsidRPr="00086CFD">
              <w:rPr>
                <w:rFonts w:eastAsia="Quasi-LucidaBright"/>
                <w:b w:val="0"/>
                <w:i/>
                <w:color w:val="auto"/>
                <w:position w:val="3"/>
                <w:sz w:val="24"/>
                <w:szCs w:val="24"/>
                <w:lang w:eastAsia="en-US"/>
              </w:rPr>
              <w:t>autor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, </w:t>
            </w:r>
            <w:r w:rsidRPr="00086CFD">
              <w:rPr>
                <w:rFonts w:eastAsia="Quasi-LucidaBright"/>
                <w:b w:val="0"/>
                <w:i/>
                <w:color w:val="auto"/>
                <w:position w:val="3"/>
                <w:sz w:val="24"/>
                <w:szCs w:val="24"/>
                <w:lang w:eastAsia="en-US"/>
              </w:rPr>
              <w:t>adresat wiersza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 i </w:t>
            </w:r>
            <w:r w:rsidRPr="00086CFD">
              <w:rPr>
                <w:rFonts w:eastAsia="Quasi-LucidaBright"/>
                <w:b w:val="0"/>
                <w:i/>
                <w:color w:val="auto"/>
                <w:position w:val="3"/>
                <w:sz w:val="24"/>
                <w:szCs w:val="24"/>
                <w:lang w:eastAsia="en-US"/>
              </w:rPr>
              <w:t>bohater wiersza</w:t>
            </w:r>
          </w:p>
          <w:p w14:paraId="0F2F1314" w14:textId="77777777" w:rsidR="00086CFD" w:rsidRPr="00086CFD" w:rsidRDefault="00086CFD" w:rsidP="00133CC7">
            <w:pPr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spacing w:after="200"/>
              <w:ind w:left="227" w:right="-20" w:hanging="283"/>
              <w:contextualSpacing/>
              <w:jc w:val="left"/>
              <w:rPr>
                <w:rFonts w:eastAsia="Quasi-LucidaBright"/>
                <w:b w:val="0"/>
                <w:color w:val="auto"/>
                <w:sz w:val="24"/>
                <w:szCs w:val="24"/>
                <w:lang w:eastAsia="en-US"/>
              </w:rPr>
            </w:pP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odró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żn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ia 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 xml:space="preserve">teksty użytkowe od literackich, z pomocą nauczyciela rozpoznaje tekst publicystyczny, informacyjny, reklamowy </w:t>
            </w:r>
          </w:p>
          <w:p w14:paraId="1BFB99F8" w14:textId="77777777" w:rsidR="00086CFD" w:rsidRPr="00086CFD" w:rsidRDefault="00086CFD" w:rsidP="00133CC7">
            <w:pPr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spacing w:after="200"/>
              <w:ind w:left="227" w:right="-20" w:hanging="283"/>
              <w:contextualSpacing/>
              <w:jc w:val="left"/>
              <w:rPr>
                <w:rFonts w:eastAsia="Quasi-LucidaBright"/>
                <w:b w:val="0"/>
                <w:color w:val="auto"/>
                <w:sz w:val="24"/>
                <w:szCs w:val="24"/>
                <w:lang w:eastAsia="en-US"/>
              </w:rPr>
            </w:pP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od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r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ó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żn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i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a 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 xml:space="preserve">utwory pisane 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lastRenderedPageBreak/>
              <w:t xml:space="preserve">wierszem i prozą, stosuje terminy </w:t>
            </w:r>
            <w:r w:rsidRPr="00086CFD">
              <w:rPr>
                <w:rFonts w:eastAsia="Quasi-LucidaBright"/>
                <w:b w:val="0"/>
                <w:i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wiersz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 xml:space="preserve">, </w:t>
            </w:r>
            <w:r w:rsidRPr="00086CFD">
              <w:rPr>
                <w:rFonts w:eastAsia="Quasi-LucidaBright"/>
                <w:b w:val="0"/>
                <w:i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proza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 xml:space="preserve"> </w:t>
            </w:r>
          </w:p>
          <w:p w14:paraId="1E4E7F4F" w14:textId="77777777" w:rsidR="00086CFD" w:rsidRPr="00086CFD" w:rsidRDefault="00086CFD" w:rsidP="00133CC7">
            <w:pPr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spacing w:after="200"/>
              <w:ind w:left="227" w:right="-20" w:hanging="283"/>
              <w:contextualSpacing/>
              <w:jc w:val="left"/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</w:pP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krótko i na ogół trafnie o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kreś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l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a 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w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y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bra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n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e 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e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l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eme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nt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y 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ś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w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ia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t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a 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pr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z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eds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t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a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w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io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n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eg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o w 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utw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o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r</w:t>
            </w:r>
            <w:r w:rsidRPr="00086CFD">
              <w:rPr>
                <w:rFonts w:eastAsia="Quasi-LucidaBright"/>
                <w:b w:val="0"/>
                <w:color w:val="auto"/>
                <w:spacing w:val="-1"/>
                <w:position w:val="3"/>
                <w:sz w:val="24"/>
                <w:szCs w:val="24"/>
                <w:lang w:eastAsia="en-US"/>
              </w:rPr>
              <w:t>z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e 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epi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>c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>kim omówionym na lekcji</w:t>
            </w:r>
            <w:r w:rsidRPr="00086CFD">
              <w:rPr>
                <w:rFonts w:eastAsia="Quasi-LucidaBright"/>
                <w:b w:val="0"/>
                <w:color w:val="auto"/>
                <w:position w:val="3"/>
                <w:sz w:val="24"/>
                <w:szCs w:val="24"/>
                <w:lang w:eastAsia="en-US"/>
              </w:rPr>
              <w:t xml:space="preserve">, </w:t>
            </w:r>
            <w:r w:rsidRPr="00086CFD">
              <w:rPr>
                <w:rFonts w:eastAsia="Quasi-LucidaBright"/>
                <w:b w:val="0"/>
                <w:color w:val="auto"/>
                <w:spacing w:val="1"/>
                <w:position w:val="3"/>
                <w:sz w:val="24"/>
                <w:szCs w:val="24"/>
                <w:lang w:eastAsia="en-US"/>
              </w:rPr>
              <w:t xml:space="preserve">takie jak: czas i miejsce wydarzeń, akcja, wątek główny, fabuła, wydarzenia, bohater (pozytywny – negatywny), z pomocą nauczyciela określa wątki poboczne utworu i punkt kulminacyjny </w:t>
            </w:r>
          </w:p>
          <w:p w14:paraId="4476C6BA" w14:textId="77777777" w:rsidR="00086CFD" w:rsidRPr="00086CFD" w:rsidRDefault="00086CFD" w:rsidP="00133CC7">
            <w:pPr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spacing w:after="200"/>
              <w:ind w:left="227" w:right="-20" w:hanging="283"/>
              <w:contextualSpacing/>
              <w:jc w:val="left"/>
              <w:rPr>
                <w:rFonts w:eastAsia="Quasi-LucidaBright"/>
                <w:b w:val="0"/>
                <w:color w:val="auto"/>
                <w:sz w:val="24"/>
                <w:szCs w:val="24"/>
                <w:lang w:eastAsia="en-US"/>
              </w:rPr>
            </w:pPr>
            <w:r w:rsidRPr="00086CFD">
              <w:rPr>
                <w:rFonts w:eastAsia="Quasi-LucidaBright"/>
                <w:b w:val="0"/>
                <w:color w:val="auto"/>
                <w:sz w:val="24"/>
                <w:szCs w:val="24"/>
                <w:lang w:eastAsia="en-US"/>
              </w:rPr>
              <w:t xml:space="preserve">rozumie rolę osoby mówiącej w tekście (narrator) </w:t>
            </w:r>
          </w:p>
          <w:p w14:paraId="1BB29CEC" w14:textId="77777777" w:rsidR="00086CFD" w:rsidRPr="00086CFD" w:rsidRDefault="00086CFD" w:rsidP="00133CC7">
            <w:pPr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spacing w:after="200"/>
              <w:ind w:left="227" w:right="-20" w:hanging="283"/>
              <w:contextualSpacing/>
              <w:jc w:val="left"/>
              <w:rPr>
                <w:rFonts w:eastAsia="Quasi-LucidaBright"/>
                <w:b w:val="0"/>
                <w:color w:val="auto"/>
                <w:sz w:val="24"/>
                <w:szCs w:val="24"/>
                <w:lang w:eastAsia="en-US"/>
              </w:rPr>
            </w:pPr>
            <w:r w:rsidRPr="00086CFD">
              <w:rPr>
                <w:rFonts w:eastAsia="Quasi-LucidaBright"/>
                <w:b w:val="0"/>
                <w:color w:val="auto"/>
                <w:sz w:val="24"/>
                <w:szCs w:val="24"/>
                <w:lang w:eastAsia="en-US"/>
              </w:rPr>
              <w:t xml:space="preserve">odróżnia dialog od monologu </w:t>
            </w:r>
          </w:p>
          <w:p w14:paraId="1F37736A" w14:textId="77777777" w:rsidR="00086CFD" w:rsidRPr="00133CC7" w:rsidRDefault="00086CFD" w:rsidP="00133CC7">
            <w:pPr>
              <w:pStyle w:val="Akapitzlist"/>
              <w:widowControl w:val="0"/>
              <w:tabs>
                <w:tab w:val="left" w:pos="1781"/>
              </w:tabs>
              <w:spacing w:after="120"/>
              <w:ind w:left="227" w:right="56" w:hanging="283"/>
              <w:jc w:val="left"/>
              <w:rPr>
                <w:b w:val="0"/>
                <w:sz w:val="22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DA0F7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pacing w:val="-1"/>
                <w:position w:val="2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spacing w:val="-1"/>
                <w:position w:val="2"/>
                <w:sz w:val="24"/>
                <w:szCs w:val="24"/>
              </w:rPr>
              <w:lastRenderedPageBreak/>
              <w:t>n</w:t>
            </w:r>
            <w:r w:rsidRPr="00133CC7">
              <w:rPr>
                <w:rFonts w:eastAsia="Quasi-LucidaBright"/>
                <w:b w:val="0"/>
                <w:spacing w:val="1"/>
                <w:position w:val="2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spacing w:val="-1"/>
                <w:position w:val="2"/>
                <w:sz w:val="24"/>
                <w:szCs w:val="24"/>
              </w:rPr>
              <w:t>zyw</w:t>
            </w:r>
            <w:r w:rsidRPr="00133CC7">
              <w:rPr>
                <w:rFonts w:eastAsia="Quasi-LucidaBright"/>
                <w:b w:val="0"/>
                <w:position w:val="2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spacing w:val="1"/>
                <w:position w:val="2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spacing w:val="-1"/>
                <w:position w:val="2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position w:val="2"/>
                <w:sz w:val="24"/>
                <w:szCs w:val="24"/>
              </w:rPr>
              <w:t>oje r</w:t>
            </w:r>
            <w:r w:rsidRPr="00133CC7">
              <w:rPr>
                <w:rFonts w:eastAsia="Quasi-LucidaBright"/>
                <w:b w:val="0"/>
                <w:spacing w:val="1"/>
                <w:position w:val="2"/>
                <w:sz w:val="24"/>
                <w:szCs w:val="24"/>
              </w:rPr>
              <w:t>eak</w:t>
            </w:r>
            <w:r w:rsidRPr="00133CC7">
              <w:rPr>
                <w:rFonts w:eastAsia="Quasi-LucidaBright"/>
                <w:b w:val="0"/>
                <w:position w:val="2"/>
                <w:sz w:val="24"/>
                <w:szCs w:val="24"/>
              </w:rPr>
              <w:t>cje c</w:t>
            </w:r>
            <w:r w:rsidRPr="00133CC7">
              <w:rPr>
                <w:rFonts w:eastAsia="Quasi-LucidaBright"/>
                <w:b w:val="0"/>
                <w:spacing w:val="-1"/>
                <w:position w:val="2"/>
                <w:sz w:val="24"/>
                <w:szCs w:val="24"/>
              </w:rPr>
              <w:t>zyt</w:t>
            </w:r>
            <w:r w:rsidRPr="00133CC7">
              <w:rPr>
                <w:rFonts w:eastAsia="Quasi-LucidaBright"/>
                <w:b w:val="0"/>
                <w:spacing w:val="1"/>
                <w:position w:val="2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spacing w:val="-1"/>
                <w:position w:val="2"/>
                <w:sz w:val="24"/>
                <w:szCs w:val="24"/>
              </w:rPr>
              <w:t>ln</w:t>
            </w:r>
            <w:r w:rsidRPr="00133CC7">
              <w:rPr>
                <w:rFonts w:eastAsia="Quasi-LucidaBright"/>
                <w:b w:val="0"/>
                <w:position w:val="2"/>
                <w:sz w:val="24"/>
                <w:szCs w:val="24"/>
              </w:rPr>
              <w:t>ic</w:t>
            </w:r>
            <w:r w:rsidRPr="00133CC7">
              <w:rPr>
                <w:rFonts w:eastAsia="Quasi-LucidaBright"/>
                <w:b w:val="0"/>
                <w:spacing w:val="-1"/>
                <w:position w:val="2"/>
                <w:sz w:val="24"/>
                <w:szCs w:val="24"/>
              </w:rPr>
              <w:t xml:space="preserve">ze, określa temat czytanego utworu i próbuje określić jego problematykę </w:t>
            </w:r>
          </w:p>
          <w:p w14:paraId="2E051FAA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nazywa zabiegi stylistyczne w utworach literackich (epitet, porównanie, przenośnię, uosobienie, ożywienie, wyrazy dźwiękonaśladowcze, apostrofę, powtórzenia, zdrobnienia, zgrubienia, obrazy poetyckie, anaforę, pytanie </w:t>
            </w:r>
            <w:proofErr w:type="spellStart"/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reoryczne</w:t>
            </w:r>
            <w:proofErr w:type="spellEnd"/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) </w:t>
            </w:r>
          </w:p>
          <w:p w14:paraId="159C80DF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z niewielką pomocą nauczyciela odróżnia autora, adresata i bohatera wiersza 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br/>
              <w:t xml:space="preserve">w analizowanym tekście </w:t>
            </w:r>
          </w:p>
          <w:p w14:paraId="3008A2C2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do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a c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chy wyróżni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ce t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ty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rty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yczne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(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po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yc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ie i proz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sk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) or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 użytkowe; rozpoznaje tekst publicystyczny,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 xml:space="preserve">informacyjny, reklamowy </w:t>
            </w:r>
          </w:p>
          <w:p w14:paraId="5658CBB6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kreś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a i 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eme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nt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ia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pr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eds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io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o w poznanym na lekcji 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utw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epi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kim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 xml:space="preserve">, takie jak: czas i miejsce 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lastRenderedPageBreak/>
              <w:t xml:space="preserve">wydarzeń, wątek (główny i poboczny), akcja, fabuła, wydarzenia, punkt kulminacyjny,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bohater (pozytywny – negatywny, główny, drugoplanowy)</w:t>
            </w:r>
          </w:p>
          <w:p w14:paraId="278BD9CA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rozumie rolę osoby mówiącej w tekście (narrator), rozpoznaje narratora pierwszo- 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br/>
              <w:t xml:space="preserve">i </w:t>
            </w:r>
            <w:proofErr w:type="spellStart"/>
            <w:r w:rsidRPr="00133CC7">
              <w:rPr>
                <w:rFonts w:eastAsia="Quasi-LucidaBright"/>
                <w:b w:val="0"/>
                <w:sz w:val="24"/>
                <w:szCs w:val="24"/>
              </w:rPr>
              <w:t>trzecioosobowego</w:t>
            </w:r>
            <w:proofErr w:type="spellEnd"/>
          </w:p>
          <w:p w14:paraId="3B2ED79A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sz w:val="24"/>
                <w:szCs w:val="24"/>
              </w:rPr>
              <w:t>wsk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zu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je w poznanym na lekcji 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>twor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>e c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chy 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mitu, bajki, hymnu, przypowieści i noweli, legendy, dziennika, pamiętnika, powieści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; wymienia gatunki powieści (obyczajowa, </w:t>
            </w:r>
            <w:proofErr w:type="spellStart"/>
            <w:r w:rsidRPr="00133CC7">
              <w:rPr>
                <w:rFonts w:eastAsia="Quasi-LucidaBright"/>
                <w:b w:val="0"/>
                <w:sz w:val="24"/>
                <w:szCs w:val="24"/>
              </w:rPr>
              <w:t>fantasy</w:t>
            </w:r>
            <w:proofErr w:type="spellEnd"/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, fantastycznonaukowa, historyczna, przygodowa) i podaje jej cechy, potrafi określić rodzaj powieści omówionej na lekcji i podać jej cechy </w:t>
            </w:r>
          </w:p>
          <w:p w14:paraId="0F11F1C9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odróżnia dialog od monologu, wskazuje je w utworze </w:t>
            </w:r>
          </w:p>
          <w:p w14:paraId="3E756065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cytuje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ł bajki i wyjaśnia dosłowny sens przypowieści</w:t>
            </w:r>
          </w:p>
          <w:p w14:paraId="37FFDB42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rozpoznaje w utworach wierszowanych 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lastRenderedPageBreak/>
              <w:t xml:space="preserve">elementy rytmu: 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ers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 xml:space="preserve"> zw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kę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ym (dokładny – niedokładny), refren, liczba sylab w wersie </w:t>
            </w:r>
          </w:p>
          <w:p w14:paraId="2D537C74" w14:textId="640EDD66" w:rsidR="00086CFD" w:rsidRPr="00133CC7" w:rsidRDefault="00086CFD" w:rsidP="00133CC7">
            <w:pPr>
              <w:ind w:left="227" w:hanging="283"/>
              <w:jc w:val="left"/>
              <w:rPr>
                <w:b w:val="0"/>
                <w:sz w:val="22"/>
              </w:rPr>
            </w:pP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6117190F" w14:textId="3BBCF3C6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lastRenderedPageBreak/>
              <w:t xml:space="preserve">fantastycznonaukowa, </w:t>
            </w:r>
            <w:proofErr w:type="spellStart"/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fantasy</w:t>
            </w:r>
            <w:proofErr w:type="spellEnd"/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 xml:space="preserve">, historyczna, przygodowa), podaje ich cechy, przyporządkowuje je do konkretnych utworów  </w:t>
            </w:r>
          </w:p>
          <w:p w14:paraId="4E293B5D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przytacza i parafrazuje morał bajki, odczytuje pr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esła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nie 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przypowieści</w:t>
            </w:r>
          </w:p>
          <w:p w14:paraId="1ED737F4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ro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zu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mie podst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ą funkcję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 xml:space="preserve"> w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rsu, 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zw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rotki, rymu (dokładny – niedokładny), refrenu, liczby sylab w wersie, samodzielnie wskazuje w wierszu wyżej wymienione elementy </w:t>
            </w:r>
          </w:p>
          <w:p w14:paraId="418A44F6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rozpoznaje wiersz biały </w:t>
            </w:r>
          </w:p>
          <w:p w14:paraId="76DA4AE6" w14:textId="77777777" w:rsidR="00086CFD" w:rsidRPr="00133CC7" w:rsidRDefault="00086CFD" w:rsidP="00133CC7">
            <w:pPr>
              <w:spacing w:after="1" w:line="239" w:lineRule="auto"/>
              <w:ind w:left="227" w:hanging="283"/>
              <w:jc w:val="left"/>
              <w:rPr>
                <w:b w:val="0"/>
                <w:sz w:val="22"/>
              </w:rPr>
            </w:pPr>
          </w:p>
        </w:tc>
        <w:tc>
          <w:tcPr>
            <w:tcW w:w="290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281F146C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3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samodzielnie i poprawnie opowiada o swoich reakcjach i refleksjach czytelniczych, nazywa je, uzasadnia; ocenia i opisuje utwór, 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konfrontuje swoje reakcje czytelnicze z reakcjami innych odbiorców, samodzielnie mówi o tematyce czytanego utworu i zauważa jego złożoną problematykę </w:t>
            </w:r>
          </w:p>
          <w:p w14:paraId="4B5F2CEE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odnajduje w utworze poetyckim epitet, porównanie, przenośnię, uosobienie, ożywienie, wyrazy dźwiękonaśladowcze, apostrofę, powtórzenia, zdrobnienia, zgrubienia, obrazy poetyckie, anaforę, pytanie </w:t>
            </w:r>
            <w:proofErr w:type="spellStart"/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reoryczne</w:t>
            </w:r>
            <w:proofErr w:type="spellEnd"/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, obj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śnia ich funkcję i 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nie przenośne </w:t>
            </w:r>
          </w:p>
          <w:p w14:paraId="1D4B7B0F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rozpoznaje autora, adresata i bohatera wiersza, </w:t>
            </w:r>
            <w:proofErr w:type="spellStart"/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nidy</w:t>
            </w:r>
            <w:proofErr w:type="spellEnd"/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 nie utożsamiając ich ze sobą</w:t>
            </w:r>
          </w:p>
          <w:p w14:paraId="73BCA4B2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wykorzystuje wiedzę na temat podmiotu lirycznego (w tym zbiorowego), adresata 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br/>
              <w:t>i bohatera wiersza do interpretacji utworu</w:t>
            </w:r>
          </w:p>
          <w:p w14:paraId="27072DFC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sz w:val="24"/>
                <w:szCs w:val="24"/>
              </w:rPr>
              <w:lastRenderedPageBreak/>
              <w:t xml:space="preserve">wnikliwie omawia obrazy poetyckie w wierszu </w:t>
            </w:r>
          </w:p>
          <w:p w14:paraId="597BF6FC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szczegółowo omawia c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chy wyróżni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ce t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ty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rty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yczne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(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po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yc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ie i proz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sk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) or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 użytkowe, publicystyczne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 xml:space="preserve">informacyjne, reklamowe </w:t>
            </w:r>
          </w:p>
          <w:p w14:paraId="03BF049B" w14:textId="77777777" w:rsidR="00ED6DB8" w:rsidRPr="00133CC7" w:rsidRDefault="00ED6DB8" w:rsidP="00133CC7">
            <w:pPr>
              <w:pStyle w:val="Akapitzlist"/>
              <w:numPr>
                <w:ilvl w:val="0"/>
                <w:numId w:val="18"/>
              </w:numPr>
              <w:tabs>
                <w:tab w:val="left" w:pos="1716"/>
              </w:tabs>
              <w:ind w:left="227" w:right="-23" w:hanging="283"/>
              <w:jc w:val="left"/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•płynnie objaśnia funkcję analizowanych elementów świata przedstawionego w utworze epickim, takich jak czas i miejsce wydarzeń, narrator (pierwszo- i </w:t>
            </w:r>
            <w:proofErr w:type="spellStart"/>
            <w:r w:rsidRPr="00133CC7">
              <w:rPr>
                <w:rFonts w:eastAsia="Quasi-LucidaBright"/>
                <w:b w:val="0"/>
                <w:sz w:val="24"/>
                <w:szCs w:val="24"/>
              </w:rPr>
              <w:t>trzecioosobowy</w:t>
            </w:r>
            <w:proofErr w:type="spellEnd"/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), akcja, fabuła, wątek (główny i poboczny), wydarzenia, punkt kulminacyjny, zwrot akcji, 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bohater (pozytywny – negatywny, główny, drugoplanowy, epizodyczny, tytułowy, zbiorowy)</w:t>
            </w:r>
          </w:p>
          <w:p w14:paraId="522066BB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3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sz w:val="24"/>
                <w:szCs w:val="24"/>
              </w:rPr>
              <w:t>odróżnia dialog od monologu, rozumie ich funkcje w utworze</w:t>
            </w:r>
          </w:p>
          <w:p w14:paraId="4011E528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sz w:val="24"/>
                <w:szCs w:val="24"/>
              </w:rPr>
              <w:t>biegle id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>ty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ﬁk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>uje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 xml:space="preserve"> mit, bajkę, hymn, przypowieść, legendę i nowelę, dziennik, 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lastRenderedPageBreak/>
              <w:t xml:space="preserve">pamiętnik, powieść, szczegółowo omawia ich cechy, swobodnie omawia cechy różnych gatunków powieści (obyczajowej, fantastycznonaukowej, </w:t>
            </w:r>
            <w:proofErr w:type="spellStart"/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fantasy</w:t>
            </w:r>
            <w:proofErr w:type="spellEnd"/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 xml:space="preserve">, historycznej, przygodowej) 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br/>
              <w:t xml:space="preserve">i potrafi odnieść je do lektur </w:t>
            </w:r>
          </w:p>
          <w:p w14:paraId="0991057A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objaśnia morał bajki na poziomie dosłownym i symbolicznym, odczytuje dosłowne 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br/>
              <w:t>i symboliczne pr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spacing w:val="1"/>
                <w:position w:val="3"/>
                <w:sz w:val="24"/>
                <w:szCs w:val="24"/>
              </w:rPr>
              <w:t>esła</w:t>
            </w:r>
            <w:r w:rsidRPr="00133CC7">
              <w:rPr>
                <w:rFonts w:eastAsia="Quasi-LucidaBright"/>
                <w:b w:val="0"/>
                <w:position w:val="3"/>
                <w:sz w:val="24"/>
                <w:szCs w:val="24"/>
              </w:rPr>
              <w:t xml:space="preserve">nie </w:t>
            </w:r>
            <w:r w:rsidRPr="00133CC7">
              <w:rPr>
                <w:rFonts w:eastAsia="Quasi-LucidaBright"/>
                <w:b w:val="0"/>
                <w:spacing w:val="-1"/>
                <w:position w:val="3"/>
                <w:sz w:val="24"/>
                <w:szCs w:val="24"/>
              </w:rPr>
              <w:t>przypowieści</w:t>
            </w:r>
          </w:p>
          <w:p w14:paraId="2F7854D0" w14:textId="77777777" w:rsidR="00086CFD" w:rsidRPr="00133CC7" w:rsidRDefault="00086CFD" w:rsidP="00133CC7">
            <w:pPr>
              <w:pStyle w:val="Akapitzlist"/>
              <w:widowControl w:val="0"/>
              <w:spacing w:after="120"/>
              <w:ind w:left="227" w:right="-20" w:hanging="283"/>
              <w:jc w:val="left"/>
              <w:rPr>
                <w:b w:val="0"/>
                <w:sz w:val="22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4C8907B9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w w:val="99"/>
                <w:sz w:val="24"/>
                <w:szCs w:val="24"/>
              </w:rPr>
              <w:lastRenderedPageBreak/>
              <w:t xml:space="preserve">porównuje 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>fun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cję </w:t>
            </w:r>
            <w:r w:rsidRPr="00133CC7">
              <w:rPr>
                <w:rFonts w:eastAsia="Quasi-LucidaBright"/>
                <w:b w:val="0"/>
                <w:spacing w:val="1"/>
                <w:w w:val="99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w w:val="99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spacing w:val="1"/>
                <w:w w:val="99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w w:val="99"/>
                <w:sz w:val="24"/>
                <w:szCs w:val="24"/>
              </w:rPr>
              <w:t>lizow</w:t>
            </w:r>
            <w:r w:rsidRPr="00133CC7">
              <w:rPr>
                <w:rFonts w:eastAsia="Quasi-LucidaBright"/>
                <w:b w:val="0"/>
                <w:spacing w:val="1"/>
                <w:w w:val="99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w w:val="99"/>
                <w:sz w:val="24"/>
                <w:szCs w:val="24"/>
              </w:rPr>
              <w:t xml:space="preserve">nych </w:t>
            </w:r>
            <w:r w:rsidRPr="00133CC7">
              <w:rPr>
                <w:rFonts w:eastAsia="Quasi-LucidaBright"/>
                <w:b w:val="0"/>
                <w:spacing w:val="1"/>
                <w:w w:val="99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spacing w:val="-1"/>
                <w:w w:val="99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spacing w:val="1"/>
                <w:w w:val="99"/>
                <w:sz w:val="24"/>
                <w:szCs w:val="24"/>
              </w:rPr>
              <w:t>eme</w:t>
            </w:r>
            <w:r w:rsidRPr="00133CC7">
              <w:rPr>
                <w:rFonts w:eastAsia="Quasi-LucidaBright"/>
                <w:b w:val="0"/>
                <w:w w:val="99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spacing w:val="-1"/>
                <w:w w:val="99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w w:val="99"/>
                <w:sz w:val="24"/>
                <w:szCs w:val="24"/>
              </w:rPr>
              <w:t xml:space="preserve">ów 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w w:val="99"/>
                <w:sz w:val="24"/>
                <w:szCs w:val="24"/>
              </w:rPr>
              <w:t>p</w:t>
            </w:r>
            <w:r w:rsidRPr="00133CC7">
              <w:rPr>
                <w:rFonts w:eastAsia="Quasi-LucidaBright"/>
                <w:b w:val="0"/>
                <w:spacing w:val="1"/>
                <w:w w:val="99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spacing w:val="-1"/>
                <w:w w:val="99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spacing w:val="1"/>
                <w:w w:val="99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w w:val="99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spacing w:val="1"/>
                <w:w w:val="99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spacing w:val="-1"/>
                <w:w w:val="99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spacing w:val="1"/>
                <w:w w:val="99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spacing w:val="-1"/>
                <w:w w:val="99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spacing w:val="1"/>
                <w:w w:val="99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w w:val="99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spacing w:val="-1"/>
                <w:w w:val="99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spacing w:val="1"/>
                <w:w w:val="99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w w:val="99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>w ró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>ych utwor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ch 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>pickich</w:t>
            </w:r>
          </w:p>
          <w:p w14:paraId="3FFA2A69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ska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zuj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eme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nt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y mitu, bajki, przypowieści, hymnu, legendy itd. w 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innyc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h 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h </w:t>
            </w:r>
            <w:r w:rsidRPr="00133CC7">
              <w:rPr>
                <w:rFonts w:eastAsia="Quasi-LucidaBright"/>
                <w:b w:val="0"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spacing w:val="-1"/>
                <w:sz w:val="24"/>
                <w:szCs w:val="24"/>
              </w:rPr>
              <w:t>ultu</w:t>
            </w:r>
            <w:r w:rsidRPr="00133CC7">
              <w:rPr>
                <w:rFonts w:eastAsia="Quasi-LucidaBright"/>
                <w:b w:val="0"/>
                <w:sz w:val="24"/>
                <w:szCs w:val="24"/>
              </w:rPr>
              <w:t xml:space="preserve">ry, świadomie odczytuje różne gatunki powieści, rozumie konwencję gatunków mieszanych, zwłaszcza we współczesnych tekstach literatury dziecięcej </w:t>
            </w:r>
          </w:p>
          <w:p w14:paraId="365A81C2" w14:textId="77777777" w:rsidR="00086CFD" w:rsidRPr="00133CC7" w:rsidRDefault="00086CFD" w:rsidP="00133CC7">
            <w:pPr>
              <w:pStyle w:val="Akapitzlist"/>
              <w:widowControl w:val="0"/>
              <w:spacing w:after="120"/>
              <w:ind w:left="227" w:right="-20" w:hanging="283"/>
              <w:jc w:val="left"/>
              <w:rPr>
                <w:b w:val="0"/>
                <w:sz w:val="22"/>
              </w:rPr>
            </w:pPr>
          </w:p>
        </w:tc>
      </w:tr>
      <w:tr w:rsidR="004147EC" w:rsidRPr="00764E81" w14:paraId="6766E768" w14:textId="2C893CD6" w:rsidTr="004147EC">
        <w:trPr>
          <w:trHeight w:val="2088"/>
        </w:trPr>
        <w:tc>
          <w:tcPr>
            <w:tcW w:w="187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12AB75F4" w14:textId="15163830" w:rsidR="00086CFD" w:rsidRPr="00764E81" w:rsidRDefault="00086CFD" w:rsidP="006D004D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764C5F51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uje i podtr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uje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ont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 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ba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ny z inny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uczni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 i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czyci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m, stosuje się do podstawowych reguł grzecznościowych obowiązujących podczas rozmowy z osobą dorosłą i rówieśnikiem </w:t>
            </w:r>
          </w:p>
          <w:p w14:paraId="6AF1A67A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odró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ia sytu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cję 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ﬁ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cj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ną od ni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ﬁ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cj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j i potr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ﬁ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odpowiednio d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 xml:space="preserve">sytuacji komunikacyjnej skierować prośbę,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lastRenderedPageBreak/>
              <w:t xml:space="preserve">pytanie, odmowę, wyjaśnienie, zaproszenie; stara się stosować język adekwatny do różnych sytuacji, odróżnia język oficjalny od nieoficjalnego </w:t>
            </w:r>
          </w:p>
          <w:p w14:paraId="538C807E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for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uje pyt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ia 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dzi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la pro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tych pod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dem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onstrukcyjnym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 o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ied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i,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 xml:space="preserve"> 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je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 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iu do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sł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ym</w:t>
            </w:r>
          </w:p>
          <w:p w14:paraId="502A4A73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ó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ema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opowi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a 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h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ak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cj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i,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ﬁ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</w:t>
            </w:r>
          </w:p>
          <w:p w14:paraId="0176EE1B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da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ce pro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e i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nf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ma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je </w:t>
            </w:r>
          </w:p>
          <w:p w14:paraId="4A992A7F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prost 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oje int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ncje</w:t>
            </w:r>
          </w:p>
          <w:p w14:paraId="56D8DF0A" w14:textId="28D88FD2" w:rsidR="00086CFD" w:rsidRPr="00133CC7" w:rsidRDefault="00086CFD" w:rsidP="00133CC7">
            <w:pPr>
              <w:pStyle w:val="Akapitzlist"/>
              <w:widowControl w:val="0"/>
              <w:tabs>
                <w:tab w:val="left" w:pos="1781"/>
              </w:tabs>
              <w:spacing w:after="120"/>
              <w:ind w:left="227" w:right="56" w:hanging="283"/>
              <w:jc w:val="left"/>
              <w:rPr>
                <w:rFonts w:eastAsia="Quasi-LucidaBright"/>
                <w:b w:val="0"/>
                <w:bCs/>
                <w:sz w:val="22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70D3E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68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lastRenderedPageBreak/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tnic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 w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ytu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cji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omunik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cyjn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j, stosując się do reguł grzecznościowych, używa odpo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dnich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onstrukcji skł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dnio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ych (np. trybu pr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ypus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cego lub zdań pytających, wyrażeń grzecznościowych) podc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 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mo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 z osobą dorosłą i 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ieśnikiem, a także w różnych sytuacjach oficjalnych i nieoficjalnych, stara się budować kontakt ze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słuchaczem, np. za pomocą apostrof, wypowiedzi nacechowanych emocjonalnie </w:t>
            </w:r>
          </w:p>
          <w:p w14:paraId="4E9404B3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dostoso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uje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dź do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ta i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uacji, ś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iadomie dobiera ró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e typy wypowiedzeń: proste i rozwinięte, wypowiedzenia oznajmujące, pytające i rozkazujące; potrafi dostosować swoją wypowiedź do sytuacji oficjalnej i nieoficjalnej </w:t>
            </w:r>
          </w:p>
          <w:p w14:paraId="1F852690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for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uje pyt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ia otw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i zamknięte </w:t>
            </w:r>
          </w:p>
          <w:p w14:paraId="52252C7E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odpo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w for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ń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ch</w:t>
            </w:r>
          </w:p>
          <w:p w14:paraId="7728B0DE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da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si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ę w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gi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b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ą po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łą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ych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zdaniach na tematy związane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br/>
              <w:t xml:space="preserve">z codziennością, otaczającą nas rzeczywistością, lekturą, utworem poetyckim, filmem itp. </w:t>
            </w:r>
          </w:p>
          <w:p w14:paraId="6F161F58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da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ię w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posób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por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dko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ny: opo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da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enia w por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dku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ch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nolo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czny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zcz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utwo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ry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>f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ab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ne, zdaje relację z wydarzenia</w:t>
            </w:r>
          </w:p>
          <w:p w14:paraId="58F174D3" w14:textId="4577F592" w:rsidR="00086CFD" w:rsidRPr="00133CC7" w:rsidRDefault="00086CFD" w:rsidP="00133CC7">
            <w:pPr>
              <w:ind w:left="227" w:hanging="28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4FC7CCFF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68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>pr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dst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sne, logiczne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nie w 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ie, stosując się do reguł grzecznościowych, używa odpo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dnich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onstrukcji skł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dnio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ych (np. trybu pr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ypus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cego lub zdań pytających) podc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 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mo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 z osobą dorosłą i 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ieśnikiem, a także w różnych sytuacjach oficjalnych i nieoficjalnych, buduje kontakt ze słuchaczem np. za pomocą apostrof, wypowiedzi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nacechowanych emocjonalnie, wykrzyknień </w:t>
            </w:r>
          </w:p>
          <w:p w14:paraId="3F103864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dostoso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uje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dź do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ta i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uacji (np. oficjalnej i nieoficjalnej), ś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iadomie dobiera ró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e typy wypowiedzeń prostych i rozwiniętych, wypowiedzenia oznajmujące, pytające i rozkazujące, ś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iadomie dobiera i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ton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cję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niową</w:t>
            </w:r>
          </w:p>
          <w:p w14:paraId="6C50216D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formułuje przemyślane pytania otwarte i zamknięte, ud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a odpo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ied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 w formie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rótkiej, sensownej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ied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</w:p>
          <w:p w14:paraId="591F4F47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72" w:hanging="283"/>
              <w:jc w:val="left"/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łączy za pomocą odpowiednich spójników i przyimków współrzędne i podrzędne związki wyrazowe w zdaniu</w:t>
            </w:r>
          </w:p>
          <w:p w14:paraId="21313A3A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2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2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 xml:space="preserve">da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ię w ro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2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2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 xml:space="preserve">a 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2"/>
                <w:sz w:val="24"/>
                <w:szCs w:val="24"/>
              </w:rPr>
              <w:t>ucz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es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2"/>
                <w:sz w:val="24"/>
                <w:szCs w:val="24"/>
              </w:rPr>
              <w:t>tn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2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2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2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2"/>
                <w:sz w:val="24"/>
                <w:szCs w:val="24"/>
              </w:rPr>
              <w:t>ń</w:t>
            </w:r>
          </w:p>
          <w:p w14:paraId="789377F7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stosuje popr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e formy gr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ama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e odmiennych części mowy</w:t>
            </w:r>
          </w:p>
          <w:p w14:paraId="4C6E4813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gromadzi wyrazy określające i nazywające, np. cechy wyglądu i charakteru </w:t>
            </w:r>
          </w:p>
          <w:p w14:paraId="3DCFD8CB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6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da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ię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ogic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nie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i w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posób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dko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ny na tematy związane z otaczającą rzeczywistością, lekturą, tekstem poetyckim, filmem itp.: opo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enia w por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u chronolo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iczny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poprawnie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cza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twory f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ab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ul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ie wy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tuje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 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eś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 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</w:p>
          <w:p w14:paraId="421B9599" w14:textId="2614BBCE" w:rsidR="00086CFD" w:rsidRPr="00133CC7" w:rsidRDefault="00086CFD" w:rsidP="00133CC7">
            <w:pPr>
              <w:spacing w:after="1" w:line="239" w:lineRule="auto"/>
              <w:ind w:left="227" w:hanging="28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90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5F16AD22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2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>uz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łas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nie w roz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 pod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je odpowi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dnie pr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kła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8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je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ię do reg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ł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ec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ościo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ych, świadomie używa odpo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dnich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onstrukcji skł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dnio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ych (np. trybu pr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ypus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cego lub zdań pytających) podc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 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mo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 z osobą dorosłą i 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ieśnikiem,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br/>
              <w:t xml:space="preserve">a także w różnorodnych sytuacjach oficjalnych i nieoficjalnych, sprawnie buduje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br/>
              <w:t xml:space="preserve">i podtrzymuje kontakt ze słuchaczem, stosując apostrofy, wypowiedzi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nacechowane emocjonalnie, wykrzyknienia itd. </w:t>
            </w:r>
          </w:p>
          <w:p w14:paraId="03FCEC8A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płynne dostoso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uje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dź do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ta i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uacji (np. oficjalnej i nieoficjalnej), ś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iadomie dobiera ró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e typy wypowiedzeń prostych i rozwiniętych, wypowiedzenia oznajmujące, pytające i rozkazujące </w:t>
            </w:r>
          </w:p>
          <w:p w14:paraId="190B0EED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3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poc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zyn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i pod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je 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ę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ema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ek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ry 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 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eł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ﬁ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</w:p>
          <w:p w14:paraId="584854B1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3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formułuje trafne, ciekawe pytania, udzi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ycz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rpuj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cych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ypowi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dzi popr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ych pod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m konstrukcyjnym i stylistycznym, świadomie dobiera intonację zdaniową </w:t>
            </w:r>
          </w:p>
          <w:p w14:paraId="69E5E5C9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2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popr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nie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tosuje formy czasownika w różnych trybach, w zależności od kontekstu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br/>
              <w:t>i adresata wypowiedzi</w:t>
            </w:r>
          </w:p>
          <w:p w14:paraId="33AD47E8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-22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w 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mo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 z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tur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ﬁ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m 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 cod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nnymi sytu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mi stosuje poprawny </w:t>
            </w:r>
            <w:proofErr w:type="spellStart"/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jezyk</w:t>
            </w:r>
            <w:proofErr w:type="spellEnd"/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bogate słownictwo oraz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lastRenderedPageBreak/>
              <w:t>f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 i przysłowia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e z 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ą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ema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ą</w:t>
            </w:r>
          </w:p>
          <w:p w14:paraId="19AC5ABD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ind w:left="227" w:right="69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w sposób przemyślany i uporządkowany opisuje przedmiot, miejsce, krajobraz, postać, zwierzę, obraz, ilustrację, plakat, stosując bogate i właściwe tematowi słownictwo oraz służące do formułowania ocen, opinii, emocji </w:t>
            </w:r>
          </w:p>
          <w:p w14:paraId="3746EB58" w14:textId="0421B4C5" w:rsidR="00086CFD" w:rsidRPr="00133CC7" w:rsidRDefault="00ED6DB8" w:rsidP="00133CC7">
            <w:pPr>
              <w:pStyle w:val="Akapitzlist"/>
              <w:numPr>
                <w:ilvl w:val="0"/>
                <w:numId w:val="19"/>
              </w:numPr>
              <w:ind w:left="227" w:right="31" w:hanging="283"/>
              <w:jc w:val="left"/>
              <w:rPr>
                <w:b w:val="0"/>
                <w:bCs/>
                <w:sz w:val="22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je p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uz</w:t>
            </w:r>
            <w:r w:rsidRPr="00133CC7">
              <w:rPr>
                <w:rFonts w:eastAsia="Quasi-LucidaBright"/>
                <w:b w:val="0"/>
                <w:bCs/>
                <w:spacing w:val="-8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 do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po 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yt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cji do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eś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ci </w:t>
            </w:r>
            <w:proofErr w:type="spellStart"/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wygłąszanych</w:t>
            </w:r>
            <w:proofErr w:type="spellEnd"/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 z pamięci lub recytowanych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utwo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rów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154B0FF9" w14:textId="77777777" w:rsidR="00ED6DB8" w:rsidRPr="00ED6DB8" w:rsidRDefault="00ED6DB8" w:rsidP="00133CC7">
            <w:pPr>
              <w:widowControl w:val="0"/>
              <w:numPr>
                <w:ilvl w:val="0"/>
                <w:numId w:val="19"/>
              </w:numPr>
              <w:tabs>
                <w:tab w:val="left" w:pos="1716"/>
              </w:tabs>
              <w:spacing w:after="200"/>
              <w:ind w:left="227" w:right="-20" w:hanging="283"/>
              <w:contextualSpacing/>
              <w:jc w:val="left"/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</w:pP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lastRenderedPageBreak/>
              <w:t>z zaangażowaniem inicjuje i aktywnie podtrzymuje rozmowę/dyskusję/polemikę np. na temat przeczytanej lektury/dzieła także spoza kanonu lektur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 pr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z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e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w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id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z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ia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ych pro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grame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m 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a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u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c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z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a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i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a; o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ma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w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i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a je w odniesieniu do innych d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z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i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e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ł 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t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ak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ż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e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 xml:space="preserve"> s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po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z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a 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ka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o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n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u 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ED6DB8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ek</w:t>
            </w:r>
            <w:r w:rsidRPr="00ED6DB8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tu</w:t>
            </w:r>
            <w:r w:rsidRPr="00ED6DB8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r</w:t>
            </w:r>
          </w:p>
          <w:p w14:paraId="36BF63DD" w14:textId="7BB08E75" w:rsidR="00086CFD" w:rsidRPr="00133CC7" w:rsidRDefault="00ED6DB8" w:rsidP="00133CC7">
            <w:pPr>
              <w:pStyle w:val="Akapitzlist"/>
              <w:widowControl w:val="0"/>
              <w:numPr>
                <w:ilvl w:val="0"/>
                <w:numId w:val="19"/>
              </w:numPr>
              <w:spacing w:after="120"/>
              <w:ind w:left="227" w:right="-20" w:hanging="283"/>
              <w:jc w:val="left"/>
              <w:rPr>
                <w:b w:val="0"/>
                <w:bCs/>
                <w:sz w:val="22"/>
              </w:rPr>
            </w:pP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int</w:t>
            </w:r>
            <w:r w:rsidRPr="00133CC7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e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rpr</w:t>
            </w:r>
            <w:r w:rsidRPr="00133CC7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e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tuj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me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t</w:t>
            </w:r>
            <w:r w:rsidRPr="00133CC7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a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fo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ry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czn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e i </w:t>
            </w:r>
            <w:r w:rsidRPr="00133CC7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s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y</w:t>
            </w:r>
            <w:r w:rsidRPr="00133CC7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mb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o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liczn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t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r</w:t>
            </w:r>
            <w:r w:rsidRPr="00133CC7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eś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utwo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rów 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lit</w:t>
            </w:r>
            <w:r w:rsidRPr="00133CC7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e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r</w:t>
            </w:r>
            <w:r w:rsidRPr="00133CC7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a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c</w:t>
            </w:r>
            <w:r w:rsidRPr="00133CC7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k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i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c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 xml:space="preserve">h i 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lastRenderedPageBreak/>
              <w:t>p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l</w:t>
            </w:r>
            <w:r w:rsidRPr="00133CC7">
              <w:rPr>
                <w:rFonts w:eastAsia="Quasi-LucidaBright"/>
                <w:b w:val="0"/>
                <w:bCs/>
                <w:color w:val="auto"/>
                <w:spacing w:val="1"/>
                <w:sz w:val="24"/>
                <w:szCs w:val="24"/>
                <w:lang w:eastAsia="en-US"/>
              </w:rPr>
              <w:t>as</w:t>
            </w:r>
            <w:r w:rsidRPr="00133CC7">
              <w:rPr>
                <w:rFonts w:eastAsia="Quasi-LucidaBright"/>
                <w:b w:val="0"/>
                <w:bCs/>
                <w:color w:val="auto"/>
                <w:spacing w:val="-1"/>
                <w:sz w:val="24"/>
                <w:szCs w:val="24"/>
                <w:lang w:eastAsia="en-US"/>
              </w:rPr>
              <w:t>tycz</w:t>
            </w:r>
            <w:r w:rsidRPr="00133CC7">
              <w:rPr>
                <w:rFonts w:eastAsia="Quasi-LucidaBright"/>
                <w:b w:val="0"/>
                <w:bCs/>
                <w:color w:val="auto"/>
                <w:sz w:val="24"/>
                <w:szCs w:val="24"/>
                <w:lang w:eastAsia="en-US"/>
              </w:rPr>
              <w:t>nych</w:t>
            </w:r>
          </w:p>
        </w:tc>
      </w:tr>
      <w:tr w:rsidR="004147EC" w:rsidRPr="00764E81" w14:paraId="0F99179B" w14:textId="30C7934C" w:rsidTr="004147EC">
        <w:trPr>
          <w:trHeight w:val="2088"/>
        </w:trPr>
        <w:tc>
          <w:tcPr>
            <w:tcW w:w="187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0807B8B" w14:textId="22EDF04A" w:rsidR="00086CFD" w:rsidRPr="00764E81" w:rsidRDefault="00086CFD" w:rsidP="006D004D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lastRenderedPageBreak/>
              <w:t>Pisanie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4934696C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stosuje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ą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rę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poc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tku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ia i odpowi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int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rpun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cyjne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ońcu,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 potrafi zastosować dwukropek, przecinek, myślnik (również w zapisie dialogu), cudzysłów, rozumie funkcję średnika, nawiasu i wielokropka w zdaniu</w:t>
            </w:r>
          </w:p>
          <w:p w14:paraId="7ABD2DC5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dzi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ab</w:t>
            </w:r>
            <w:r w:rsidRPr="00133CC7">
              <w:rPr>
                <w:rFonts w:eastAsia="Quasi-LucidaBright"/>
                <w:b w:val="0"/>
                <w:bCs/>
                <w:spacing w:val="-8"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, pr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lastRenderedPageBreak/>
              <w:t>d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p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u, stosuje akapit, oznaczając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br/>
              <w:t xml:space="preserve">w nim wstęp, rozwinięcie, zakończenie </w:t>
            </w:r>
          </w:p>
          <w:p w14:paraId="4691E117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9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poprawnie zapisuje głoski miękkie, zn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i próbuje stosować podst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dy dotyc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ce piso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ni 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ó–u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rz</w:t>
            </w:r>
            <w:proofErr w:type="spellEnd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–</w:t>
            </w:r>
            <w:r w:rsidRPr="00133CC7">
              <w:rPr>
                <w:rFonts w:eastAsia="Quasi-LucidaBright"/>
                <w:b w:val="0"/>
                <w:bCs/>
                <w:i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ch</w:t>
            </w:r>
            <w:proofErr w:type="spellEnd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–h</w:t>
            </w:r>
          </w:p>
          <w:p w14:paraId="65751961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5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odró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ia 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sne od pospo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itych i stara się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toso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ć odpo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dy dotycz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ce pi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owni 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ą lit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rą</w:t>
            </w:r>
          </w:p>
          <w:p w14:paraId="585B78E6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5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potrafi wymienić niektóre spójniki, przed którymi stawia się przecinek / nie stawia się przecinka, stara się oddzielać przecinkiem zdania składowe w zdaniu złożonym </w:t>
            </w:r>
          </w:p>
          <w:p w14:paraId="1C10509A" w14:textId="22C20CC3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a pod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dy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kła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du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graﬁ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is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 oficjalnego i nieoficjalnego, wywiadu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, ramowego i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szczegółowego planu wypowiedzi, instrukcji, przepisu kulinarnego, kartki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br/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lastRenderedPageBreak/>
              <w:t xml:space="preserve">z dziennika, pamiętnika, streszczenia, sprawozdania z wydarzenia; zapisuje je z niewielką pomocą nauczyciela; potrafi zapisać proste życzenia, dedykację, podziękowania, ogłoszenie, zaproszenie   </w:t>
            </w: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4F4A32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stosuje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ą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rę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poc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tku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ia i odpowi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int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rpun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cyjne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ońcu, stosuje podstawowe reguły interpunkcyjne dotyczące użycia przecinka (np. przy wymienianiu, przed niektórymi spójnikami, przecinek w zdaniu złożonym), dwukropka,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myślnika (również w zapisie dialogu),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lastRenderedPageBreak/>
              <w:t>nawiasu; próbuje stosować w zdaniu średnik, bezbłędnie dzi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ab</w:t>
            </w:r>
            <w:r w:rsidRPr="00133CC7">
              <w:rPr>
                <w:rFonts w:eastAsia="Quasi-LucidaBright"/>
                <w:b w:val="0"/>
                <w:bCs/>
                <w:spacing w:val="-8"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, pr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 d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p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u, stosuje cudzysłów </w:t>
            </w:r>
          </w:p>
          <w:p w14:paraId="26DE32A9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8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 xml:space="preserve">poprawnie zapisuje głoski miękkie,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zna i stosuje podst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dy ortogr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aﬁ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dotyc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ce piso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ni 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ó–u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rz</w:t>
            </w:r>
            <w:proofErr w:type="spellEnd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–</w:t>
            </w:r>
            <w:r w:rsidRPr="00133CC7">
              <w:rPr>
                <w:rFonts w:eastAsia="Quasi-LucidaBright"/>
                <w:b w:val="0"/>
                <w:bCs/>
                <w:i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ch</w:t>
            </w:r>
            <w:proofErr w:type="spellEnd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–</w:t>
            </w:r>
            <w:r w:rsidRPr="00133CC7">
              <w:rPr>
                <w:rFonts w:eastAsia="Quasi-LucidaBright"/>
                <w:b w:val="0"/>
                <w:bCs/>
                <w:i/>
                <w:w w:val="99"/>
                <w:sz w:val="24"/>
                <w:szCs w:val="24"/>
              </w:rPr>
              <w:t>h</w:t>
            </w:r>
            <w:r w:rsidRPr="00133CC7">
              <w:rPr>
                <w:rFonts w:eastAsia="Quasi-LucidaBright"/>
                <w:b w:val="0"/>
                <w:bCs/>
                <w:w w:val="99"/>
                <w:sz w:val="24"/>
                <w:szCs w:val="24"/>
              </w:rPr>
              <w:t xml:space="preserve">, pisowni cząstki </w:t>
            </w:r>
            <w:r w:rsidRPr="00133CC7">
              <w:rPr>
                <w:rFonts w:eastAsia="Quasi-LucidaBright"/>
                <w:b w:val="0"/>
                <w:bCs/>
                <w:i/>
                <w:w w:val="99"/>
                <w:sz w:val="24"/>
                <w:szCs w:val="24"/>
              </w:rPr>
              <w:t>-by</w:t>
            </w:r>
            <w:r w:rsidRPr="00133CC7">
              <w:rPr>
                <w:rFonts w:eastAsia="Quasi-LucidaBright"/>
                <w:b w:val="0"/>
                <w:bCs/>
                <w:w w:val="99"/>
                <w:sz w:val="24"/>
                <w:szCs w:val="24"/>
              </w:rPr>
              <w:t xml:space="preserve"> z czasownikami</w:t>
            </w:r>
          </w:p>
          <w:p w14:paraId="354A56B6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8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 xml:space="preserve">potrafi wymienić najważniejsze wyjątki od poznanych reguł ortograficznych </w:t>
            </w:r>
          </w:p>
          <w:p w14:paraId="7FED4B5F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5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odró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ia 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sne od pospo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itych i potr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ﬁ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toso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ć odpo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dy dotycz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ce pi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owni 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ą lit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rą </w:t>
            </w:r>
          </w:p>
          <w:p w14:paraId="4D7171C0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potrafi wymienić spójniki, przed którymi stawia się przecinek / nie stawia się przecinka, stara się stosować tę wiedzę w praktyce, często poprawnie oddziela przecinkiem zdania składowe w zdaniu złożonym  </w:t>
            </w:r>
          </w:p>
          <w:p w14:paraId="14259E81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5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zna zasady dotyczące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>pisowni przymiotników złożonych</w:t>
            </w:r>
          </w:p>
          <w:p w14:paraId="023E86D8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a i stosuje większość pod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ych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kła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du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graﬁ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oraz zapisuje uwzględniając je: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is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 (w tym oficjalny), </w:t>
            </w:r>
            <w:proofErr w:type="spellStart"/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kilkuzdanowy</w:t>
            </w:r>
            <w:proofErr w:type="spellEnd"/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 wywiad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plan wypowiedzi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 ramowy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br/>
              <w:t xml:space="preserve">i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      </w:r>
            <w:r w:rsidRPr="00133CC7">
              <w:rPr>
                <w:b w:val="0"/>
                <w:bCs/>
                <w:sz w:val="24"/>
                <w:szCs w:val="24"/>
              </w:rPr>
              <w:t xml:space="preserve">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(z wydarzenia i z pomocą nauczyciela z filmu, spektaklu,), życzenia, podziękowanie, dedykację  </w:t>
            </w:r>
          </w:p>
          <w:p w14:paraId="33C7C6FD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trike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ukł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da opo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nie odt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órc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e i twórcze, zachowując właściwą kolejność zdarzeń </w:t>
            </w:r>
          </w:p>
          <w:p w14:paraId="38F0D3E6" w14:textId="657E9DC8" w:rsidR="00086CFD" w:rsidRPr="00133CC7" w:rsidRDefault="00086CFD" w:rsidP="00133CC7">
            <w:pPr>
              <w:ind w:left="227" w:hanging="28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6DDB634F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stosuje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ą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rę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poc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tku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ia i odpowi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int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rpun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cyjne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ońcu, stosuje w swoich pracach podstawowe reguły interpunkcyjne dotyczące przecinka (np. przy wymienianiu oraz przed zaimkami, przecinek w zdaniu złożonym), dwukropka, myślnika, średnika, nawiasu, bezbłędnie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dzi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ab</w:t>
            </w:r>
            <w:r w:rsidRPr="00133CC7">
              <w:rPr>
                <w:rFonts w:eastAsia="Quasi-LucidaBright"/>
                <w:b w:val="0"/>
                <w:bCs/>
                <w:spacing w:val="-8"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lastRenderedPageBreak/>
              <w:t>pr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 d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p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stosuje cudzysłów </w:t>
            </w:r>
          </w:p>
          <w:p w14:paraId="147DCE47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 xml:space="preserve">poprawnie zapisuje głoski miękkie,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zna i stosuje 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ne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dy ortogr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aﬁ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dotyc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ce piso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ó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–</w:t>
            </w:r>
            <w:r w:rsidRPr="00133CC7">
              <w:rPr>
                <w:rFonts w:eastAsia="Quasi-LucidaBright"/>
                <w:b w:val="0"/>
                <w:bCs/>
                <w:i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rz</w:t>
            </w:r>
            <w:proofErr w:type="spellEnd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–</w:t>
            </w:r>
            <w:r w:rsidRPr="00133CC7">
              <w:rPr>
                <w:rFonts w:eastAsia="Quasi-LucidaBright"/>
                <w:b w:val="0"/>
                <w:bCs/>
                <w:i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ch</w:t>
            </w:r>
            <w:proofErr w:type="spellEnd"/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–h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 xml:space="preserve">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cząstki 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-by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 z czasownikami </w:t>
            </w:r>
          </w:p>
          <w:p w14:paraId="395F47F2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zna i stosuje najczęstsze wyjątki od poznanych reguł ortograficznych </w:t>
            </w:r>
          </w:p>
          <w:p w14:paraId="1757D3B3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5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odró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ia 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sne od pospo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itych i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tosuje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dy dotycz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ce pi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owni 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ą lit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rą</w:t>
            </w:r>
          </w:p>
          <w:p w14:paraId="1F614A21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5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wymienia spójniki, przed którymi stawia się przecinek / nie stawia się przecinka, stosuje tę wiedzę w praktyce, oddziela przecinkiem zdania składowe w zdaniu złożonym  </w:t>
            </w:r>
          </w:p>
          <w:p w14:paraId="72658E21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5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zna i stara się stosować zasady zapisu przymiotników złożonych</w:t>
            </w:r>
          </w:p>
          <w:p w14:paraId="3D0A8665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a i stosuje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dy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kła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du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graﬁ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i uwzględnia wszystkie niezbędne elementy </w:t>
            </w:r>
            <w:proofErr w:type="spellStart"/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nastepujących</w:t>
            </w:r>
            <w:proofErr w:type="spellEnd"/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 form wypowiedzi: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is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 (w tym oficjalny), wywiad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lastRenderedPageBreak/>
              <w:t xml:space="preserve">ramowy i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szczegółowy plan wypowiedzi, ogłoszenie, zaproszenie, instrukcja, przepis kulinarny, dziennik, pamiętnik, streszczenie, scenariusz filmowy, sprawozdanie</w:t>
            </w:r>
            <w:r w:rsidRPr="00133CC7">
              <w:rPr>
                <w:b w:val="0"/>
                <w:bCs/>
                <w:sz w:val="24"/>
                <w:szCs w:val="24"/>
              </w:rPr>
              <w:t xml:space="preserve">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(z filmu, spektaklu, wydarzenia), życzenia, dedykacja, podziękowanie  </w:t>
            </w:r>
          </w:p>
          <w:p w14:paraId="57D294A6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ukł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da spójne, upor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dko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e pod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m chrono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ogic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nym poprawnie skomponowane opo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nie odt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órc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e/twórcze, stara się, aby było wierne utworowi / pomysłowe,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streszcza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utw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ory f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ab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mi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ra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 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kreś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ęps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 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aso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łas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pr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łó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i, przyimki i wyrażenia przyimkowe; opo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iada z perspektywy świadka i uczestnika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dar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eń</w:t>
            </w:r>
          </w:p>
          <w:p w14:paraId="449D9AD7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 xml:space="preserve">pisze poprawne: tekst argumentacyjny, charakterystykę postaci rzeczywistej i bohatera literackiego, opis przeżyć wewnętrznych </w:t>
            </w:r>
          </w:p>
          <w:p w14:paraId="09FE01FD" w14:textId="11BF4383" w:rsidR="00086CFD" w:rsidRPr="00133CC7" w:rsidRDefault="00086CFD" w:rsidP="00133CC7">
            <w:pPr>
              <w:spacing w:after="1" w:line="239" w:lineRule="auto"/>
              <w:ind w:left="227" w:hanging="28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90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E27BC2D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-22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stosuje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ą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rę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poc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tku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ia i odpowi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int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rpun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cyjne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ońcu, systematycznie stosuje poznane reguły interpunkcyjne, bezbłędnie stosuje w swoich pracach dwukropek, myślnik (również w zapisie dialogu), wielokropek, średnik, nawias,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dzi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ab</w:t>
            </w:r>
            <w:r w:rsidRPr="00133CC7">
              <w:rPr>
                <w:rFonts w:eastAsia="Quasi-LucidaBright"/>
                <w:b w:val="0"/>
                <w:bCs/>
                <w:spacing w:val="-8"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, pr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 d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p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eg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u, stosuje cudzysłów w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lastRenderedPageBreak/>
              <w:t xml:space="preserve">tytułach, cytatach i w przypadku ironii </w:t>
            </w:r>
          </w:p>
          <w:p w14:paraId="156AD3DB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-22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komponuje popr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pod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m ortogr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aﬁ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nym, int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rpunkcyjnym,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ﬂek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syjnym, skł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dnio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ym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o pr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yst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ogic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 kompo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ycji z uwzględnieniem akapitów, płynnie stosuje wszystkie poznane reguły ortograficzne, zna i stosuje wyjątki od nich </w:t>
            </w:r>
          </w:p>
          <w:p w14:paraId="3E4E334E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5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odró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ia 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sne od pospo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itych i bezbłędnie stosuje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dy dotycz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ce pi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owni 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ą lit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rą</w:t>
            </w:r>
          </w:p>
          <w:p w14:paraId="5912FA65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5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      </w:r>
          </w:p>
          <w:p w14:paraId="481CE456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5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zna zasady zapisu przymiotników złożonych, stosuje się do nich </w:t>
            </w:r>
          </w:p>
          <w:p w14:paraId="17708372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-20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pisze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bezbłędnie pod względem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lastRenderedPageBreak/>
              <w:t xml:space="preserve">kompozycyjnym i treściowym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is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 oficjalny i nieoficjalny,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ramowy i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      </w:r>
            <w:r w:rsidRPr="00133CC7">
              <w:rPr>
                <w:b w:val="0"/>
                <w:bCs/>
                <w:sz w:val="24"/>
                <w:szCs w:val="24"/>
              </w:rPr>
              <w:t xml:space="preserve"> </w:t>
            </w:r>
            <w:r w:rsidRPr="00133CC7">
              <w:rPr>
                <w:b w:val="0"/>
                <w:bCs/>
                <w:sz w:val="24"/>
                <w:szCs w:val="24"/>
              </w:rPr>
              <w:br/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(z filmu, spektaklu, wydarzenia), relację, scenariusz filmowy; dba o ciekawą formę swojego tekstu i/lub rzetelność zawartych w nim informacji </w:t>
            </w:r>
          </w:p>
          <w:p w14:paraId="526F7BD6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-227" w:hanging="283"/>
              <w:jc w:val="left"/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ukł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da rozbudowane fabularnie, pomysłowe, wyczerpujące, poprawnie skomponowane opo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nie odt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órc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e/twórcze,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t i dziennik z p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erspek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bo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h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era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 xml:space="preserve"> precyzyjnie streszcza przeczytane utwory literackie, zachowując porządek chronologiczny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br/>
              <w:t xml:space="preserve">i uwzględniając hierarchię wydarzeń; redaguje opis przeżyć </w:t>
            </w:r>
          </w:p>
          <w:p w14:paraId="19EEAF44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-227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lastRenderedPageBreak/>
              <w:t>pisze poprawny, przemyślany, logicznie zbudowany tekst argumentacyjny</w:t>
            </w:r>
          </w:p>
          <w:p w14:paraId="709EFBCF" w14:textId="77777777" w:rsidR="00086CFD" w:rsidRPr="00133CC7" w:rsidRDefault="00086CFD" w:rsidP="00133CC7">
            <w:pPr>
              <w:pStyle w:val="Akapitzlist"/>
              <w:widowControl w:val="0"/>
              <w:spacing w:after="120"/>
              <w:ind w:left="227" w:right="-20" w:hanging="28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0A2CBCDB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16"/>
              </w:tabs>
              <w:ind w:left="227" w:right="66" w:hanging="283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>t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 s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mod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c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chuj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ce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ię ci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eka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ym uj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m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ema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u, trafną i celną argumentacją, popr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ną konstrukcją or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z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ści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ym doborem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rodków ję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yko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ych</w:t>
            </w:r>
          </w:p>
          <w:p w14:paraId="1E2F172F" w14:textId="77777777" w:rsidR="00086CFD" w:rsidRPr="00133CC7" w:rsidRDefault="00086CFD" w:rsidP="00133CC7">
            <w:pPr>
              <w:pStyle w:val="Akapitzlist"/>
              <w:widowControl w:val="0"/>
              <w:spacing w:after="120"/>
              <w:ind w:left="227" w:right="-20" w:hanging="283"/>
              <w:jc w:val="left"/>
              <w:rPr>
                <w:b w:val="0"/>
                <w:bCs/>
                <w:sz w:val="22"/>
              </w:rPr>
            </w:pPr>
          </w:p>
        </w:tc>
      </w:tr>
      <w:tr w:rsidR="004147EC" w:rsidRPr="00764E81" w14:paraId="6867BAE9" w14:textId="59766C83" w:rsidTr="004147EC">
        <w:trPr>
          <w:trHeight w:val="2088"/>
        </w:trPr>
        <w:tc>
          <w:tcPr>
            <w:tcW w:w="187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67660F3A" w14:textId="709E2BD9" w:rsidR="00086CFD" w:rsidRPr="00764E81" w:rsidRDefault="00086CFD" w:rsidP="006D004D">
            <w:pPr>
              <w:rPr>
                <w:b w:val="0"/>
                <w:sz w:val="24"/>
                <w:szCs w:val="24"/>
              </w:rPr>
            </w:pPr>
            <w:r w:rsidRPr="00764E81">
              <w:rPr>
                <w:b w:val="0"/>
                <w:sz w:val="24"/>
                <w:szCs w:val="24"/>
              </w:rPr>
              <w:lastRenderedPageBreak/>
              <w:t>Kształcenie językowe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7F36004F" w14:textId="1E38D47C" w:rsidR="00086CFD" w:rsidRPr="00133CC7" w:rsidRDefault="00086CFD" w:rsidP="00133CC7">
            <w:pPr>
              <w:pStyle w:val="Akapitzlist"/>
              <w:numPr>
                <w:ilvl w:val="0"/>
                <w:numId w:val="21"/>
              </w:numPr>
              <w:tabs>
                <w:tab w:val="left" w:pos="1781"/>
              </w:tabs>
              <w:spacing w:after="120"/>
              <w:ind w:left="227" w:right="56" w:hanging="227"/>
              <w:jc w:val="left"/>
              <w:rPr>
                <w:rFonts w:eastAsia="Quasi-LucidaBright"/>
                <w:b w:val="0"/>
                <w:bCs/>
                <w:position w:val="3"/>
                <w:sz w:val="22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Stosuje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 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yko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ą w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kr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:</w:t>
            </w:r>
          </w:p>
          <w:p w14:paraId="55B6D6D3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16"/>
              </w:tabs>
              <w:ind w:left="227" w:right="71" w:hanging="227"/>
              <w:jc w:val="left"/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 xml:space="preserve">słownictwa – np. rozpoznaje zdrobnienia, potrafi dobrać parami wyrazy bliskoznaczne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br/>
              <w:t xml:space="preserve">i antonimy, stara się tworzyć poprawne związki wyrazowe, podaje przykłady wyrazów wieloznacznych, związków frazeologicznych, przysłów </w:t>
            </w:r>
          </w:p>
          <w:p w14:paraId="625C4DDE" w14:textId="77777777" w:rsidR="00086CFD" w:rsidRPr="00133CC7" w:rsidRDefault="00086CFD" w:rsidP="00133CC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16"/>
              </w:tabs>
              <w:ind w:left="227" w:right="71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kła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– wymienia rodzaje zdań: pojedyncze oznajmujące, rozkazujące, pytające, zdania złożone; 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ruuje popr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wne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nia poj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dyncz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;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je 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ry na poc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ku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ied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nia i odpo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iednie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 int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rpun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cyjne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lastRenderedPageBreak/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związek wyrazowy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wyraz nadrzędny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wyraz podrzędny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grupa podmiotu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grupa orzeczenia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; wskazuje w zdaniu wyrazy, które się ze sobą łączą; rozpoznaje określenia rzeczownika i czasownika; z pomocą nauczyciela lub odnosząc się do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>schematu sporządza wykres zdania pojedynczego; rozpoznaje na przykładach z lekcji zdanie złożone współrzędnie i podrzędnie; sporządza wykres prostego, krótkiego zdania złożonego)</w:t>
            </w:r>
          </w:p>
          <w:p w14:paraId="51631DE7" w14:textId="42A2EB9F" w:rsidR="00086CFD" w:rsidRPr="00133CC7" w:rsidRDefault="00086CFD" w:rsidP="00133CC7">
            <w:pPr>
              <w:pStyle w:val="Akapitzlist"/>
              <w:widowControl w:val="0"/>
              <w:tabs>
                <w:tab w:val="left" w:pos="1781"/>
              </w:tabs>
              <w:spacing w:after="120"/>
              <w:ind w:left="227" w:right="56" w:hanging="227"/>
              <w:jc w:val="left"/>
              <w:rPr>
                <w:rFonts w:eastAsia="Quasi-LucidaBright"/>
                <w:b w:val="0"/>
                <w:bCs/>
                <w:sz w:val="22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36BA68" w14:textId="77777777" w:rsidR="00ED6DB8" w:rsidRPr="00133CC7" w:rsidRDefault="00ED6DB8" w:rsidP="00133CC7">
            <w:pPr>
              <w:pStyle w:val="Akapitzlist"/>
              <w:numPr>
                <w:ilvl w:val="0"/>
                <w:numId w:val="21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lastRenderedPageBreak/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je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ę j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ą w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ak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es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:</w:t>
            </w:r>
          </w:p>
          <w:p w14:paraId="539A01EB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16"/>
              </w:tabs>
              <w:ind w:left="227" w:right="-20" w:hanging="227"/>
              <w:jc w:val="left"/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sł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ic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 xml:space="preserve">–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zy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tu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je zdrobnienia,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y wieloznaczne,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 xml:space="preserve">bliskoznaczne (synonimy)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br/>
              <w:t xml:space="preserve">i przeciwstawne (antonimy) w tworzonym tekście, tworzy poprawne związki wyrazowe, wyjaśnia znaczenie znanych związków frazeologicznych, przysłów, odróżnia słownictwo wartościujące i opisujące </w:t>
            </w:r>
          </w:p>
          <w:p w14:paraId="564881EA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16"/>
              </w:tabs>
              <w:ind w:left="227" w:right="68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skła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– 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truuje typowe i proste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nia poj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dync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e nierozwinięte i 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ini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ę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br/>
              <w:t xml:space="preserve">i rozpoznaje je na typowych przykładach; konstruuje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ia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lastRenderedPageBreak/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 współrzędnie, podrzędnie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 i równoważniki zdań, u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nych typów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wypowi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ń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: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ozn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ych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 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zu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ją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cych, pyt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cych,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rzy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br/>
      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rzeczownika i czasownika; konstruuje wykres krótkiego, prostego zdania pojedynczego; wyjaśnia pojęcia 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>związek wyrazowy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 xml:space="preserve"> wyraz nadrzędny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 xml:space="preserve"> wyraz podrzędny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 xml:space="preserve"> grupa podmiotu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,</w:t>
            </w:r>
            <w:r w:rsidRPr="00133CC7">
              <w:rPr>
                <w:rFonts w:eastAsia="Quasi-LucidaBright"/>
                <w:b w:val="0"/>
                <w:bCs/>
                <w:i/>
                <w:sz w:val="24"/>
                <w:szCs w:val="24"/>
              </w:rPr>
              <w:t xml:space="preserve"> grupa orzeczenia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wskazuje je na typowych, prostych przykładach, sporządza wykres typowego zdania złożonego </w:t>
            </w:r>
          </w:p>
          <w:p w14:paraId="627F0E18" w14:textId="77777777" w:rsidR="00086CFD" w:rsidRPr="00133CC7" w:rsidRDefault="00086CFD" w:rsidP="00133CC7">
            <w:pPr>
              <w:ind w:left="227" w:hanging="227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4D17930C" w14:textId="77777777" w:rsidR="00ED6DB8" w:rsidRPr="00133CC7" w:rsidRDefault="00ED6DB8" w:rsidP="00133CC7">
            <w:pPr>
              <w:pStyle w:val="Akapitzlist"/>
              <w:numPr>
                <w:ilvl w:val="0"/>
                <w:numId w:val="21"/>
              </w:numPr>
              <w:tabs>
                <w:tab w:val="left" w:pos="1716"/>
              </w:tabs>
              <w:ind w:left="227" w:right="-23" w:hanging="227"/>
              <w:jc w:val="left"/>
              <w:rPr>
                <w:rFonts w:eastAsia="Lucida Sans Unicode"/>
                <w:b w:val="0"/>
                <w:bCs/>
                <w:spacing w:val="31"/>
                <w:position w:val="3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lastRenderedPageBreak/>
              <w:t>Umiejętnie stosu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ied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ę ję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yko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 xml:space="preserve">ą w </w:t>
            </w:r>
            <w:r w:rsidRPr="00133CC7">
              <w:rPr>
                <w:rFonts w:eastAsia="Quasi-LucidaBright"/>
                <w:b w:val="0"/>
                <w:bCs/>
                <w:spacing w:val="-1"/>
                <w:position w:val="3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position w:val="3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position w:val="3"/>
                <w:sz w:val="24"/>
                <w:szCs w:val="24"/>
              </w:rPr>
              <w:t>kresie:</w:t>
            </w:r>
          </w:p>
          <w:p w14:paraId="1C71003D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16"/>
              </w:tabs>
              <w:ind w:left="227" w:right="-227" w:hanging="227"/>
              <w:jc w:val="left"/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      </w:r>
          </w:p>
          <w:p w14:paraId="3622E593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16"/>
              </w:tabs>
              <w:ind w:left="227" w:right="-227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skła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– rozpoznaje i 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je 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orod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py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ń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: poj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dy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ych i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ych oraz równoważniki zdań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; c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używ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 ró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żny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ch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pów wypowi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ń: pyt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cych, 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jmuj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cych, ro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cych,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ykr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yknikowych, neutralnych, w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ci od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ytu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cji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uni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cyjn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j; wskazuje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podmiot (wyrażony rzeczownikiem i innymi częściami mowy: przymiotnikiem liczebnikiem, zaimkiem, podmiot domyślny, a w omówionych na lekcji przykładach wskazuje podmiot w dopełniaczu i zdania bezpodmiotowe), odszukuje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br/>
      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 xml:space="preserve">poboczne), odszukuje w związkach wyrazowych wyraz nadrzędny, podrzędny, wyrazy równorzędne (szereg); wskazuje w zdaniach związek główny i związki poboczne, grupę podmiotu i grupę orzeczenia;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je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ię do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 popr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 int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rpunkcji; rozpoznaje zdanie złożone współrzędnie i podrzędnie; sporządza wykres zdania złożonego</w:t>
            </w:r>
          </w:p>
          <w:p w14:paraId="3F4C8D21" w14:textId="053C6D7F" w:rsidR="00086CFD" w:rsidRPr="00133CC7" w:rsidRDefault="00086CFD" w:rsidP="00133CC7">
            <w:pPr>
              <w:spacing w:after="1" w:line="239" w:lineRule="auto"/>
              <w:ind w:left="227" w:hanging="227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2902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14:paraId="3A1D4F38" w14:textId="77777777" w:rsidR="00ED6DB8" w:rsidRPr="00133CC7" w:rsidRDefault="00ED6DB8" w:rsidP="00133CC7">
            <w:pPr>
              <w:pStyle w:val="Akapitzlist"/>
              <w:numPr>
                <w:ilvl w:val="0"/>
                <w:numId w:val="21"/>
              </w:numPr>
              <w:tabs>
                <w:tab w:val="left" w:pos="1716"/>
              </w:tabs>
              <w:ind w:left="227" w:right="-227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>Spra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ie 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ied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ę ję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ą w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kresie:</w:t>
            </w:r>
          </w:p>
          <w:p w14:paraId="1174E74C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16"/>
              </w:tabs>
              <w:ind w:left="227" w:right="-227" w:hanging="227"/>
              <w:jc w:val="left"/>
              <w:rPr>
                <w:rFonts w:eastAsia="Quasi-LucidaBright"/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sło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ict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a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 xml:space="preserve">–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dba o popr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ć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sł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ą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nyc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h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i, samodzielnie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br/>
              <w:t>i swobodnie do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b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ra zdrobnienia, zgrubienia,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synonimy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antonimy, wyrazy wieloznaczne, frazeologizmy, słownictwo wartościujące i opisujące,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b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ga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c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ą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c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eks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 w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ś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ci od for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wypowiedzi i sytuacji komunikacyjnej</w:t>
            </w:r>
          </w:p>
          <w:p w14:paraId="4CD9FAD1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16"/>
              </w:tabs>
              <w:ind w:left="227" w:right="-227" w:hanging="227"/>
              <w:jc w:val="left"/>
              <w:rPr>
                <w:rFonts w:eastAsia="Quasi-LucidaBright"/>
                <w:b w:val="0"/>
                <w:bCs/>
                <w:spacing w:val="-7"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skła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 xml:space="preserve"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lastRenderedPageBreak/>
              <w:t xml:space="preserve">przymiotnikiem, zaimkiem, liczebnikiem, bezokolicznikiem, a także domyślny, logiczny w dopełniaczu), orzeczenie, (czasownikowe i imienne); rozpoznaje zdania bezpodmiotowe, swobodnie rozpoznaje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br/>
              <w:t xml:space="preserve">w zdaniach pozostałe części zdania: przydawkę, dopełnienie (bliższe i dalsze), okolicznik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(czasu, miejsca, sposobu, stopnia, celu, przyczyny, przyzwolenia)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 xml:space="preserve">;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 ci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eka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e pod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ęde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m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skład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ym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ied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i;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tosuje się do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asa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 popr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ości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l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ogic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-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skład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>i grupę orzeczenia; dba o popr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ne łączenie wyrazów w związki i int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rpunkcję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ypo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ń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ł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ż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onych; bezbłędnie sporządza wykresy prostych i rozbudowanych zdań pojedynczych </w:t>
            </w:r>
          </w:p>
          <w:p w14:paraId="76CEFFBB" w14:textId="7A414972" w:rsidR="00086CFD" w:rsidRPr="00133CC7" w:rsidRDefault="00086CFD" w:rsidP="00133CC7">
            <w:pPr>
              <w:pStyle w:val="Akapitzlist"/>
              <w:widowControl w:val="0"/>
              <w:spacing w:after="120" w:line="259" w:lineRule="auto"/>
              <w:ind w:left="227" w:right="59" w:hanging="227"/>
              <w:jc w:val="left"/>
              <w:rPr>
                <w:rFonts w:eastAsia="Quasi-LucidaBright"/>
                <w:b w:val="0"/>
                <w:bCs/>
                <w:spacing w:val="-7"/>
                <w:sz w:val="22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14:paraId="1DCBEECA" w14:textId="77777777" w:rsidR="00ED6DB8" w:rsidRPr="00133CC7" w:rsidRDefault="00ED6DB8" w:rsidP="00133CC7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16"/>
              </w:tabs>
              <w:ind w:left="227" w:right="-20" w:hanging="227"/>
              <w:jc w:val="left"/>
              <w:rPr>
                <w:b w:val="0"/>
                <w:bCs/>
                <w:sz w:val="24"/>
                <w:szCs w:val="24"/>
              </w:rPr>
            </w:pP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lastRenderedPageBreak/>
              <w:t>ś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iadomie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os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je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ied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ę ję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yko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ą w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akresie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reści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m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t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eriało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ych pr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w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id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z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ianych pro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g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r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ame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m 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u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cz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pacing w:val="-1"/>
                <w:sz w:val="24"/>
                <w:szCs w:val="24"/>
              </w:rPr>
              <w:t>n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ia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sł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ownictw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skła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 xml:space="preserve">dni, 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ﬂeks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ji i fon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e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ty</w:t>
            </w:r>
            <w:r w:rsidRPr="00133CC7">
              <w:rPr>
                <w:rFonts w:eastAsia="Quasi-LucidaBright"/>
                <w:b w:val="0"/>
                <w:bCs/>
                <w:spacing w:val="1"/>
                <w:sz w:val="24"/>
                <w:szCs w:val="24"/>
              </w:rPr>
              <w:t>k</w:t>
            </w:r>
            <w:r w:rsidRPr="00133CC7">
              <w:rPr>
                <w:rFonts w:eastAsia="Quasi-LucidaBright"/>
                <w:b w:val="0"/>
                <w:bCs/>
                <w:sz w:val="24"/>
                <w:szCs w:val="24"/>
              </w:rPr>
              <w:t>i</w:t>
            </w:r>
          </w:p>
          <w:p w14:paraId="7E35937A" w14:textId="77777777" w:rsidR="00086CFD" w:rsidRPr="00133CC7" w:rsidRDefault="00086CFD" w:rsidP="00133CC7">
            <w:pPr>
              <w:pStyle w:val="Akapitzlist"/>
              <w:widowControl w:val="0"/>
              <w:spacing w:after="120"/>
              <w:ind w:left="227" w:right="-20" w:hanging="227"/>
              <w:jc w:val="left"/>
              <w:rPr>
                <w:b w:val="0"/>
                <w:bCs/>
                <w:sz w:val="22"/>
              </w:rPr>
            </w:pPr>
          </w:p>
        </w:tc>
      </w:tr>
      <w:tr w:rsidR="00086CFD" w:rsidRPr="00764E81" w14:paraId="5389B5D7" w14:textId="0C43D633" w:rsidTr="004147EC">
        <w:tblPrEx>
          <w:tblCellMar>
            <w:right w:w="112" w:type="dxa"/>
          </w:tblCellMar>
        </w:tblPrEx>
        <w:trPr>
          <w:trHeight w:val="286"/>
        </w:trPr>
        <w:tc>
          <w:tcPr>
            <w:tcW w:w="16016" w:type="dxa"/>
            <w:gridSpan w:val="6"/>
            <w:shd w:val="clear" w:color="auto" w:fill="FFFFFF" w:themeFill="background1"/>
          </w:tcPr>
          <w:p w14:paraId="25257B58" w14:textId="77777777" w:rsidR="00086CFD" w:rsidRPr="00764E81" w:rsidRDefault="00086CFD" w:rsidP="007C70F7">
            <w:pPr>
              <w:jc w:val="both"/>
              <w:rPr>
                <w:sz w:val="24"/>
                <w:szCs w:val="24"/>
              </w:rPr>
            </w:pPr>
          </w:p>
          <w:p w14:paraId="29F99C69" w14:textId="3467D491" w:rsidR="00086CFD" w:rsidRDefault="00086CFD" w:rsidP="006D004D">
            <w:pPr>
              <w:rPr>
                <w:sz w:val="24"/>
                <w:szCs w:val="24"/>
              </w:rPr>
            </w:pPr>
            <w:r w:rsidRPr="00764E81">
              <w:rPr>
                <w:sz w:val="24"/>
                <w:szCs w:val="24"/>
              </w:rPr>
              <w:t>II półrocze</w:t>
            </w:r>
          </w:p>
          <w:p w14:paraId="0E52832A" w14:textId="77777777" w:rsidR="00086CFD" w:rsidRPr="00764E81" w:rsidRDefault="00086CFD" w:rsidP="006D004D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15897" w:type="dxa"/>
              <w:tblInd w:w="0" w:type="dxa"/>
              <w:tblLayout w:type="fixed"/>
              <w:tblCellMar>
                <w:top w:w="14" w:type="dxa"/>
                <w:left w:w="109" w:type="dxa"/>
                <w:bottom w:w="4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2693"/>
              <w:gridCol w:w="2835"/>
              <w:gridCol w:w="2977"/>
              <w:gridCol w:w="2835"/>
              <w:gridCol w:w="2835"/>
            </w:tblGrid>
            <w:tr w:rsidR="00086CFD" w:rsidRPr="00764E81" w14:paraId="18B91B70" w14:textId="77777777" w:rsidTr="004147EC">
              <w:trPr>
                <w:trHeight w:val="308"/>
              </w:trPr>
              <w:tc>
                <w:tcPr>
                  <w:tcW w:w="1722" w:type="dxa"/>
                  <w:vMerge w:val="restart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  <w:vAlign w:val="center"/>
                </w:tcPr>
                <w:p w14:paraId="10ADE47C" w14:textId="77777777" w:rsidR="00086CFD" w:rsidRPr="00764E81" w:rsidRDefault="00086CFD" w:rsidP="00055AF5">
                  <w:pPr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Tematyka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5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7A233193" w14:textId="77777777" w:rsidR="00086CFD" w:rsidRPr="00764E81" w:rsidRDefault="00086CFD" w:rsidP="00055AF5">
                  <w:pPr>
                    <w:ind w:left="1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Umiejętności podstawowe</w:t>
                  </w:r>
                </w:p>
              </w:tc>
              <w:tc>
                <w:tcPr>
                  <w:tcW w:w="8647" w:type="dxa"/>
                  <w:gridSpan w:val="3"/>
                  <w:tcBorders>
                    <w:top w:val="single" w:sz="5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3331CE03" w14:textId="77777777" w:rsidR="00086CFD" w:rsidRPr="00764E81" w:rsidRDefault="00086CFD" w:rsidP="00055AF5">
                  <w:pPr>
                    <w:ind w:left="1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Umiejętności ponadpodstawowe</w:t>
                  </w:r>
                </w:p>
              </w:tc>
            </w:tr>
            <w:tr w:rsidR="00457E1C" w:rsidRPr="00764E81" w14:paraId="45C7F09E" w14:textId="77777777" w:rsidTr="004147EC">
              <w:trPr>
                <w:trHeight w:val="310"/>
              </w:trPr>
              <w:tc>
                <w:tcPr>
                  <w:tcW w:w="1722" w:type="dxa"/>
                  <w:vMerge/>
                  <w:tcBorders>
                    <w:top w:val="nil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105E6312" w14:textId="77777777" w:rsidR="00086CFD" w:rsidRPr="00764E81" w:rsidRDefault="00086CFD" w:rsidP="00055AF5">
                  <w:pPr>
                    <w:spacing w:after="16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100B52AE" w14:textId="77777777" w:rsidR="00086CFD" w:rsidRPr="00764E81" w:rsidRDefault="00086CFD" w:rsidP="00055AF5">
                  <w:pPr>
                    <w:ind w:left="108"/>
                    <w:jc w:val="left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Ocena dopuszczająca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1D6F85F9" w14:textId="77777777" w:rsidR="00086CFD" w:rsidRPr="00764E81" w:rsidRDefault="00086CFD" w:rsidP="00055AF5">
                  <w:pPr>
                    <w:ind w:left="1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Ocena dostateczna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5A73741A" w14:textId="77777777" w:rsidR="00086CFD" w:rsidRPr="00764E81" w:rsidRDefault="00086CFD" w:rsidP="00055AF5">
                  <w:pPr>
                    <w:ind w:left="3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Ocena dobra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EEEEE"/>
                </w:tcPr>
                <w:p w14:paraId="1A39F0B3" w14:textId="77777777" w:rsidR="00086CFD" w:rsidRPr="00764E81" w:rsidRDefault="00086CFD" w:rsidP="00055AF5">
                  <w:pPr>
                    <w:ind w:left="1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Ocena bardzo dobra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  <w:shd w:val="clear" w:color="auto" w:fill="EEEEEE"/>
                </w:tcPr>
                <w:p w14:paraId="3BD3C20B" w14:textId="77777777" w:rsidR="00086CFD" w:rsidRPr="00764E81" w:rsidRDefault="00086CFD" w:rsidP="00055AF5">
                  <w:pPr>
                    <w:ind w:left="3"/>
                    <w:rPr>
                      <w:sz w:val="24"/>
                      <w:szCs w:val="24"/>
                    </w:rPr>
                  </w:pPr>
                  <w:r w:rsidRPr="00764E81">
                    <w:rPr>
                      <w:sz w:val="24"/>
                      <w:szCs w:val="24"/>
                    </w:rPr>
                    <w:t>Ocena celująca</w:t>
                  </w:r>
                </w:p>
              </w:tc>
            </w:tr>
            <w:tr w:rsidR="004147EC" w:rsidRPr="00764E81" w14:paraId="18B3F355" w14:textId="77777777" w:rsidTr="004147EC">
              <w:trPr>
                <w:trHeight w:val="1396"/>
              </w:trPr>
              <w:tc>
                <w:tcPr>
                  <w:tcW w:w="1722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1494E606" w14:textId="77777777" w:rsidR="00086CFD" w:rsidRPr="00204AA4" w:rsidRDefault="00086CFD" w:rsidP="00055AF5">
                  <w:pPr>
                    <w:ind w:firstLine="17"/>
                    <w:rPr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t>Słuchanie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700679B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tabs>
                      <w:tab w:val="left" w:pos="1716"/>
                    </w:tabs>
                    <w:ind w:left="242" w:right="-20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eag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dzi innych 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ba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nie i ni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ba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lnie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(m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ką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gestem, postawą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)</w:t>
                  </w:r>
                </w:p>
                <w:p w14:paraId="1C5F0AE1" w14:textId="74663E4C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tabs>
                      <w:tab w:val="left" w:pos="1716"/>
                    </w:tabs>
                    <w:ind w:left="242" w:right="-20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 xml:space="preserve">powtarza ogólny sens usłyszanej wypowiedzi, prostego tekstu poetyckiego, fabuły usłyszanej historii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93321DB" w14:textId="17D44A00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tabs>
                      <w:tab w:val="left" w:pos="1716"/>
                    </w:tabs>
                    <w:ind w:left="242" w:right="-20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a 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oimi sło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am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 ogó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y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s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słys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j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i, tekstu poetyckiego, opo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da f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bułę 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sł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 hi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orii, formułuje pytania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58C5C284" w14:textId="77777777" w:rsidR="00086CFD" w:rsidRPr="004147EC" w:rsidRDefault="00086CFD" w:rsidP="004147EC">
                  <w:pPr>
                    <w:pStyle w:val="Akapitzlist"/>
                    <w:numPr>
                      <w:ilvl w:val="0"/>
                      <w:numId w:val="24"/>
                    </w:numPr>
                    <w:ind w:left="242" w:right="119" w:hanging="283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b w:val="0"/>
                      <w:bCs/>
                      <w:sz w:val="24"/>
                      <w:szCs w:val="24"/>
                    </w:rPr>
                    <w:t>właściwie odbiera intencje nadawcy komunikatu</w:t>
                  </w:r>
                </w:p>
                <w:p w14:paraId="488D9C4C" w14:textId="7C0245D7" w:rsidR="00086CFD" w:rsidRPr="004147EC" w:rsidRDefault="00086CFD" w:rsidP="004147EC">
                  <w:pPr>
                    <w:pStyle w:val="Akapitzlist"/>
                    <w:numPr>
                      <w:ilvl w:val="0"/>
                      <w:numId w:val="24"/>
                    </w:numPr>
                    <w:ind w:left="242" w:right="119" w:hanging="283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b w:val="0"/>
                      <w:bCs/>
                      <w:sz w:val="24"/>
                      <w:szCs w:val="24"/>
                    </w:rPr>
                    <w:t>odczytuje przenośny sens wysłuchanych utworów poetyckich i prozatorskich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7F9F6DD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tabs>
                      <w:tab w:val="left" w:pos="1716"/>
                    </w:tabs>
                    <w:ind w:left="242" w:right="-20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swobodnie odczytuje nastrój, intencje i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ny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ns wy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uch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nych utworów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tyc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ich i proz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ich</w:t>
                  </w:r>
                </w:p>
                <w:p w14:paraId="2B807419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tabs>
                      <w:tab w:val="left" w:pos="1716"/>
                    </w:tabs>
                    <w:ind w:left="242" w:right="-20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ż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a 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pójne 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ie na 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t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ysłuch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omunik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tu</w:t>
                  </w:r>
                </w:p>
                <w:p w14:paraId="4AE8E0EC" w14:textId="77777777" w:rsidR="00086CFD" w:rsidRPr="004147EC" w:rsidRDefault="00086CFD" w:rsidP="004147EC">
                  <w:pPr>
                    <w:pStyle w:val="Akapitzlist"/>
                    <w:widowControl w:val="0"/>
                    <w:spacing w:after="120"/>
                    <w:ind w:left="242" w:right="-20" w:hanging="283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35C826F2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4"/>
                    </w:numPr>
                    <w:tabs>
                      <w:tab w:val="left" w:pos="1716"/>
                    </w:tabs>
                    <w:ind w:left="242" w:right="-227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odc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ytuje, interpretuje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śnia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nośny i symboliczny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s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ysłuch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ych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orów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yckich i pro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ich</w:t>
                  </w:r>
                </w:p>
                <w:p w14:paraId="046458EB" w14:textId="77777777" w:rsidR="00086CFD" w:rsidRPr="004147EC" w:rsidRDefault="00086CFD" w:rsidP="004147EC">
                  <w:pPr>
                    <w:pStyle w:val="Akapitzlist"/>
                    <w:spacing w:after="120"/>
                    <w:ind w:left="242" w:right="61" w:hanging="283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4147EC" w:rsidRPr="00764E81" w14:paraId="0A2F08C7" w14:textId="77777777" w:rsidTr="004147EC">
              <w:trPr>
                <w:trHeight w:val="385"/>
              </w:trPr>
              <w:tc>
                <w:tcPr>
                  <w:tcW w:w="1722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4A8AD40D" w14:textId="77777777" w:rsidR="00086CFD" w:rsidRPr="00204AA4" w:rsidRDefault="00086CFD" w:rsidP="00055AF5">
                  <w:pPr>
                    <w:rPr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t>Czytanie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652F115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-20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stara się poprawnie akcentować wyrazy</w:t>
                  </w:r>
                </w:p>
                <w:p w14:paraId="76F77D8E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-20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samodzielnie lub z niewielką pomocą 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ska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ęś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lastRenderedPageBreak/>
                    <w:t>skła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i: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tytu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p, ro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ńcz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ie</w:t>
                  </w:r>
                </w:p>
                <w:p w14:paraId="0F98A301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-20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rozpozn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ż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nia, 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, in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tru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cję, prz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 xml:space="preserve">s, list, dedykację </w:t>
                  </w:r>
                </w:p>
                <w:p w14:paraId="7D4EE609" w14:textId="6E9CF3A2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-20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b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ra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njważniejsze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infor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cje z in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tru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cji, 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abe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li,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ema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u, potrafi odszukać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br/>
                    <w:t>i poprawnie przepisać cytat na zadany temat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D8AD20B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-20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lastRenderedPageBreak/>
                    <w:t>odd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fakty od opinii w prostych tekstach </w:t>
                  </w:r>
                </w:p>
                <w:p w14:paraId="01A8E4AA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-20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ska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ęś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skła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i: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tytu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śródtytuł,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p,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lastRenderedPageBreak/>
                    <w:t>ro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ńcz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ie </w:t>
                  </w:r>
                </w:p>
                <w:p w14:paraId="4758FA31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-20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rozpozn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je 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chy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ż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ń, 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, in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tru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cji, prz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u, dedykacji, podziękowania, listu </w:t>
                  </w:r>
                </w:p>
                <w:p w14:paraId="3B82F8A1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-20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b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ra potr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eb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ne infor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cje z in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tru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cji, 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abe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li,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ema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u, wyszukuje cytaty na zadany temat i poprawnie je zapisuje </w:t>
                  </w:r>
                </w:p>
                <w:p w14:paraId="2F66D634" w14:textId="6999C3BC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-20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ska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je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ów w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zi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7BDF98DB" w14:textId="77777777" w:rsidR="00086CFD" w:rsidRPr="004147EC" w:rsidRDefault="00086CFD" w:rsidP="004147EC">
                  <w:pPr>
                    <w:numPr>
                      <w:ilvl w:val="0"/>
                      <w:numId w:val="25"/>
                    </w:numPr>
                    <w:spacing w:after="1" w:line="239" w:lineRule="auto"/>
                    <w:ind w:left="324" w:hanging="324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b w:val="0"/>
                      <w:bCs/>
                      <w:sz w:val="24"/>
                      <w:szCs w:val="24"/>
                    </w:rPr>
                    <w:lastRenderedPageBreak/>
                    <w:t xml:space="preserve">wskazuje typowe elementy konstrukcyjne i stylistyczne w zaproszeniach, życzeniach, </w:t>
                  </w:r>
                  <w:r w:rsidRPr="004147EC">
                    <w:rPr>
                      <w:b w:val="0"/>
                      <w:bCs/>
                      <w:sz w:val="24"/>
                      <w:szCs w:val="24"/>
                    </w:rPr>
                    <w:lastRenderedPageBreak/>
                    <w:t>ogłoszeniach, instrukcjach, przepisach</w:t>
                  </w:r>
                </w:p>
                <w:p w14:paraId="4BF7FF1F" w14:textId="77777777" w:rsidR="00086CFD" w:rsidRPr="004147EC" w:rsidRDefault="00086CFD" w:rsidP="004147EC">
                  <w:pPr>
                    <w:numPr>
                      <w:ilvl w:val="0"/>
                      <w:numId w:val="25"/>
                    </w:numPr>
                    <w:spacing w:after="1" w:line="239" w:lineRule="auto"/>
                    <w:ind w:left="324" w:hanging="324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b w:val="0"/>
                      <w:bCs/>
                      <w:sz w:val="24"/>
                      <w:szCs w:val="24"/>
                    </w:rPr>
                    <w:t>rozumie funkcje części składowych wypowiedzi: tytuł, wstęp, rozwinięcie, zakończenie</w:t>
                  </w:r>
                </w:p>
                <w:p w14:paraId="363851C1" w14:textId="152EFC7B" w:rsidR="00086CFD" w:rsidRPr="004147EC" w:rsidRDefault="00086CFD" w:rsidP="004147EC">
                  <w:pPr>
                    <w:numPr>
                      <w:ilvl w:val="0"/>
                      <w:numId w:val="25"/>
                    </w:numPr>
                    <w:spacing w:after="1" w:line="239" w:lineRule="auto"/>
                    <w:ind w:left="324" w:hanging="324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b w:val="0"/>
                      <w:bCs/>
                      <w:sz w:val="24"/>
                      <w:szCs w:val="24"/>
                    </w:rPr>
                    <w:t>głośno czyta utwory, uwzględniając zasady poprawnej artykulacji i intonacji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35833A8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59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lastRenderedPageBreak/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 xml:space="preserve"> ś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ć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tru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cji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dzi rozu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ie fun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cje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 xml:space="preserve"> 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ich 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ęś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ci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skła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wyc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h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lastRenderedPageBreak/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i, 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k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tytu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ł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śródtytuł,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p, ro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ńcz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ie</w:t>
                  </w:r>
                </w:p>
                <w:p w14:paraId="19C2B3B6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-20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poprawnie odd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fakty od opinii w dłuższych tekstach i informacje ważne od drugorzędnych </w:t>
                  </w:r>
                </w:p>
                <w:p w14:paraId="5D75145F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-20" w:hanging="324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ska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zuj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typow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eme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y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cyjn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e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stylistyczne w życzeniach, ogłoszeniach, instrukcjach, przepisach, listach oficjalnych, dziennikach i pamiętnikach, dedykacjach, podziękowaniach </w:t>
                  </w:r>
                </w:p>
                <w:p w14:paraId="3B259DEC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61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odczytuje i twórczo wy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tuje tr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eś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ci 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e w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rty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, in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tru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cji, prz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pi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, 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abe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li,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ema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cie i not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tce, swobodnie posługuje się cytatami w mowie i piśmie </w:t>
                  </w:r>
                </w:p>
                <w:p w14:paraId="1DF9FEBA" w14:textId="26919C4B" w:rsidR="00086CFD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61" w:hanging="324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ska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je i odc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zytu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je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ie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ów w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1932BD86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5"/>
                    </w:numPr>
                    <w:tabs>
                      <w:tab w:val="left" w:pos="1716"/>
                    </w:tabs>
                    <w:ind w:left="324" w:right="60" w:hanging="324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odczytuje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gł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 xml:space="preserve"> i wygłasza z pamięci 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twory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ie i proz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ie oraz samodzielnie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br/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>i w sposób oryginalny je int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tuje</w:t>
                  </w:r>
                </w:p>
                <w:p w14:paraId="1CBC9864" w14:textId="77777777" w:rsidR="00086CFD" w:rsidRPr="004147EC" w:rsidRDefault="00086CFD" w:rsidP="004147EC">
                  <w:pPr>
                    <w:pStyle w:val="Akapitzlist"/>
                    <w:widowControl w:val="0"/>
                    <w:spacing w:after="120"/>
                    <w:ind w:left="324" w:right="61" w:hanging="324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4147EC" w:rsidRPr="00764E81" w14:paraId="50C94571" w14:textId="77777777" w:rsidTr="004147EC">
              <w:trPr>
                <w:trHeight w:val="668"/>
              </w:trPr>
              <w:tc>
                <w:tcPr>
                  <w:tcW w:w="1722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4970629B" w14:textId="77777777" w:rsidR="00086CFD" w:rsidRPr="00204AA4" w:rsidRDefault="00086CFD" w:rsidP="00055AF5">
                  <w:pPr>
                    <w:rPr>
                      <w:b w:val="0"/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lastRenderedPageBreak/>
                    <w:t>Docieranie do informacji – samokształcenie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CD940CF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30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 xml:space="preserve">potrafi znaleźć prostą informację w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internecie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b w:val="0"/>
                      <w:bCs/>
                      <w:sz w:val="24"/>
                      <w:szCs w:val="24"/>
                    </w:rPr>
                    <w:t xml:space="preserve">stara się </w:t>
                  </w:r>
                  <w:r w:rsidRPr="004147EC">
                    <w:rPr>
                      <w:b w:val="0"/>
                      <w:bCs/>
                      <w:sz w:val="24"/>
                      <w:szCs w:val="24"/>
                    </w:rPr>
                    <w:lastRenderedPageBreak/>
                    <w:t xml:space="preserve">wyszukiwać wiarygodne informacje </w:t>
                  </w:r>
                </w:p>
                <w:p w14:paraId="7783A381" w14:textId="05282B53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30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b w:val="0"/>
                      <w:bCs/>
                      <w:sz w:val="24"/>
                      <w:szCs w:val="24"/>
                    </w:rPr>
                    <w:t>z pomocą bibliotekarza korzysta z zasobów bibliotecznych, w tym ze słowników specjalnych, np. terminów literackich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D86D44F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30"/>
                    </w:numPr>
                    <w:tabs>
                      <w:tab w:val="left" w:pos="1716"/>
                    </w:tabs>
                    <w:ind w:left="182" w:right="58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stara się rozwijać umiejętność krytycznej oceny pozyskanych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informacji </w:t>
                  </w:r>
                </w:p>
                <w:p w14:paraId="65159A3C" w14:textId="48CA21FD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30"/>
                    </w:numPr>
                    <w:tabs>
                      <w:tab w:val="left" w:pos="1716"/>
                    </w:tabs>
                    <w:ind w:left="182" w:right="58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b w:val="0"/>
                      <w:bCs/>
                      <w:sz w:val="24"/>
                      <w:szCs w:val="24"/>
                    </w:rPr>
                    <w:t xml:space="preserve">zna i stosuje zasady korzystania z zasobów bibliotecznych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8CAD58E" w14:textId="77777777" w:rsidR="00086CFD" w:rsidRPr="004147EC" w:rsidRDefault="00086CFD" w:rsidP="004147EC">
                  <w:pPr>
                    <w:pStyle w:val="Akapitzlist"/>
                    <w:numPr>
                      <w:ilvl w:val="0"/>
                      <w:numId w:val="30"/>
                    </w:numPr>
                    <w:ind w:left="182" w:hanging="182"/>
                    <w:jc w:val="left"/>
                    <w:rPr>
                      <w:b w:val="0"/>
                      <w:bCs/>
                      <w:sz w:val="22"/>
                    </w:rPr>
                  </w:pPr>
                  <w:r w:rsidRPr="004147EC">
                    <w:rPr>
                      <w:b w:val="0"/>
                      <w:bCs/>
                      <w:sz w:val="22"/>
                    </w:rPr>
                    <w:lastRenderedPageBreak/>
                    <w:t xml:space="preserve">wybiera informacje niewyrażone wprost z różnych źródeł, np. </w:t>
                  </w:r>
                  <w:r w:rsidRPr="004147EC">
                    <w:rPr>
                      <w:b w:val="0"/>
                      <w:bCs/>
                      <w:sz w:val="22"/>
                    </w:rPr>
                    <w:lastRenderedPageBreak/>
                    <w:t>czasopism, stron internetowych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36816DA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30"/>
                    </w:numPr>
                    <w:tabs>
                      <w:tab w:val="left" w:pos="1716"/>
                    </w:tabs>
                    <w:ind w:left="182" w:right="-227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rozwija umiejętności efektywnego posługiwania się technologią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informacyjną oraz zasobami internetowymi i wykorzystuje te umiejętności do rozwijania własnych zainteresowań </w:t>
                  </w:r>
                </w:p>
                <w:p w14:paraId="0B4188A8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30"/>
                    </w:numPr>
                    <w:tabs>
                      <w:tab w:val="left" w:pos="1716"/>
                    </w:tabs>
                    <w:ind w:left="182" w:right="-227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systematycznie rozwija umiejętność krytycznej oceny pozyskanych informacji</w:t>
                  </w:r>
                </w:p>
                <w:p w14:paraId="1142F979" w14:textId="10083DD5" w:rsidR="00086CFD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30"/>
                    </w:numPr>
                    <w:tabs>
                      <w:tab w:val="left" w:pos="1716"/>
                    </w:tabs>
                    <w:ind w:left="182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zna i stosuje zasady korzystania z zasobów bibliotecznych (papierowych oraz on-line), korzysta z nich z własnej inicjatywy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51695406" w14:textId="6A9AFE65" w:rsidR="00086CFD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30"/>
                    </w:numPr>
                    <w:tabs>
                      <w:tab w:val="left" w:pos="1716"/>
                    </w:tabs>
                    <w:ind w:left="182" w:right="6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szuka inspiracji do wzbogacenia swoich tekstów w słownikach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wyrazów bliskoznacznych, poprawnej polszczyzny, języka polskiego, wyrazów obcych, frazeologicznego itd.; dba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br/>
            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            </w:r>
                </w:p>
              </w:tc>
            </w:tr>
            <w:tr w:rsidR="004147EC" w:rsidRPr="00764E81" w14:paraId="37B8BE54" w14:textId="77777777" w:rsidTr="004147EC">
              <w:trPr>
                <w:trHeight w:val="1110"/>
              </w:trPr>
              <w:tc>
                <w:tcPr>
                  <w:tcW w:w="1722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5479E308" w14:textId="77777777" w:rsidR="00086CFD" w:rsidRPr="00204AA4" w:rsidRDefault="00086CFD" w:rsidP="00055AF5">
                  <w:pPr>
                    <w:rPr>
                      <w:b w:val="0"/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lastRenderedPageBreak/>
                    <w:t>Analizowanie i interpretowanie tekstów kultury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20CA018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 xml:space="preserve">rozpoznaje na znanych z lekcji tekstach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 xml:space="preserve">mit, bajkę, hymn, legendę, przypowieść i nowelę, dziennik, pamiętnik, powieść, podaje ich główne cechy, nazywa rodzaj omówionej na lekcji powieści (obyczajowej,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fantasy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 xml:space="preserve">, fantastycznonaukowej, historycznej, przygodowej)  </w:t>
                  </w:r>
                </w:p>
                <w:p w14:paraId="6966B938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 xml:space="preserve">zna pojęcie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spacing w:val="1"/>
                      <w:position w:val="2"/>
                      <w:sz w:val="24"/>
                      <w:szCs w:val="24"/>
                    </w:rPr>
                    <w:t>morał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lastRenderedPageBreak/>
                    <w:t xml:space="preserve">wyjaśnia go z pomocą nauczyciela </w:t>
                  </w:r>
                </w:p>
                <w:p w14:paraId="24DC86F7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zna pojęcia: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spacing w:val="1"/>
                      <w:position w:val="3"/>
                      <w:sz w:val="24"/>
                      <w:szCs w:val="24"/>
                    </w:rPr>
                    <w:t>ers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,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spacing w:val="-1"/>
                      <w:position w:val="3"/>
                      <w:sz w:val="24"/>
                      <w:szCs w:val="24"/>
                    </w:rPr>
                    <w:t>zw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spacing w:val="1"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spacing w:val="1"/>
                      <w:position w:val="3"/>
                      <w:sz w:val="24"/>
                      <w:szCs w:val="24"/>
                    </w:rPr>
                    <w:t>ka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spacing w:val="1"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ym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refren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liczba sylab w wersie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wskazuje je w wierszach znanych z lekcji </w:t>
                  </w:r>
                </w:p>
                <w:p w14:paraId="3B32819B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wyodr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ęb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6"/>
                      <w:position w:val="3"/>
                      <w:sz w:val="24"/>
                      <w:szCs w:val="24"/>
                    </w:rPr>
            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            </w:r>
                </w:p>
                <w:p w14:paraId="1BA2E2EA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6"/>
                      <w:position w:val="3"/>
                      <w:sz w:val="24"/>
                      <w:szCs w:val="24"/>
                    </w:rPr>
                    <w:t>odczytuje treść komiksu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</w:t>
                  </w:r>
                </w:p>
                <w:p w14:paraId="52E7E90C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wymienia tytuły filmów, seriali, spektakli, programów radiowych i telewizyjnych, wysłuchane koncerty,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zwłaszcza adresowane do dzieci i młodzieży </w:t>
                  </w:r>
                </w:p>
                <w:p w14:paraId="25E45A7C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61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ypisuje podstawowe 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chy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b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rom, krótko opowiada o ich doświadczeniach 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z oc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ia ich post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 w odni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si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iu do 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kich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rtości, 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k np.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iłość – ni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iść,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ź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ń –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rogość, koleżeńskość – egoizm, pracowitość – lenistwo </w:t>
                  </w:r>
                </w:p>
                <w:p w14:paraId="44701AD1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61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rozumie pojęcie fikcji literackiej, potrafi (z reguły poprawnie) odszukać w utworze poznanym na lekcji elementy prawdziwe, prawdopodobne (realistyczne) i fantastyczne </w:t>
                  </w:r>
                </w:p>
                <w:p w14:paraId="781A225A" w14:textId="37D663E0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odc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ytuje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s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orów na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iomie 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ntyc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ym (dosło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ym), a z pomocą nauczyciela na poziomie symbolicznym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EEAD35C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lastRenderedPageBreak/>
                    <w:t xml:space="preserve">rozpoznaje wiersz biały </w:t>
                  </w:r>
                </w:p>
                <w:p w14:paraId="21BB567A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wyodr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ęb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6"/>
                      <w:position w:val="3"/>
                      <w:sz w:val="24"/>
                      <w:szCs w:val="24"/>
                    </w:rPr>
                    <w:t xml:space="preserve"> słuchowisko, plakat społeczny, przedstawienie, film, program telewizyjny (np. rozrywkowy, informacyjny, edukacyjny) spośród innych przekazów i tekstów kultury, odczytuje je na poziomie dosłownym </w:t>
                  </w:r>
                </w:p>
                <w:p w14:paraId="2AF148EF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6"/>
                      <w:position w:val="3"/>
                      <w:sz w:val="24"/>
                      <w:szCs w:val="24"/>
                    </w:rPr>
                    <w:t xml:space="preserve">odczytuje komiks i wymienia jego cechy </w:t>
                  </w:r>
                </w:p>
                <w:p w14:paraId="0587BEA9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a poj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 związane z teatrem i filmem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(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gr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ska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            </w:r>
                </w:p>
                <w:p w14:paraId="43AA17F6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hanging="295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odbiera filmy, koncerty, spektakle, programy radiowe i telewizyjne, zwłaszcza adresowane do dzieci i młodzieży, wskazuje wśród nich te, które mu się podobają </w:t>
                  </w:r>
                </w:p>
                <w:p w14:paraId="6F66058A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61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określa doświadczenia bohaterów,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ypisuje im 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chy 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z określa i oc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ia ich post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 w odni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si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iu do 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kich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rtości, 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k np.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iłość – ni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iść,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ź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ń –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rogość, koleżeństwo – egoizm, pracowitość – lenistwo </w:t>
                  </w:r>
                </w:p>
                <w:p w14:paraId="37EF82C8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61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>rozumie i wyjaśnia pojęcie fikcji literackiej, potrafi odszukać w utworze elementy prawdziwe, prawdopodobne (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realisyczne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) i fantastyczne </w:t>
                  </w:r>
                </w:p>
                <w:p w14:paraId="51399FDC" w14:textId="1D62D07B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odc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ytuje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s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orów na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iomie 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ntyc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ym (dosło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ym</w:t>
                  </w:r>
                  <w:proofErr w:type="gramStart"/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) )</w:t>
                  </w:r>
                  <w:proofErr w:type="gramEnd"/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 i typowych – na poziomie symbolicznym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22E76704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lastRenderedPageBreak/>
                    <w:t>wyodr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ęb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6"/>
                      <w:position w:val="3"/>
                      <w:sz w:val="24"/>
                      <w:szCs w:val="24"/>
                    </w:rPr>
                    <w:t xml:space="preserve"> słuchowisko, plakat społeczny, przedstawienie i film spośród innych przekazów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6"/>
                      <w:position w:val="3"/>
                      <w:sz w:val="24"/>
                      <w:szCs w:val="24"/>
                    </w:rPr>
                    <w:br/>
                    <w:t xml:space="preserve">i tekstów kultury,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interpretuje je na poziomie dosłownym i z niewielką pomocą nauczyciela interpretuje go na poziomie przenośnym  </w:t>
                  </w:r>
                </w:p>
                <w:p w14:paraId="2267C20C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odczytuje komiks i podaje jego cechy </w:t>
                  </w:r>
                </w:p>
                <w:p w14:paraId="018C05AE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używa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poj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ć: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gr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ska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reżyser, adaptacja, antrakt, scenografia, ekranizacja,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kadr, ujęcie,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efeky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specjalne, audycja, a także zna odmiany filmu,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yod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ręb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eme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y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ieł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ﬁ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 i telewizyjnego, 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dr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ó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żn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ia różne gatunki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ﬁ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mowe,</w:t>
                  </w:r>
                  <w:r w:rsidRPr="004147EC">
                    <w:rPr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wskazuje cechy charakterystyczne przekazów audiowizualnych (filmu, programu informacyjnego, programu rozrywkowego), omawia różnice między tekstem literackim a jego adaptacją</w:t>
                  </w:r>
                </w:p>
                <w:p w14:paraId="73C283FA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świadomie i z uwagą odbiera filmy, koncerty, spektakle, programy radiowe i telewizyjne, zwłaszcza adresowane do dzieci i młodzieży, wyraża i uzasadnia opinię na ich temat </w:t>
                  </w:r>
                </w:p>
                <w:p w14:paraId="084E0EA0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charakteryzuje komiks jako tekst kultury, wskazuje charakterystyczne dla niego cechy </w:t>
                  </w:r>
                </w:p>
                <w:p w14:paraId="3593D86F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65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je i oc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nia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b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rów 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z ich post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y i doświadczenia, odnosi postawy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br/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i doświadczenia bohaterów do własnych przeżyć  </w:t>
                  </w:r>
                </w:p>
                <w:p w14:paraId="03E2D8AB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61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rozumie i wyjaśnia pojęcie fikcji literackiej, odszukuje w utworze elementy prawdziwe, prawdopodobne (realistyczne) i fantastyczne </w:t>
                  </w:r>
                </w:p>
                <w:p w14:paraId="2DCD0968" w14:textId="18F0F06E" w:rsidR="00086CFD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odc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ytuje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s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orów na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iomie 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ntyc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ym (dosło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ym), a z niewielką pomocą na poziomie przenośnym, wyszukuje informacje wyrażone wprost i pośrednio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6470D578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lastRenderedPageBreak/>
                    <w:t xml:space="preserve">płynnie operuje pojęciami: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rs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spacing w:val="-1"/>
                      <w:position w:val="3"/>
                      <w:sz w:val="24"/>
                      <w:szCs w:val="24"/>
                    </w:rPr>
                    <w:t>zw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rotka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rym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(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dokładny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–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niedokładny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układ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rymów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),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refren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i/>
                      <w:position w:val="3"/>
                      <w:sz w:val="24"/>
                      <w:szCs w:val="24"/>
                    </w:rPr>
                    <w:t>liczba sylab w wersie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, samodzielnie omawia funkcję tych elementów w wierszu</w:t>
                  </w:r>
                </w:p>
                <w:p w14:paraId="57BA4F15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rozpoznaje wiersz biały </w:t>
                  </w:r>
                </w:p>
                <w:p w14:paraId="2178C773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wyodr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ęb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6"/>
                      <w:position w:val="3"/>
                      <w:sz w:val="24"/>
                      <w:szCs w:val="24"/>
                    </w:rPr>
                    <w:t xml:space="preserve"> słuchowisko, plakat społeczny, przedstawienie, film, program telewizyjny (informacyjny, rozrywkowy,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6"/>
                      <w:position w:val="3"/>
                      <w:sz w:val="24"/>
                      <w:szCs w:val="24"/>
                    </w:rPr>
                    <w:t xml:space="preserve">publicystyczny, edukacyjny) spośród innych przekazów i tekstów kultury,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interpretuje je na poziomie dosłownym i przenośnym  </w:t>
                  </w:r>
                </w:p>
                <w:p w14:paraId="3188530E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swobodnie używa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poj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ć z zakresu teatru, filmu i radia, m.in.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gr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ska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rola, reżyser, scenariusz, scenarzysta, scenografia, scenograf, adaptacja (filmowa, muzyczna, radiowa, teatralna), ekranizacja, kadr, ujęcie (i jego rodzaje), antrakt, słuchowisko, efekty specjalne, montaż;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literackim a jego adaptacją </w:t>
                  </w:r>
                </w:p>
                <w:p w14:paraId="55E7167A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hanging="295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            </w:r>
                </w:p>
                <w:p w14:paraId="1D5630B9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charakteryzuje komiks jako tekst kultury, płynnie wskazuje charakterystyczne dla niego cechy </w:t>
                  </w:r>
                </w:p>
                <w:p w14:paraId="0E97D9FD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charakteryzuje i ocenia bohaterów oraz ich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dośwadczenia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 i postawy odnoszące się do różnych wartości, konfrontuje sytuację bohaterów z własnymi doświadczeniami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br/>
                    <w:t xml:space="preserve">i doświadczeniami innych bohaterów literackich </w:t>
                  </w:r>
                </w:p>
                <w:p w14:paraId="72927BE6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61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rozumie i wyjaśnia pojęcie fikcji literackiej prawdopodobnej i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fantastycznej, sprawnie odszukuje i objaśnia w utworze elementy prawdziwe, prawdopodobne (realistyczne)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br/>
                    <w:t xml:space="preserve">i fantastyczne </w:t>
                  </w:r>
                </w:p>
                <w:p w14:paraId="38195BCC" w14:textId="5BEAA79F" w:rsidR="00086CFD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samodzielnie i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poprawnieodc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ytuje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s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orów na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iomie 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ntyc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ym (dosło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ym) i przenośnym, poprawnie wyszukuje informacje wyrażone wprost i pośrednio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87C5809" w14:textId="77777777" w:rsidR="00457E1C" w:rsidRPr="004147EC" w:rsidRDefault="00086CFD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w w:val="99"/>
                      <w:sz w:val="22"/>
                    </w:rPr>
                    <w:lastRenderedPageBreak/>
                    <w:t xml:space="preserve"> 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dos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ega ró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żn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ice międ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 ce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m programów i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formacyj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yc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h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, ro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ry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yc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h</w:t>
                  </w:r>
                  <w:r w:rsidR="00457E1C"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reklam itp. </w:t>
                  </w:r>
                </w:p>
                <w:p w14:paraId="254A01AD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9"/>
                    </w:numPr>
                    <w:tabs>
                      <w:tab w:val="left" w:pos="1716"/>
                    </w:tabs>
                    <w:ind w:left="324" w:right="-20" w:hanging="295"/>
                    <w:jc w:val="left"/>
                    <w:rPr>
                      <w:rFonts w:eastAsia="Quasi-LucidaBright"/>
                      <w:b w:val="0"/>
                      <w:bCs/>
                      <w:spacing w:val="5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odnosi się do post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w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b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rów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ﬁk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cyjnych jako nosicieli uniwersalnych postaw i opisuje ot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cą ich 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istość</w:t>
                  </w:r>
                </w:p>
                <w:p w14:paraId="6A180D07" w14:textId="232F0A5D" w:rsidR="00086CFD" w:rsidRPr="004147EC" w:rsidRDefault="00086CFD" w:rsidP="004147EC">
                  <w:pPr>
                    <w:ind w:left="324" w:right="6" w:hanging="295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</w:tr>
            <w:tr w:rsidR="004147EC" w:rsidRPr="00764E81" w14:paraId="07B247FC" w14:textId="77777777" w:rsidTr="004147EC">
              <w:trPr>
                <w:trHeight w:val="399"/>
              </w:trPr>
              <w:tc>
                <w:tcPr>
                  <w:tcW w:w="1722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456A6EDD" w14:textId="77777777" w:rsidR="00086CFD" w:rsidRPr="00204AA4" w:rsidRDefault="00086CFD" w:rsidP="00055AF5">
                  <w:pPr>
                    <w:rPr>
                      <w:b w:val="0"/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lastRenderedPageBreak/>
                    <w:t>Mówienie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259A3E1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ki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u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niach opisuje obraz, ilustrację, plakat, przedmiot, miejsce, postać, zwierzę </w:t>
                  </w:r>
                </w:p>
                <w:p w14:paraId="43F09CBF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głas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z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p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eks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t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utwo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ru poetyckiego </w:t>
                  </w:r>
                </w:p>
                <w:p w14:paraId="00BA131A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potrafi wygłosić kilkuzdaniowe, schematyczne przemówienie,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operając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się na materiale lekcyjnym</w:t>
                  </w:r>
                </w:p>
                <w:p w14:paraId="7D7B6A0A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ię poz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ba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rod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kam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 wypowi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dzi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(m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ką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ges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)</w:t>
                  </w:r>
                </w:p>
                <w:p w14:paraId="029FF82D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 xml:space="preserve">stara się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popr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 xml:space="preserve">ie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awiać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lastRenderedPageBreak/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ć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</w:t>
                  </w:r>
                </w:p>
                <w:p w14:paraId="4E007CA3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składa skonwencjonalizowane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ż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enia,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y krótką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iedź 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ec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ch 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kcji,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p.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sady gry</w:t>
                  </w:r>
                </w:p>
                <w:p w14:paraId="608E77AF" w14:textId="24DB428E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potrafi sformułować prostą tezę i dobrać argument oraz przykład do tezy, krótko uzasadnia swoją opinię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9A761D5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66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>opisuje obr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, 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str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, p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aka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 oraz przedmiot, miejsce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, 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jąc sło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 okreś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ające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miejsco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ie w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i; krótko, ale w sposób uporządkowany opisuje postać, zwierzę, przedmiot </w:t>
                  </w:r>
                </w:p>
                <w:p w14:paraId="1560E8E5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cytuje ut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ory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tyckie, odd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 ich ogó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trój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</w:t>
                  </w:r>
                </w:p>
                <w:p w14:paraId="41D35BBA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wygłasza krótkie przemówienie na tematy związane z codziennym życiem i bieżącym materiałem lekcyjnym </w:t>
                  </w:r>
                </w:p>
                <w:p w14:paraId="6472D3CC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asa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dy popr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j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y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lastRenderedPageBreak/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ów rod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ych</w:t>
                  </w:r>
                </w:p>
                <w:p w14:paraId="24342229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składa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ż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enia,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y krótką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iedź 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ec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ch 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kcji,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p.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sady gry</w:t>
                  </w:r>
                </w:p>
                <w:p w14:paraId="7F0F4BB1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ska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zuj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y 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ni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u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sł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owny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m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me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fo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ry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cznym</w:t>
                  </w:r>
                </w:p>
                <w:p w14:paraId="08D7CC7A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b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ra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 xml:space="preserve"> b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li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ozn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czn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e i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iw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wne, z reguły stosuje poprawne związki wyrazowe</w:t>
                  </w:r>
                </w:p>
                <w:p w14:paraId="65889993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świadomie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ię poz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ba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rod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kam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 wypowi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dzi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(m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ką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ges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)</w:t>
                  </w:r>
                </w:p>
                <w:p w14:paraId="292A8ADE" w14:textId="4788C8B5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formułuje tezę i podaje do niej proste argumenty i przykłady, logicznie uzasadnia swoją opinię</w:t>
                  </w:r>
                </w:p>
                <w:p w14:paraId="096CCCAF" w14:textId="11634A6A" w:rsidR="00086CFD" w:rsidRPr="004147EC" w:rsidRDefault="00086CFD" w:rsidP="004147EC">
                  <w:pPr>
                    <w:ind w:left="182" w:hanging="18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4FBD5E4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72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lastRenderedPageBreak/>
                    <w:t>aktywnie ucz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tnicz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 w ro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owi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ze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ﬁ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mie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y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codziennych sytuacjach</w:t>
                  </w:r>
                </w:p>
                <w:p w14:paraId="4C49405B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69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w sposób logiczny i uporządkowany opisuje przedmiot, miejsce, krajobraz, postać, zwierzę,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przedmot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przeżycia, obraz, ilustrację, plakat, stosując właściwe tematowi słownictwo, jak i słownictwo służące do formułowania ocen, opinii, emocji oraz słownictwo opisujące </w:t>
                  </w:r>
                </w:p>
                <w:p w14:paraId="3136AEB2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głas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a z p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amię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eks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ty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ie,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sł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c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si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ę p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uz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bar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ą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u </w:t>
                  </w:r>
                </w:p>
                <w:p w14:paraId="19D8AFC5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lastRenderedPageBreak/>
                    <w:t>wygłasza przygotowane wcześniej przemówienie, dbając o dobór argumentów, środków stylistycznych, tembru głosu</w:t>
                  </w:r>
                </w:p>
                <w:p w14:paraId="28DBC886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świadomie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ię poz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ba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rod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kam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 wypowi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dzi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(m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ką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ges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)</w:t>
                  </w:r>
                </w:p>
                <w:p w14:paraId="12A879C0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stosuje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ię do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d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ł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ści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kc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to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nia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ów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intonowania wypowiedzeń</w:t>
                  </w:r>
                </w:p>
                <w:p w14:paraId="64536FA6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67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składa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ż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enia,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y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iedź 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ec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ch 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kcji,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p.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sady gry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14:paraId="6FEF1648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obj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śnia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nia dosło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e i 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foryc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ne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ów</w:t>
                  </w:r>
                </w:p>
                <w:p w14:paraId="4236C656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b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ra i stosuje w swoich wypowiedziach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 xml:space="preserve"> b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li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ozn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czn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e (synonimy)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br/>
                    <w:t>i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iw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wne (antonimy) oraz poprawne związki wyrazowe</w:t>
                  </w:r>
                </w:p>
                <w:p w14:paraId="3816D8D9" w14:textId="66D26EE7" w:rsidR="00086CFD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lastRenderedPageBreak/>
                    <w:t xml:space="preserve">odpowiednio zareagować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348535C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27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lastRenderedPageBreak/>
                    <w:t xml:space="preserve">wygłasza ciekawe, przekonujące, logiczne przemówienie, dbając o dobór najwłaściwszych argumentów, środków stylistycznych, tembru głosu </w:t>
                  </w:r>
                </w:p>
                <w:p w14:paraId="78B2AD30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27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rpre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je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oś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reści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utw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orów poetyckich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nych w progr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am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nia</w:t>
                  </w:r>
                </w:p>
                <w:p w14:paraId="79AAF030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swobodnie 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b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ra i stosuje w swoich wypowiedziach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 xml:space="preserve"> b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li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ozn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czn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br/>
                    <w:t>i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iw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wne oraz poprawne związki wyrazowe</w:t>
                  </w:r>
                </w:p>
                <w:p w14:paraId="2DCD550E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3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świadomie wz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bogaca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kom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ikat 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erba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rodkami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ied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</w:p>
                <w:p w14:paraId="3944B80D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stosuje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ię do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d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ł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ści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kc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to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nia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ów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intonowania wypowiedzeń</w:t>
                  </w:r>
                </w:p>
                <w:p w14:paraId="1C55ACE2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3" w:hanging="182"/>
                    <w:jc w:val="left"/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składa pomysłowe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ż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enia, podziękowanie,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y precyzyjną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iedź 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ec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ch 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kcji,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p.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sady gry </w:t>
                  </w:r>
                </w:p>
                <w:p w14:paraId="681B7A37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3" w:hanging="182"/>
                    <w:jc w:val="left"/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dokonuje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sam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okrytyki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 i doskon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 ją pod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m konstrukcji i języka</w:t>
                  </w:r>
                </w:p>
                <w:p w14:paraId="1423477D" w14:textId="6F1DDFB1" w:rsidR="00086CFD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-23" w:hanging="182"/>
                    <w:jc w:val="left"/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 xml:space="preserve">formułuje tezę, podaje przekonujące, przemyślane argumenty i przykłady, świadomie używa argumentów odnoszących się do faktów i logiki oraz odwołujących się do emocji, bierze czynny udział w dyskusji, przedstawiając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przemyslane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 xml:space="preserve"> stanowisko i logicznie, wyczerpująco je uzasadnia, rozumie funkcję perswazji w wypowiedzi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082F7505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8"/>
                    </w:numPr>
                    <w:tabs>
                      <w:tab w:val="left" w:pos="1716"/>
                    </w:tabs>
                    <w:ind w:left="182" w:right="68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            </w:r>
                </w:p>
                <w:p w14:paraId="73F48C2B" w14:textId="77777777" w:rsidR="00086CFD" w:rsidRPr="004147EC" w:rsidRDefault="00086CFD" w:rsidP="004147EC">
                  <w:pPr>
                    <w:pStyle w:val="Akapitzlist"/>
                    <w:widowControl w:val="0"/>
                    <w:spacing w:after="120"/>
                    <w:ind w:left="182" w:right="-20" w:hanging="18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</w:tr>
            <w:tr w:rsidR="004147EC" w:rsidRPr="00764E81" w14:paraId="75B5633A" w14:textId="77777777" w:rsidTr="004147EC">
              <w:trPr>
                <w:trHeight w:val="540"/>
              </w:trPr>
              <w:tc>
                <w:tcPr>
                  <w:tcW w:w="1722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5D80337C" w14:textId="77777777" w:rsidR="00086CFD" w:rsidRPr="00204AA4" w:rsidRDefault="00086CFD" w:rsidP="00055AF5">
                  <w:pPr>
                    <w:rPr>
                      <w:b w:val="0"/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lastRenderedPageBreak/>
                    <w:t>Pisanie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0F9A8FFF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pisze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krótkie opo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ie odt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órc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e i twórcze, dba o następstwo zdarzeń</w:t>
                  </w:r>
                </w:p>
                <w:p w14:paraId="3792D805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pisze kilkuzdaniowy tekst o charakterze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argumentacynjym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na tematy związane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br/>
                    <w:t xml:space="preserve">z codziennym życiem </w:t>
                  </w:r>
                </w:p>
                <w:p w14:paraId="1775FC01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sporządza krótką charakterystykę na podstawie planu i słownictwa zgromadzonego na lekcji </w:t>
                  </w:r>
                </w:p>
                <w:p w14:paraId="24517115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próbuje zredagować kilkuzdaniowy opis przeżyć</w:t>
                  </w:r>
                </w:p>
                <w:p w14:paraId="636BE760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tw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 kilkuzdaniowy opis obr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u, rzeźby i p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tu, opisując usytuowanie elementów, ich kształt, wielkość i kolorystykę</w:t>
                  </w:r>
                </w:p>
                <w:p w14:paraId="3D984948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w dłuższych formach wypowiedzi pisemnych stara się 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ować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aka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pit 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k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iczn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yodr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ęb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ia fr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agme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ntów wypowi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dzi</w:t>
                  </w:r>
                </w:p>
                <w:p w14:paraId="16402F38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jego wypowiedzi są czytelne </w:t>
                  </w:r>
                </w:p>
                <w:p w14:paraId="37602593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66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konstruuje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pisuje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>ki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nio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 popr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e pod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m lo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icznym, stara się, aby były poprawne pod względem językowym </w:t>
                  </w:r>
                </w:p>
                <w:p w14:paraId="5262BCDE" w14:textId="27BA5BF3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66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rozróżnia współczesne formy komunikatów (np. e-mail, SMS) i odpowiednio się nimi posługuje, zachowując podstawowe zasady etykiety językowej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377B7CD9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trike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lastRenderedPageBreak/>
                    <w:t xml:space="preserve">pisze krótki, logiczny tekst argumentacyjny </w:t>
                  </w:r>
                </w:p>
                <w:p w14:paraId="177166C7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trike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sporządza schematyczną charakterystykę postaci rzeczywistej i bohatera literackiego, pisze opis przeżyć z wykorzystaniem słownictwa z lekcji </w:t>
                  </w:r>
                </w:p>
                <w:p w14:paraId="7480A0E1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tw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 na ogół poprawny opis obr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u, rzeźby i p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tu,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stosując słownictwo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określajace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umiejscowienie w przestrzeni, ich wygląd (kolor, kształt itp.) </w:t>
                  </w:r>
                </w:p>
                <w:p w14:paraId="05A8C79C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w dłuższych formach wypowiedzi stosuje co najmniej trzy akapity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k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iczn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yodr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ęb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ia fr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agme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ntów wypowi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dzi (wstęp, rozwinięcie, zakończenie)</w:t>
                  </w:r>
                </w:p>
                <w:p w14:paraId="36FE667E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na ogół zachowuje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stetykę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apisu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ied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</w:p>
                <w:p w14:paraId="58AEB9CD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66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konstruuje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pisuje ki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nio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 popr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e pod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m lo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iczno-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skła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dniowym i na ogół poprawne pod względem językowym </w:t>
                  </w:r>
                </w:p>
                <w:p w14:paraId="421AD8FF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używa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dz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ń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lastRenderedPageBreak/>
                    <w:t>poj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dynczych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ożonych</w:t>
                  </w:r>
                </w:p>
                <w:p w14:paraId="1B037B37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w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żn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ci od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 xml:space="preserve"> 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esa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tu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cji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ia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mi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e 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bier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ia oznajmujące, pytające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ce</w:t>
                  </w:r>
                </w:p>
                <w:p w14:paraId="6F9AB8E1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a odpo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 w for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ń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ł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ż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ch</w:t>
                  </w:r>
                </w:p>
                <w:p w14:paraId="1DB39005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59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stara się 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eg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ać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błę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dy orto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aﬁ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czne i int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rpun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cyjne w tworzon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j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dzi i je popr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iać</w:t>
                  </w:r>
                </w:p>
                <w:p w14:paraId="0CA8C219" w14:textId="77777777" w:rsidR="00133CC7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59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wyszukuje cytaty i zapisuje je w cudzysłowie, potrafi wprowadzić je w tekst </w:t>
                  </w:r>
                </w:p>
                <w:p w14:paraId="6BE7033F" w14:textId="293D9714" w:rsidR="00086CFD" w:rsidRPr="004147EC" w:rsidRDefault="00133CC7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59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dobiera argumenty i przykłady do tezy, rozróżnia argumenty odnoszące się do faktów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br/>
                    <w:t xml:space="preserve">i logiki oraz odwołujące się do emocji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2EEF1C63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lastRenderedPageBreak/>
                    <w:t>w dłuższych wypowiedziach pisemnych stosuje akapity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k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iczn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yodr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ęb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ia fr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agme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ntów wypowi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dzi </w:t>
                  </w:r>
                </w:p>
                <w:p w14:paraId="2620D25D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w s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posób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w w:val="99"/>
                      <w:position w:val="3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w w:val="99"/>
                      <w:position w:val="3"/>
                      <w:sz w:val="24"/>
                      <w:szCs w:val="24"/>
                    </w:rPr>
                    <w:t>por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w w:val="99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w w:val="99"/>
                      <w:position w:val="3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w w:val="99"/>
                      <w:position w:val="3"/>
                      <w:sz w:val="24"/>
                      <w:szCs w:val="24"/>
                    </w:rPr>
                    <w:t>dko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w w:val="99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w w:val="99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w w:val="99"/>
                      <w:position w:val="3"/>
                      <w:sz w:val="24"/>
                      <w:szCs w:val="24"/>
                    </w:rPr>
                    <w:t xml:space="preserve">ny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opisuje obraz, ilustrację, plakat, rzeźbę, stosując słownictwo opisujące oraz służące do formułowania ocen i opinii, emocji </w:t>
                  </w:r>
                </w:p>
                <w:p w14:paraId="54330FCD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zachowuje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stetykę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apisu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ied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</w:t>
                  </w:r>
                </w:p>
                <w:p w14:paraId="45F21964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67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 xml:space="preserve">w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ch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ych z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ﬁ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me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m 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 cod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ie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nymi sytu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mi ł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y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a pomocą odpo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dnich spójników i przyimków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półr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dne i podrzędne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ki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wy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e 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ię do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asa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 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rp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ji</w:t>
                  </w:r>
                </w:p>
                <w:p w14:paraId="73C4FD12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67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 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ch stosuje popr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e formy gr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ama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e 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nik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, 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ymiot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, liczebnika i 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as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wni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a we wszystkich trybach</w:t>
                  </w:r>
                </w:p>
                <w:p w14:paraId="672DA362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58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 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ch grom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 okr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ś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ce i 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ce 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chy np. ch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kt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ru na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>podst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ie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cho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ń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 i post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w</w:t>
                  </w:r>
                </w:p>
                <w:p w14:paraId="5CE1CC94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59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eg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błę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dy orto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aﬁ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czne i int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rpun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cyjne w tworzon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j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dzi i je popr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ia</w:t>
                  </w:r>
                </w:p>
                <w:p w14:paraId="5D722BC5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59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sprawnie wyszukuje cytaty, zapisuje je w cudzysłowie i wprowadza do swojego tekstu </w:t>
                  </w:r>
                </w:p>
                <w:p w14:paraId="000614E3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59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formułuje tezę, dobiera argumenty i przykłady, zarówno odnoszące się do faktów i logiki, jak i odwołujące się do emocji </w:t>
                  </w:r>
                </w:p>
                <w:p w14:paraId="5F718018" w14:textId="520FDBC9" w:rsidR="00086CFD" w:rsidRPr="004147EC" w:rsidRDefault="00086CFD" w:rsidP="004147EC">
                  <w:pPr>
                    <w:spacing w:after="1" w:line="239" w:lineRule="auto"/>
                    <w:ind w:left="182" w:hanging="18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41A9BC8C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27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lastRenderedPageBreak/>
                    <w:t>sporządza samodzielną, wnikliwą charakterystykę postaci rzeczywistej i bohatera literackiego</w:t>
                  </w:r>
                </w:p>
                <w:p w14:paraId="27B30C2B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w wypowiedziach pisemnych konsekwentnie stosuje akapity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 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ak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k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iczn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eg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o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yodr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ęb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ia fr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agme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ntów wypowi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dzi (m.in. wstęp, rozwinięcie, zakończenie)</w:t>
                  </w:r>
                </w:p>
                <w:p w14:paraId="1AE6A823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zachowuje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stetykę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apisu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 xml:space="preserve"> 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ied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i, dba, aby zapis jego wypowiedzi ułatwiał jej czytanie odbiorcy </w:t>
                  </w:r>
                </w:p>
                <w:p w14:paraId="1DCD0A61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tw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y szczegółowy, dobrze skomponowany opis obr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u, rzeźby i p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2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2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tu, stosując właściwe danej dziedzinie </w:t>
                  </w:r>
                  <w:proofErr w:type="spellStart"/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>szuki</w:t>
                  </w:r>
                  <w:proofErr w:type="spellEnd"/>
                  <w:r w:rsidRPr="004147EC">
                    <w:rPr>
                      <w:rFonts w:eastAsia="Quasi-LucidaBright"/>
                      <w:b w:val="0"/>
                      <w:bCs/>
                      <w:position w:val="2"/>
                      <w:sz w:val="24"/>
                      <w:szCs w:val="24"/>
                    </w:rPr>
                    <w:t xml:space="preserve"> nazewnictwo i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słownictwo opisujące oraz służące do formułowania ocen i opinii, emocji </w:t>
                  </w:r>
                </w:p>
                <w:p w14:paraId="5E13DF89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sporządza poprawny, bogaty leksykalnie opis przeżyć wewnętrznych </w:t>
                  </w:r>
                </w:p>
                <w:p w14:paraId="3B7382BB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3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asa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dnia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ł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sne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nie, pod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je odpo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iednie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>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ykł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8"/>
                      <w:sz w:val="24"/>
                      <w:szCs w:val="24"/>
                    </w:rPr>
                    <w:t>y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p. z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ektury</w:t>
                  </w:r>
                </w:p>
                <w:p w14:paraId="596B125A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3" w:hanging="182"/>
                    <w:jc w:val="left"/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udzi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ycz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rpuj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cych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ypowi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dzi popr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ych pod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g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ę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m konstrukcyjnym, stylistycznym, ortograficznym</w:t>
                  </w:r>
                </w:p>
                <w:p w14:paraId="7BABFF67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27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 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ied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iach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ią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nych z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ektur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tekstem poetyckim,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ﬁ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me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m 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 cod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nnymi sytu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cj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mi stosuje bogate słownictwo, fr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ogi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my, przysłowia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e z om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ną 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m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tyką; jego język jest poprawny </w:t>
                  </w:r>
                </w:p>
                <w:p w14:paraId="1072042A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w w:val="102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onuje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sam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odzi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j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uto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ek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ty 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pi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sa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eg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 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eks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tu pod względem ortograficznym, interpunkcyjnym, stylistycznym i treściowym </w:t>
                  </w:r>
                </w:p>
                <w:p w14:paraId="12AC054E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w w:val="102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sprawnie wyszukuje i samodzielne dobiera cytaty, zapisuje je w cudzysłowie, szczególnie dba o całkowicie wierny zapis cytatu, płynnie wprowadza cytat do własnego tekstu</w:t>
                  </w:r>
                </w:p>
                <w:p w14:paraId="657666C0" w14:textId="0976190F" w:rsidR="00086CFD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w w:val="102"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samodzielnie formułuje tezę, przy jej uzasadnianiu płynnie dobiera przekonujące </w:t>
                  </w:r>
                  <w:r w:rsidRPr="004147E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>argumenty i przykłady, zarówno odnoszące się do faktów i logiki, jak i odwołujące się do emocji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6599D387" w14:textId="77777777" w:rsidR="00457E1C" w:rsidRPr="004147EC" w:rsidRDefault="00457E1C" w:rsidP="004147EC">
                  <w:pPr>
                    <w:pStyle w:val="Akapitzlist"/>
                    <w:widowControl w:val="0"/>
                    <w:numPr>
                      <w:ilvl w:val="0"/>
                      <w:numId w:val="27"/>
                    </w:numPr>
                    <w:tabs>
                      <w:tab w:val="left" w:pos="1716"/>
                    </w:tabs>
                    <w:ind w:left="182" w:right="-20" w:hanging="182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lastRenderedPageBreak/>
                    <w:t>w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yk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zu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je się 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s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gó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ln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ą db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łością o popr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wn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ość ortogr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aﬁ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c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, int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e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rpunkcyjn</w:t>
                  </w:r>
                  <w:r w:rsidRPr="004147E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ą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 xml:space="preserve">, fleksyjną </w:t>
                  </w:r>
                  <w:r w:rsidRPr="004147E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br/>
                    <w:t>i składniową oraz estetykę zapisu wypowiedzi</w:t>
                  </w:r>
                </w:p>
                <w:p w14:paraId="44D9E1BA" w14:textId="77777777" w:rsidR="00086CFD" w:rsidRPr="004147EC" w:rsidRDefault="00086CFD" w:rsidP="004147EC">
                  <w:pPr>
                    <w:pStyle w:val="Akapitzlist"/>
                    <w:widowControl w:val="0"/>
                    <w:spacing w:after="120"/>
                    <w:ind w:left="182" w:right="-20" w:hanging="182"/>
                    <w:jc w:val="left"/>
                    <w:rPr>
                      <w:b w:val="0"/>
                      <w:bCs/>
                      <w:sz w:val="22"/>
                    </w:rPr>
                  </w:pPr>
                </w:p>
              </w:tc>
            </w:tr>
            <w:tr w:rsidR="004147EC" w:rsidRPr="00764E81" w14:paraId="03E20FA7" w14:textId="77777777" w:rsidTr="004147EC">
              <w:trPr>
                <w:trHeight w:val="2088"/>
              </w:trPr>
              <w:tc>
                <w:tcPr>
                  <w:tcW w:w="1722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5" w:space="0" w:color="00000A"/>
                  </w:tcBorders>
                  <w:vAlign w:val="center"/>
                </w:tcPr>
                <w:p w14:paraId="4AAC8CEC" w14:textId="77777777" w:rsidR="00086CFD" w:rsidRPr="00204AA4" w:rsidRDefault="00086CFD" w:rsidP="00055AF5">
                  <w:pPr>
                    <w:rPr>
                      <w:b w:val="0"/>
                      <w:sz w:val="22"/>
                    </w:rPr>
                  </w:pPr>
                  <w:r w:rsidRPr="00204AA4">
                    <w:rPr>
                      <w:b w:val="0"/>
                      <w:sz w:val="22"/>
                    </w:rPr>
                    <w:lastRenderedPageBreak/>
                    <w:t>Kształcenie językowe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79909E85" w14:textId="77777777" w:rsidR="00133CC7" w:rsidRPr="00457E1C" w:rsidRDefault="00133CC7" w:rsidP="00457E1C">
                  <w:pPr>
                    <w:pStyle w:val="Akapitzlist"/>
                    <w:numPr>
                      <w:ilvl w:val="0"/>
                      <w:numId w:val="23"/>
                    </w:numPr>
                    <w:ind w:left="272" w:hanging="283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57E1C">
                    <w:rPr>
                      <w:b w:val="0"/>
                      <w:bCs/>
                      <w:sz w:val="24"/>
                      <w:szCs w:val="24"/>
                    </w:rPr>
                    <w:t>Stosuje wiedzę językową w zakresie:</w:t>
                  </w:r>
                </w:p>
                <w:p w14:paraId="253E5F6B" w14:textId="77777777" w:rsidR="00133CC7" w:rsidRPr="00457E1C" w:rsidRDefault="00133CC7" w:rsidP="00457E1C">
                  <w:pPr>
                    <w:widowControl w:val="0"/>
                    <w:tabs>
                      <w:tab w:val="left" w:pos="1716"/>
                    </w:tabs>
                    <w:ind w:left="272" w:right="67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</w:p>
                <w:p w14:paraId="0DBA119F" w14:textId="2016C989" w:rsidR="00133CC7" w:rsidRPr="00457E1C" w:rsidRDefault="00133CC7" w:rsidP="00457E1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tabs>
                      <w:tab w:val="left" w:pos="1716"/>
                    </w:tabs>
                    <w:ind w:left="272" w:right="67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fle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określa czas, osobę, liczbę, rodzaj, tryb czasownika, a z niewielką pomocą nauczyciela aspekt: dokonany, niedokonany, stronę czasownika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; wskazuje 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ec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wn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 własne i pospolite; odmienia i stopniuje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przymiotniki; oddziela temat od końcówki w wyrazach znanych z lekcji; stopniuje przysłówki; rozpoznaje formy nieosobowe czasownika (bezokolicznik, formy zakończone na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-no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-to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); podaje przykłady przyimka, partykuły, spójnika i wykrzyknika; poprawnie odmienia najbardziej popularne wyrazy o nietypowej odmianie; odmienia według wzoru czasowniki typu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wziąć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5173AEBD" w14:textId="005CA66B" w:rsidR="00086CFD" w:rsidRPr="00457E1C" w:rsidRDefault="00133CC7" w:rsidP="00457E1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tabs>
                      <w:tab w:val="left" w:pos="1716"/>
                    </w:tabs>
                    <w:ind w:left="272" w:right="67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fon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ty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 xml:space="preserve">–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na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lf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abe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, odróżnia głoskę od litery, przy pomocy nauczyciela d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 xml:space="preserve">głoski na twarde i miękkie, dźwięczne i bezdźwięczne; podaje przykłady głosek ustnych i nosowych, dzieli wyrazy znane z lekcji na głoski, litery i sylaby; zna podstawowe reguły akcentowania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lastRenderedPageBreak/>
                    <w:t>wyrazów w języku polskim i stara się je stosować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5E036891" w14:textId="77777777" w:rsidR="00086CFD" w:rsidRPr="00457E1C" w:rsidRDefault="00086CFD" w:rsidP="00457E1C">
                  <w:pPr>
                    <w:pStyle w:val="Akapitzlist"/>
                    <w:numPr>
                      <w:ilvl w:val="0"/>
                      <w:numId w:val="23"/>
                    </w:numPr>
                    <w:ind w:left="272" w:hanging="283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57E1C">
                    <w:rPr>
                      <w:b w:val="0"/>
                      <w:bCs/>
                      <w:sz w:val="24"/>
                      <w:szCs w:val="24"/>
                    </w:rPr>
                    <w:lastRenderedPageBreak/>
                    <w:t>Stosuje wiedzę językową w zakresie:</w:t>
                  </w:r>
                </w:p>
                <w:p w14:paraId="133267D3" w14:textId="77777777" w:rsidR="00133CC7" w:rsidRPr="00457E1C" w:rsidRDefault="00133CC7" w:rsidP="00457E1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tabs>
                      <w:tab w:val="left" w:pos="1716"/>
                    </w:tabs>
                    <w:ind w:left="272" w:right="62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fle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nie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pisuje czasowniki z cząstką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-by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; rozpoznaje nieosobowe formy czasownika  (bezokolicznik, formy zakończone na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-no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br/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-to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); stosuje wykrzykniki i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partykuły; rozpoznaje najczęstsze zaimki i spójniki w tekście; poprawnie odmienia omówione na lekcji wyrazy o nietypowej odmianie, w tym czasownik typu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wziąć</w:t>
                  </w:r>
                </w:p>
                <w:p w14:paraId="0BD78887" w14:textId="511E51BC" w:rsidR="00086CFD" w:rsidRPr="00457E1C" w:rsidRDefault="00133CC7" w:rsidP="00457E1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tabs>
                      <w:tab w:val="left" w:pos="1716"/>
                    </w:tabs>
                    <w:ind w:left="272" w:right="62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fon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ty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 xml:space="preserve">–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na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lf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abe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, wyjaśnia różnicę między głoską a literą, dzieli wyrazy na głoski, litery i sylaby; d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 xml:space="preserve">głoski na twarde i miękkie, dźwięczne i bezdźwięczne, ustne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br/>
                    <w:t>i nosowe i potrafi je nazywać; 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orzy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uje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 xml:space="preserve">wiedzę na temat rozbieżności między mową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br/>
                    <w:t>a pismem do poprawnego zapisywania wyrazów; zna i stosuje podstawowe reguły akcentowania wyrazów w języku polskim, stara się je stosować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669D5E16" w14:textId="77777777" w:rsidR="00086CFD" w:rsidRPr="00457E1C" w:rsidRDefault="00086CFD" w:rsidP="00457E1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pacing w:after="120"/>
                    <w:ind w:left="272" w:right="-20" w:hanging="283"/>
                    <w:jc w:val="left"/>
                    <w:rPr>
                      <w:rFonts w:eastAsia="Lucida Sans Unicode"/>
                      <w:b w:val="0"/>
                      <w:bCs/>
                      <w:spacing w:val="31"/>
                      <w:position w:val="3"/>
                      <w:sz w:val="24"/>
                      <w:szCs w:val="24"/>
                    </w:rPr>
                  </w:pP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lastRenderedPageBreak/>
                    <w:t>Umiejętnie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45"/>
                      <w:position w:val="3"/>
                      <w:sz w:val="24"/>
                      <w:szCs w:val="24"/>
                    </w:rPr>
                    <w:t xml:space="preserve"> 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stosu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j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49"/>
                      <w:position w:val="3"/>
                      <w:sz w:val="24"/>
                      <w:szCs w:val="24"/>
                    </w:rPr>
                    <w:t xml:space="preserve">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ied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ę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51"/>
                      <w:position w:val="3"/>
                      <w:sz w:val="24"/>
                      <w:szCs w:val="24"/>
                    </w:rPr>
                    <w:t xml:space="preserve"> 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ję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yko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ą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49"/>
                      <w:position w:val="3"/>
                      <w:sz w:val="24"/>
                      <w:szCs w:val="24"/>
                    </w:rPr>
                    <w:t xml:space="preserve"> 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53"/>
                      <w:position w:val="3"/>
                      <w:sz w:val="24"/>
                      <w:szCs w:val="24"/>
                    </w:rPr>
                    <w:t xml:space="preserve">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kresie: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46"/>
                      <w:position w:val="3"/>
                      <w:sz w:val="24"/>
                      <w:szCs w:val="24"/>
                    </w:rPr>
                    <w:t xml:space="preserve"> </w:t>
                  </w:r>
                </w:p>
                <w:p w14:paraId="4F57CB8A" w14:textId="77777777" w:rsidR="00457E1C" w:rsidRPr="00457E1C" w:rsidRDefault="00457E1C" w:rsidP="00457E1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tabs>
                      <w:tab w:val="left" w:pos="1716"/>
                    </w:tabs>
                    <w:ind w:left="272" w:right="-227" w:hanging="283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ﬂek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sji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 xml:space="preserve">– rozpoznaje i najczęściej poprawnie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-no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-to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); odmienia czasowniki typu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wziąć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; rozpoznaje, odmienia i stopniuje przymiotniki, wskazując sposób stopniowania (regularny, nieregularny, opisowy); rozpoznaje i odmienia liczebniki; określa rodzaje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liczebników, zaimków (określa ich formę, przeważnie poprawnie wskazuje zaimki w tekście, nazywa ich rodzaje, wyjaśnia ich funkcję i stosuje je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br/>
                    <w:t>w celu uniknięcia powtórzeń, poprawnie używa krótszych i dłuższych form zaimków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 xml:space="preserve">); wskazuje przyimek (i wyrażenie przyimkowe), partykułę, wykrzyknik, spójnik, rozumie ich funkcję i podaje ich przykłady, poprawnie zapisuje większość przyimków złożonych;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u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ż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ywa odmi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nnych c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ęś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ci mowy w popr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wnych form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ch; oddziela temat od końcówki, wskazuje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br/>
                    <w:t xml:space="preserve">i wyjaśnia oboczności; wskazuje temat główny i tematy oboczne oraz oboczności samogłoskowe, spółgłoskowe </w:t>
                  </w:r>
                </w:p>
                <w:p w14:paraId="38407342" w14:textId="55E1B7DF" w:rsidR="00086CFD" w:rsidRPr="00457E1C" w:rsidRDefault="00457E1C" w:rsidP="00457E1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tabs>
                      <w:tab w:val="left" w:pos="1716"/>
                    </w:tabs>
                    <w:ind w:left="272" w:right="-227" w:hanging="283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fon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tyki – stosuje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domości z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ak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su pod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łu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ów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a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it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8"/>
                      <w:sz w:val="24"/>
                      <w:szCs w:val="24"/>
                    </w:rPr>
                    <w:t>y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457E1C">
                    <w:rPr>
                      <w:rFonts w:eastAsia="Quasi-LucidaBright"/>
                      <w:b w:val="0"/>
                      <w:bCs/>
                      <w:w w:val="99"/>
                      <w:sz w:val="24"/>
                      <w:szCs w:val="24"/>
                    </w:rPr>
                    <w:t xml:space="preserve">głoski i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ab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y, a także różnic między pisownią a wymową w popr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nym ich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pisie; bezbłędnie dzieli głoski na ustne, nosowe, twarde, miękkie, dźwięczne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 xml:space="preserve">i bezdźwięczne; dzieli na głoski wyrazy ze spółgłoskami miękkimi, np.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ń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 –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ni-s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 – 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ni-o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 xml:space="preserve">zna i stosuje reguły akcentowania wyrazów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br/>
                    <w:t>w języku polskim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5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14:paraId="2C9D5C8B" w14:textId="77777777" w:rsidR="00457E1C" w:rsidRPr="00457E1C" w:rsidRDefault="00457E1C" w:rsidP="00457E1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pacing w:after="120"/>
                    <w:ind w:left="272" w:right="-20" w:hanging="283"/>
                    <w:jc w:val="left"/>
                    <w:rPr>
                      <w:rFonts w:eastAsia="Lucida Sans Unicode"/>
                      <w:b w:val="0"/>
                      <w:bCs/>
                      <w:spacing w:val="31"/>
                      <w:position w:val="3"/>
                      <w:sz w:val="24"/>
                      <w:szCs w:val="24"/>
                    </w:rPr>
                  </w:pP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lastRenderedPageBreak/>
                    <w:t>Umiejętnie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45"/>
                      <w:position w:val="3"/>
                      <w:sz w:val="24"/>
                      <w:szCs w:val="24"/>
                    </w:rPr>
                    <w:t xml:space="preserve"> 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stosu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j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49"/>
                      <w:position w:val="3"/>
                      <w:sz w:val="24"/>
                      <w:szCs w:val="24"/>
                    </w:rPr>
                    <w:t xml:space="preserve">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ied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ę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51"/>
                      <w:position w:val="3"/>
                      <w:sz w:val="24"/>
                      <w:szCs w:val="24"/>
                    </w:rPr>
                    <w:t xml:space="preserve"> 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ję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yko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ą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49"/>
                      <w:position w:val="3"/>
                      <w:sz w:val="24"/>
                      <w:szCs w:val="24"/>
                    </w:rPr>
                    <w:t xml:space="preserve"> 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53"/>
                      <w:position w:val="3"/>
                      <w:sz w:val="24"/>
                      <w:szCs w:val="24"/>
                    </w:rPr>
                    <w:t xml:space="preserve">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position w:val="3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position w:val="3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position w:val="3"/>
                      <w:sz w:val="24"/>
                      <w:szCs w:val="24"/>
                    </w:rPr>
                    <w:t>kresie: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46"/>
                      <w:position w:val="3"/>
                      <w:sz w:val="24"/>
                      <w:szCs w:val="24"/>
                    </w:rPr>
                    <w:t xml:space="preserve"> </w:t>
                  </w:r>
                </w:p>
                <w:p w14:paraId="67FBD832" w14:textId="77777777" w:rsidR="00457E1C" w:rsidRPr="00457E1C" w:rsidRDefault="00457E1C" w:rsidP="00457E1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tabs>
                      <w:tab w:val="left" w:pos="1716"/>
                    </w:tabs>
                    <w:ind w:left="272" w:right="59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ﬂek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sji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 xml:space="preserve">– rozpoznaje i swobodnie stosuje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w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ypo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d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ch w popr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wn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ych form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ch odmi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nne i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odmi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nne c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ęś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ci mo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 o typowej i nietypowej odmianie pr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id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ne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br/>
                    <w:t>w pro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g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am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ie n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ucz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ni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; bezbłędnie określa formę odmiennych części mowy, w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ym popr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nie rozpoznaje i odmienia rzeczowniki o typowej i nietypowej odmianie (własne, pospolite, konkretne, abstrakcyjne), czasowniki (osoba, liczba, czas, tryb, strona), wskazuje czasowniki przechodnie i nieprzechodnie; bezbłędnie rozpoznaje formy osobowe i nieosobowe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czasownika (bezokolicznik, formy zakończone na -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no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, -</w:t>
                  </w:r>
                  <w:r w:rsidRPr="00457E1C">
                    <w:rPr>
                      <w:rFonts w:eastAsia="Quasi-LucidaBright"/>
                      <w:b w:val="0"/>
                      <w:bCs/>
                      <w:i/>
                      <w:sz w:val="24"/>
                      <w:szCs w:val="24"/>
                    </w:rPr>
                    <w:t>to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), swobodnie przekształca czasowniki w różnych formach (strona, aspekt, tryb, czas); bezbłędnie rozpoznaje przysłówki odprzymiotnikowe i niepochodzące od przymiotnika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br/>
                    <w:t xml:space="preserve">i stopniuje je, nazywając rodzaj stopniowania; rozpoznaje typy liczebników, zaimków, zastępuje rzeczowniki, przymiotniki, przysłówki i liczebniki odpowiednimi zaimkami; bezbłędnie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 xml:space="preserve">wskazuje przyimek (i wyrażenie przyimkowe), partykułę, wykrzyknik, spójnik, rozumie ich funkcję i swobodnie podaje ich przykłady, poprawnie zapisuje przyimki złożone,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swobodnie stosuje krótsze i dłuższe formy zaimków; wykorzystuje wiedzę o obocznościach w 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>odmianie wyrazów do pisowni poprawnej pod względem ortograficznym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 xml:space="preserve">, bezbłędnie wskazuje i wyjaśnia oboczności, wskazuje temat główny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br/>
                    <w:t>i tematy oboczne oraz oboczności spółgłoskowe i samogłoskowe</w:t>
                  </w:r>
                </w:p>
                <w:p w14:paraId="43A1DEEA" w14:textId="77777777" w:rsidR="00457E1C" w:rsidRPr="00457E1C" w:rsidRDefault="00457E1C" w:rsidP="00457E1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tabs>
                      <w:tab w:val="left" w:pos="1716"/>
                    </w:tabs>
                    <w:ind w:left="272" w:right="59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fon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ty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– b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eg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l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e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to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je wi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domości z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ak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su fon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tyki i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ykor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ystuje je w popr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nym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pisie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ó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w, stosuje w praktyce wszystkie poznane zasady akcentowania wyrazów</w:t>
                  </w:r>
                </w:p>
                <w:p w14:paraId="0C4D1FB0" w14:textId="76284BB0" w:rsidR="00086CFD" w:rsidRPr="00457E1C" w:rsidRDefault="00086CFD" w:rsidP="00457E1C">
                  <w:pPr>
                    <w:widowControl w:val="0"/>
                    <w:spacing w:after="120"/>
                    <w:ind w:left="272" w:right="58" w:hanging="283"/>
                    <w:jc w:val="left"/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5" w:space="0" w:color="00000A"/>
                  </w:tcBorders>
                </w:tcPr>
                <w:p w14:paraId="63F8AF3A" w14:textId="77777777" w:rsidR="00457E1C" w:rsidRPr="00457E1C" w:rsidRDefault="00457E1C" w:rsidP="00457E1C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tabs>
                      <w:tab w:val="left" w:pos="1716"/>
                    </w:tabs>
                    <w:ind w:left="272" w:right="-20" w:hanging="283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lastRenderedPageBreak/>
                    <w:t>ś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iadomie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os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je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ied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ę ję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yko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ą w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akresie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reści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m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t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eriało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ych pr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w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id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z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ianych pro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g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r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ame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m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u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cz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ia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sł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ownictw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skła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 xml:space="preserve">dni, 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ﬂeks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ji i fon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ty</w:t>
                  </w:r>
                  <w:r w:rsidRPr="00457E1C">
                    <w:rPr>
                      <w:rFonts w:eastAsia="Quasi-LucidaBright"/>
                      <w:b w:val="0"/>
                      <w:bCs/>
                      <w:spacing w:val="1"/>
                      <w:sz w:val="24"/>
                      <w:szCs w:val="24"/>
                    </w:rPr>
                    <w:t>k</w:t>
                  </w:r>
                  <w:r w:rsidRPr="00457E1C">
                    <w:rPr>
                      <w:rFonts w:eastAsia="Quasi-LucidaBright"/>
                      <w:b w:val="0"/>
                      <w:bCs/>
                      <w:sz w:val="24"/>
                      <w:szCs w:val="24"/>
                    </w:rPr>
                    <w:t>i</w:t>
                  </w:r>
                </w:p>
                <w:p w14:paraId="7F3A8A8C" w14:textId="77777777" w:rsidR="00086CFD" w:rsidRPr="00457E1C" w:rsidRDefault="00086CFD" w:rsidP="00457E1C">
                  <w:pPr>
                    <w:widowControl w:val="0"/>
                    <w:spacing w:after="120"/>
                    <w:ind w:left="272" w:right="-20" w:hanging="283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086CFD" w:rsidRPr="00764E81" w14:paraId="4D28E1B6" w14:textId="77777777" w:rsidTr="004147EC">
              <w:tblPrEx>
                <w:tblCellMar>
                  <w:right w:w="112" w:type="dxa"/>
                </w:tblCellMar>
              </w:tblPrEx>
              <w:trPr>
                <w:trHeight w:val="286"/>
              </w:trPr>
              <w:tc>
                <w:tcPr>
                  <w:tcW w:w="15897" w:type="dxa"/>
                  <w:gridSpan w:val="6"/>
                  <w:shd w:val="clear" w:color="auto" w:fill="FFFFFF" w:themeFill="background1"/>
                </w:tcPr>
                <w:p w14:paraId="127F37A3" w14:textId="77777777" w:rsidR="00086CFD" w:rsidRPr="00764E81" w:rsidRDefault="00086CFD" w:rsidP="00055A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620389D" w14:textId="77777777" w:rsidR="00086CFD" w:rsidRPr="00764E81" w:rsidRDefault="00086CFD" w:rsidP="00055A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F23FE2" w14:textId="77777777" w:rsidR="00086CFD" w:rsidRPr="00764E81" w:rsidRDefault="00086CFD" w:rsidP="006D004D">
            <w:pPr>
              <w:rPr>
                <w:sz w:val="24"/>
                <w:szCs w:val="24"/>
              </w:rPr>
            </w:pPr>
          </w:p>
        </w:tc>
      </w:tr>
    </w:tbl>
    <w:p w14:paraId="61E2CF29" w14:textId="77777777" w:rsidR="00E95558" w:rsidRPr="00764E81" w:rsidRDefault="00E95558" w:rsidP="00E95558">
      <w:pPr>
        <w:jc w:val="left"/>
        <w:rPr>
          <w:sz w:val="24"/>
          <w:szCs w:val="24"/>
        </w:rPr>
      </w:pPr>
    </w:p>
    <w:sectPr w:rsidR="00E95558" w:rsidRPr="00764E81">
      <w:pgSz w:w="16840" w:h="11900" w:orient="landscape"/>
      <w:pgMar w:top="758" w:right="1440" w:bottom="8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Bright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268"/>
    <w:multiLevelType w:val="hybridMultilevel"/>
    <w:tmpl w:val="A65E015E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F2D"/>
    <w:multiLevelType w:val="hybridMultilevel"/>
    <w:tmpl w:val="8814CC1E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023E"/>
    <w:multiLevelType w:val="hybridMultilevel"/>
    <w:tmpl w:val="823E2B04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1DF62D60"/>
    <w:multiLevelType w:val="hybridMultilevel"/>
    <w:tmpl w:val="D5BAC0BC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E1EB5"/>
    <w:multiLevelType w:val="hybridMultilevel"/>
    <w:tmpl w:val="678CD584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06E6"/>
    <w:multiLevelType w:val="hybridMultilevel"/>
    <w:tmpl w:val="089A7C52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C70E92A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16EE4"/>
    <w:multiLevelType w:val="hybridMultilevel"/>
    <w:tmpl w:val="C1F8C288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26D98"/>
    <w:multiLevelType w:val="hybridMultilevel"/>
    <w:tmpl w:val="3DBE152E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65751"/>
    <w:multiLevelType w:val="hybridMultilevel"/>
    <w:tmpl w:val="1A64F2E2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90785"/>
    <w:multiLevelType w:val="hybridMultilevel"/>
    <w:tmpl w:val="52FE3870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7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61FA7778"/>
    <w:multiLevelType w:val="hybridMultilevel"/>
    <w:tmpl w:val="2238104E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91269"/>
    <w:multiLevelType w:val="hybridMultilevel"/>
    <w:tmpl w:val="2D3E16F8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1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0C88"/>
    <w:multiLevelType w:val="hybridMultilevel"/>
    <w:tmpl w:val="E6ACEEFE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C11E9"/>
    <w:multiLevelType w:val="hybridMultilevel"/>
    <w:tmpl w:val="A80431F0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A13E0"/>
    <w:multiLevelType w:val="hybridMultilevel"/>
    <w:tmpl w:val="66A2BCE0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8556A"/>
    <w:multiLevelType w:val="hybridMultilevel"/>
    <w:tmpl w:val="0D20DD2E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D258C"/>
    <w:multiLevelType w:val="hybridMultilevel"/>
    <w:tmpl w:val="84CC1194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F0519"/>
    <w:multiLevelType w:val="hybridMultilevel"/>
    <w:tmpl w:val="A36AC3FA"/>
    <w:lvl w:ilvl="0" w:tplc="2D068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9625B"/>
    <w:multiLevelType w:val="hybridMultilevel"/>
    <w:tmpl w:val="043CB53E"/>
    <w:lvl w:ilvl="0" w:tplc="0FA0BB8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3"/>
  </w:num>
  <w:num w:numId="5">
    <w:abstractNumId w:val="16"/>
  </w:num>
  <w:num w:numId="6">
    <w:abstractNumId w:val="4"/>
  </w:num>
  <w:num w:numId="7">
    <w:abstractNumId w:val="6"/>
  </w:num>
  <w:num w:numId="8">
    <w:abstractNumId w:val="13"/>
  </w:num>
  <w:num w:numId="9">
    <w:abstractNumId w:val="21"/>
  </w:num>
  <w:num w:numId="10">
    <w:abstractNumId w:val="20"/>
  </w:num>
  <w:num w:numId="11">
    <w:abstractNumId w:val="5"/>
  </w:num>
  <w:num w:numId="12">
    <w:abstractNumId w:val="29"/>
  </w:num>
  <w:num w:numId="13">
    <w:abstractNumId w:val="7"/>
  </w:num>
  <w:num w:numId="14">
    <w:abstractNumId w:val="1"/>
  </w:num>
  <w:num w:numId="15">
    <w:abstractNumId w:val="17"/>
  </w:num>
  <w:num w:numId="16">
    <w:abstractNumId w:val="11"/>
  </w:num>
  <w:num w:numId="17">
    <w:abstractNumId w:val="19"/>
  </w:num>
  <w:num w:numId="18">
    <w:abstractNumId w:val="22"/>
  </w:num>
  <w:num w:numId="19">
    <w:abstractNumId w:val="25"/>
  </w:num>
  <w:num w:numId="20">
    <w:abstractNumId w:val="14"/>
  </w:num>
  <w:num w:numId="21">
    <w:abstractNumId w:val="8"/>
  </w:num>
  <w:num w:numId="22">
    <w:abstractNumId w:val="15"/>
  </w:num>
  <w:num w:numId="23">
    <w:abstractNumId w:val="0"/>
  </w:num>
  <w:num w:numId="24">
    <w:abstractNumId w:val="2"/>
  </w:num>
  <w:num w:numId="25">
    <w:abstractNumId w:val="27"/>
  </w:num>
  <w:num w:numId="26">
    <w:abstractNumId w:val="18"/>
  </w:num>
  <w:num w:numId="27">
    <w:abstractNumId w:val="24"/>
  </w:num>
  <w:num w:numId="28">
    <w:abstractNumId w:val="9"/>
  </w:num>
  <w:num w:numId="29">
    <w:abstractNumId w:val="12"/>
  </w:num>
  <w:num w:numId="3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E8"/>
    <w:rsid w:val="00055AF5"/>
    <w:rsid w:val="00086CFD"/>
    <w:rsid w:val="000A27E8"/>
    <w:rsid w:val="00133CC7"/>
    <w:rsid w:val="00204AA4"/>
    <w:rsid w:val="004147EC"/>
    <w:rsid w:val="00457E1C"/>
    <w:rsid w:val="00635B2F"/>
    <w:rsid w:val="006477BD"/>
    <w:rsid w:val="006D004D"/>
    <w:rsid w:val="00764E81"/>
    <w:rsid w:val="007C3560"/>
    <w:rsid w:val="007C70F7"/>
    <w:rsid w:val="00A22139"/>
    <w:rsid w:val="00E95558"/>
    <w:rsid w:val="00E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55E5"/>
  <w15:docId w15:val="{48175673-67BF-4818-A1CC-F519E8F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00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DB8"/>
    <w:pPr>
      <w:widowControl w:val="0"/>
      <w:spacing w:line="240" w:lineRule="auto"/>
      <w:jc w:val="left"/>
    </w:pPr>
    <w:rPr>
      <w:rFonts w:ascii="Tahoma" w:eastAsiaTheme="minorHAnsi" w:hAnsi="Tahoma" w:cs="Tahoma"/>
      <w:b w:val="0"/>
      <w:color w:val="auto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B8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7679</Words>
  <Characters>46074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Monika Zaborska</cp:lastModifiedBy>
  <cp:revision>2</cp:revision>
  <dcterms:created xsi:type="dcterms:W3CDTF">2021-08-29T17:33:00Z</dcterms:created>
  <dcterms:modified xsi:type="dcterms:W3CDTF">2021-08-29T17:33:00Z</dcterms:modified>
</cp:coreProperties>
</file>