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A4" w:rsidRDefault="00E470E3" w:rsidP="004C43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 klasa 5</w:t>
      </w:r>
    </w:p>
    <w:p w:rsidR="00E470E3" w:rsidRDefault="00E470E3" w:rsidP="004C43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edukacyjne</w:t>
      </w:r>
    </w:p>
    <w:p w:rsidR="004C4323" w:rsidRDefault="004C4323" w:rsidP="004C4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0E3" w:rsidRDefault="00E4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półrocze</w:t>
      </w:r>
    </w:p>
    <w:p w:rsidR="00E470E3" w:rsidRDefault="00E470E3" w:rsidP="00E47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 w grupie i solo wybranych piosenek</w:t>
      </w:r>
    </w:p>
    <w:p w:rsidR="00E470E3" w:rsidRDefault="00E470E3" w:rsidP="00E47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na flecie, samodzielne odczytanie melodii</w:t>
      </w:r>
    </w:p>
    <w:p w:rsidR="00E470E3" w:rsidRDefault="00E470E3" w:rsidP="00E47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0052AE">
        <w:rPr>
          <w:rFonts w:ascii="Times New Roman" w:hAnsi="Times New Roman" w:cs="Times New Roman"/>
          <w:sz w:val="24"/>
          <w:szCs w:val="24"/>
        </w:rPr>
        <w:t>termi</w:t>
      </w:r>
      <w:r>
        <w:rPr>
          <w:rFonts w:ascii="Times New Roman" w:hAnsi="Times New Roman" w:cs="Times New Roman"/>
          <w:sz w:val="24"/>
          <w:szCs w:val="24"/>
        </w:rPr>
        <w:t xml:space="preserve">nów muzycznych związanych z zapisywaniem </w:t>
      </w:r>
      <w:r w:rsidR="000052AE">
        <w:rPr>
          <w:rFonts w:ascii="Times New Roman" w:hAnsi="Times New Roman" w:cs="Times New Roman"/>
          <w:sz w:val="24"/>
          <w:szCs w:val="24"/>
        </w:rPr>
        <w:t>muzyki</w:t>
      </w:r>
    </w:p>
    <w:p w:rsidR="00E470E3" w:rsidRDefault="00E470E3" w:rsidP="00E47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znaków muzycznych w praktyce</w:t>
      </w:r>
    </w:p>
    <w:p w:rsidR="00FD53D4" w:rsidRDefault="00FD53D4" w:rsidP="00E47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elementów muzyki oraz ich zastosowanie</w:t>
      </w:r>
    </w:p>
    <w:p w:rsidR="00FD53D4" w:rsidRDefault="00FD53D4" w:rsidP="00E47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formy muzyczne: ABA, kanon</w:t>
      </w:r>
    </w:p>
    <w:p w:rsidR="00FD53D4" w:rsidRDefault="00E917AC" w:rsidP="00E47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pieśni patriotycznych</w:t>
      </w:r>
    </w:p>
    <w:p w:rsidR="00284A63" w:rsidRDefault="00284A63" w:rsidP="00E47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muzyczne  w których możemy słuchać muzyki</w:t>
      </w:r>
    </w:p>
    <w:p w:rsidR="00E917AC" w:rsidRDefault="00E917AC" w:rsidP="004C4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półrocze</w:t>
      </w:r>
    </w:p>
    <w:p w:rsidR="00E917AC" w:rsidRDefault="00E917AC" w:rsidP="00E917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Kontynuacja śpiewu i gry na flecie</w:t>
      </w:r>
    </w:p>
    <w:p w:rsidR="00E917AC" w:rsidRDefault="00E917AC" w:rsidP="00E917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instrumentów strunowych</w:t>
      </w:r>
    </w:p>
    <w:p w:rsidR="00284A63" w:rsidRDefault="00284A63" w:rsidP="00E917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Wiedza o </w:t>
      </w:r>
      <w:r w:rsidR="004C4323">
        <w:rPr>
          <w:rFonts w:ascii="Times New Roman" w:hAnsi="Times New Roman" w:cs="Times New Roman"/>
          <w:sz w:val="24"/>
          <w:szCs w:val="24"/>
        </w:rPr>
        <w:t xml:space="preserve">najwybitniejszych </w:t>
      </w:r>
      <w:r>
        <w:rPr>
          <w:rFonts w:ascii="Times New Roman" w:hAnsi="Times New Roman" w:cs="Times New Roman"/>
          <w:sz w:val="24"/>
          <w:szCs w:val="24"/>
        </w:rPr>
        <w:t>kompozytorach i ich dziełach</w:t>
      </w:r>
    </w:p>
    <w:p w:rsidR="00284A63" w:rsidRDefault="004C4323" w:rsidP="00E917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Twórczość Fryderyka </w:t>
      </w:r>
      <w:r w:rsidR="00284A63">
        <w:rPr>
          <w:rFonts w:ascii="Times New Roman" w:hAnsi="Times New Roman" w:cs="Times New Roman"/>
          <w:sz w:val="24"/>
          <w:szCs w:val="24"/>
        </w:rPr>
        <w:t xml:space="preserve"> Chopina</w:t>
      </w:r>
    </w:p>
    <w:p w:rsidR="00284A63" w:rsidRDefault="00284A63" w:rsidP="00E917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 ludowa</w:t>
      </w:r>
    </w:p>
    <w:p w:rsidR="00284A63" w:rsidRDefault="00284A63" w:rsidP="00E917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Muzyka ilustracyjna </w:t>
      </w:r>
    </w:p>
    <w:p w:rsidR="00284A63" w:rsidRPr="00E917AC" w:rsidRDefault="00284A63" w:rsidP="00E917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muzyki, rola akompaniamentu</w:t>
      </w:r>
    </w:p>
    <w:sectPr w:rsidR="00284A63" w:rsidRPr="00E917AC" w:rsidSect="0025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6D8"/>
    <w:multiLevelType w:val="hybridMultilevel"/>
    <w:tmpl w:val="5398779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860D68"/>
    <w:multiLevelType w:val="hybridMultilevel"/>
    <w:tmpl w:val="FD4A87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022E9"/>
    <w:multiLevelType w:val="hybridMultilevel"/>
    <w:tmpl w:val="08ECBC7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0E3"/>
    <w:rsid w:val="000052AE"/>
    <w:rsid w:val="00255AA4"/>
    <w:rsid w:val="00284A63"/>
    <w:rsid w:val="004C4323"/>
    <w:rsid w:val="00E470E3"/>
    <w:rsid w:val="00E917AC"/>
    <w:rsid w:val="00FD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Ciacho</dc:creator>
  <cp:lastModifiedBy>Ciacho</cp:lastModifiedBy>
  <cp:revision>6</cp:revision>
  <dcterms:created xsi:type="dcterms:W3CDTF">2018-10-25T17:04:00Z</dcterms:created>
  <dcterms:modified xsi:type="dcterms:W3CDTF">2018-10-25T17:26:00Z</dcterms:modified>
</cp:coreProperties>
</file>