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3028"/>
        <w:gridCol w:w="3024"/>
        <w:gridCol w:w="3010"/>
      </w:tblGrid>
      <w:tr w:rsidR="00F67D96" w:rsidTr="001356B3">
        <w:trPr>
          <w:trHeight w:val="425"/>
        </w:trPr>
        <w:tc>
          <w:tcPr>
            <w:tcW w:w="3070" w:type="dxa"/>
            <w:shd w:val="clear" w:color="auto" w:fill="FFFF00"/>
          </w:tcPr>
          <w:p w:rsidR="00F67D96" w:rsidRPr="0048529E" w:rsidRDefault="00F67D96" w:rsidP="001356B3">
            <w:pPr>
              <w:rPr>
                <w:highlight w:val="yellow"/>
              </w:rPr>
            </w:pPr>
            <w:r w:rsidRPr="0048529E">
              <w:rPr>
                <w:highlight w:val="yellow"/>
              </w:rPr>
              <w:t>IMIĘ I NAZWISKO</w:t>
            </w:r>
          </w:p>
        </w:tc>
        <w:tc>
          <w:tcPr>
            <w:tcW w:w="3071" w:type="dxa"/>
            <w:shd w:val="clear" w:color="auto" w:fill="FFFF00"/>
          </w:tcPr>
          <w:p w:rsidR="00F67D96" w:rsidRPr="0048529E" w:rsidRDefault="00F67D96" w:rsidP="001356B3">
            <w:pPr>
              <w:rPr>
                <w:highlight w:val="yellow"/>
              </w:rPr>
            </w:pPr>
            <w:r w:rsidRPr="0048529E">
              <w:rPr>
                <w:highlight w:val="yellow"/>
              </w:rPr>
              <w:t>DZIEŃ  TYGODNIA</w:t>
            </w:r>
          </w:p>
        </w:tc>
        <w:tc>
          <w:tcPr>
            <w:tcW w:w="3071" w:type="dxa"/>
            <w:shd w:val="clear" w:color="auto" w:fill="FFFF00"/>
          </w:tcPr>
          <w:p w:rsidR="00F67D96" w:rsidRPr="0048529E" w:rsidRDefault="00F67D96" w:rsidP="001356B3">
            <w:pPr>
              <w:rPr>
                <w:highlight w:val="yellow"/>
              </w:rPr>
            </w:pPr>
            <w:r w:rsidRPr="0048529E">
              <w:rPr>
                <w:highlight w:val="yellow"/>
              </w:rPr>
              <w:t>GODZINA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AKSAMIT URSZULA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17:00 - 17:30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BALICKA – MIŚKIEWICZ BOŻENA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15.40 – 16.10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BARANOWSKI JAN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CZWARTEK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15:00 - 15:30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BARTOSIEWICZ ANNA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8:15-8:30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BŁAŻEJ MONIKA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10.00 – 10.30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BOGUSZ BOŻENA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8:30 - 9:00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BRANKIEWICZ RAFAŁ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8:30 - 9:00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BRONISZ MAŁGORZATA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14:00 - 14:30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CASTELLANOS ANA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14.00 – 14.30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CIEMIĘGA ALEKSANDRA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CZWARTEK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9:30 - 10:00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CIEPIELA EDYTA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8.15 – 8.45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DACKA EMILIA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14.30 – 15.00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DOLATOWSKA – ŻEBROWSKA KAROLINA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18.00 – 18.30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DUDEK – NICZYPORUK MAŁGORZATA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9.00 – 9.30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DZIUPIŃSKA JOANNA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14:00 - 14:30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FRANCZAK FILIP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8.00 – 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GAJOWNICZEK ALICJA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CZWARTEK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15:00 15:30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GIEŁŻECKA ANNA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14.00 – 14.30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GOŁĄBEK HANNA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PIĄTEK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17:00 -17:30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GÓRSKA MONIKA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PIĄTEK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14.30 – 15.00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GRABOWSKA AGATA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8.30 – 9.00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GRACEL PRZEMYSŁAW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14.30 – 15.00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HORBOWIEC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14.40 – 15.10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IWIŃSKA IWONA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CZWARTEK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11.40 – 12.10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JAKUBAS DOROTA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CZWARTEK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15.30 – 16.00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JAWORSKA GRAŻYNA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9.00 – 9.30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JEKIEŁEK ANNA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PIĄTEK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13.00 – 13.30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KAKOWSKA JOANNA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8.00 – 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KALINOWSKA MAGDALENA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8.15 - 8.45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KAMIŃSKI REMIGIUSZ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8.00 – 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KOLLESIŃŚKA BOŻENA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8:00 -9:00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KOŁODZIEJCZYK DANIEL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15.30 – 16.00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KRZYŻANOWSKA MAGDALENA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CZWARTEK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8.20 – 8.50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LEJZA JOANNA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14.00 – 14.30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LEWANDOWSKA DANUTA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9.00 – 9.30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LIS AGNIESZKA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8.00 – 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LULKO TOMASZ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PIĄTEK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ŁABUŚ SYLWIA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14:00 - 14:30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ŁADZIŃSKA JOANNA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11.30 – 12.00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ŁAPIŃSKA JAGODA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15:30 - 16:00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ŁOJEWSKA DOROTA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14.00 – 14.30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ŁUKASZEWSKA MONIKA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14.35 – 15.05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MACSHANE LILIANA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15.00-15.30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lastRenderedPageBreak/>
              <w:t>MAJERKIEWICZ DOROTA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8.15 – 8.45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MALEC MARIA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8:00 - 8:30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MALINOWSKI DANIEL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8.30 – 9.00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MARKIEWICZ DANUTA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8.30 – 9.00</w:t>
            </w:r>
          </w:p>
        </w:tc>
      </w:tr>
      <w:tr w:rsidR="004539C7" w:rsidTr="001356B3">
        <w:tc>
          <w:tcPr>
            <w:tcW w:w="3070" w:type="dxa"/>
          </w:tcPr>
          <w:p w:rsidR="004539C7" w:rsidRPr="002D58F5" w:rsidRDefault="004539C7" w:rsidP="00303D29">
            <w:r>
              <w:t>MAZUR RENATA</w:t>
            </w:r>
          </w:p>
        </w:tc>
        <w:tc>
          <w:tcPr>
            <w:tcW w:w="3071" w:type="dxa"/>
          </w:tcPr>
          <w:p w:rsidR="004539C7" w:rsidRPr="002D58F5" w:rsidRDefault="004539C7" w:rsidP="00303D29">
            <w:r>
              <w:t>PONIEDZIAŁEK</w:t>
            </w:r>
          </w:p>
        </w:tc>
        <w:tc>
          <w:tcPr>
            <w:tcW w:w="3071" w:type="dxa"/>
          </w:tcPr>
          <w:p w:rsidR="004539C7" w:rsidRPr="002D58F5" w:rsidRDefault="004539C7" w:rsidP="00303D29">
            <w:r>
              <w:t>13:00 – 13:30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NAUMCZYK KATARZYNA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11.30 – 12.00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OPOŃ AGNIESZKA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PIĄTEK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8.00 – 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OSIECKA MAŁGORZATA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9:00 -9:30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PARZUCHOWSKI DARIUSZ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14:00 - 14:30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PATELSKA BOŻENA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15.00 – 15.30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PISARCZYK MAGDALENA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8.00 – 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POLAK MAGDA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POLOWCZYK EWA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14.00 – 14.30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PRUDZYŃSKA JAGODA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15.00 – 15.30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PRZYŁĘCKA KATARZYNA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14.00 – 14.30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SAWCZUK ANETA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CZWARTEK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14.00 – 14.30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SAWIAK ZBIGNIEW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8.30 – 9.00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SIEMIĄTKOWSKI WIESŁAW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14.30 – 15.00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SKWIROWSKA ELŻBIETA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14.45 – 15.15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SŁOMIŃSKA EWA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15.30 – 16.00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STEFANOWICZ KATARZYNA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CZWARTEK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8.00 – 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SZŁAŃSKA JOLANTA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9.30 – 10.00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SZMYDT ELIZA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PIĄTEK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14.00 – 14.30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SZTUKA ELŻBIETA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15.00 – 15.30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SZYLLER – PABISIAK ANNA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14.00 – 14.30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SZYMAŃSKI ANDRZEJ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8.00 – 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TARNOWSKA DOROTA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8.30 – 9.00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 xml:space="preserve">TATAJ MACIEJ 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PIĄTEK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14:00 - 14:30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VYAS DOROTA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8.00 – 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WIŚNIEWSKA KATARZYNA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PIĄTEK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8.30 – 9.00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WOJTKIEWICZ – GRANIECZNY LUCYNA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CZWARTEK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10.00 – 10.30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WOJTKOWSKA MARIANNA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14:00 - 14:30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WÓJCIK -  GRZECHNIK AGNIESZKA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 xml:space="preserve">15:30 - 16:00 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WÓJCIK ARTUR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14:00 - 14:30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WRÓBLEWSKI WALDEMAR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14:00 - 14:30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WYPYCH JOLANTA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PIĄTEK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8.30 – 9.00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WYRWICKA AGNIESZKA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8.30 – 9.00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ZABŁOCKA EWA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8:30 - 9:00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ZABŁOCKI WOJCIECH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8:30 - 9:00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ZABORSKA MONIKA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WTOREK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8.00 – 8.30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ZIELIŃŚKI DANIEL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PONIEDZIAŁEK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14:00 -14:30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ZIEMEK AGATA</w:t>
            </w:r>
          </w:p>
        </w:tc>
        <w:tc>
          <w:tcPr>
            <w:tcW w:w="3071" w:type="dxa"/>
          </w:tcPr>
          <w:p w:rsidR="001356B3" w:rsidRPr="002D58F5" w:rsidRDefault="000321EA" w:rsidP="00303D29">
            <w:r>
              <w:t>PIĄTEK</w:t>
            </w:r>
          </w:p>
        </w:tc>
        <w:tc>
          <w:tcPr>
            <w:tcW w:w="3071" w:type="dxa"/>
          </w:tcPr>
          <w:p w:rsidR="001356B3" w:rsidRPr="002D58F5" w:rsidRDefault="000321EA" w:rsidP="00303D29">
            <w:r>
              <w:t>09.40 – 10.1</w:t>
            </w:r>
            <w:bookmarkStart w:id="0" w:name="_GoBack"/>
            <w:bookmarkEnd w:id="0"/>
            <w:r w:rsidR="001356B3" w:rsidRPr="002D58F5">
              <w:t>0</w:t>
            </w:r>
          </w:p>
        </w:tc>
      </w:tr>
      <w:tr w:rsidR="004539C7" w:rsidTr="001356B3">
        <w:tc>
          <w:tcPr>
            <w:tcW w:w="3070" w:type="dxa"/>
          </w:tcPr>
          <w:p w:rsidR="004539C7" w:rsidRPr="002D58F5" w:rsidRDefault="004539C7" w:rsidP="00303D29">
            <w:r>
              <w:t>ŻERKOWSKI DARIUSZ</w:t>
            </w:r>
          </w:p>
        </w:tc>
        <w:tc>
          <w:tcPr>
            <w:tcW w:w="3071" w:type="dxa"/>
          </w:tcPr>
          <w:p w:rsidR="004539C7" w:rsidRPr="002D58F5" w:rsidRDefault="004539C7" w:rsidP="00303D29">
            <w:r>
              <w:t>ŚRODA</w:t>
            </w:r>
          </w:p>
        </w:tc>
        <w:tc>
          <w:tcPr>
            <w:tcW w:w="3071" w:type="dxa"/>
          </w:tcPr>
          <w:p w:rsidR="004539C7" w:rsidRPr="002D58F5" w:rsidRDefault="004539C7" w:rsidP="00303D29">
            <w:r>
              <w:t>14:30 -15:00</w:t>
            </w:r>
          </w:p>
        </w:tc>
      </w:tr>
      <w:tr w:rsidR="001356B3" w:rsidTr="001356B3">
        <w:tc>
          <w:tcPr>
            <w:tcW w:w="3070" w:type="dxa"/>
          </w:tcPr>
          <w:p w:rsidR="001356B3" w:rsidRPr="002D58F5" w:rsidRDefault="001356B3" w:rsidP="00303D29">
            <w:r w:rsidRPr="002D58F5">
              <w:t>ŻUKOWSKA IWONA</w:t>
            </w:r>
          </w:p>
        </w:tc>
        <w:tc>
          <w:tcPr>
            <w:tcW w:w="3071" w:type="dxa"/>
          </w:tcPr>
          <w:p w:rsidR="001356B3" w:rsidRPr="002D58F5" w:rsidRDefault="001356B3" w:rsidP="00303D29">
            <w:r w:rsidRPr="002D58F5">
              <w:t>ŚRODA</w:t>
            </w:r>
          </w:p>
        </w:tc>
        <w:tc>
          <w:tcPr>
            <w:tcW w:w="3071" w:type="dxa"/>
          </w:tcPr>
          <w:p w:rsidR="001356B3" w:rsidRDefault="001356B3" w:rsidP="00303D29">
            <w:r w:rsidRPr="002D58F5">
              <w:t>14.00 – 14.30</w:t>
            </w:r>
          </w:p>
        </w:tc>
      </w:tr>
    </w:tbl>
    <w:p w:rsidR="009B3A19" w:rsidRDefault="009B3A19"/>
    <w:sectPr w:rsidR="009B3A19" w:rsidSect="009B3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FF" w:rsidRDefault="00745CFF" w:rsidP="001356B3">
      <w:pPr>
        <w:spacing w:after="0" w:line="240" w:lineRule="auto"/>
      </w:pPr>
      <w:r>
        <w:separator/>
      </w:r>
    </w:p>
  </w:endnote>
  <w:endnote w:type="continuationSeparator" w:id="0">
    <w:p w:rsidR="00745CFF" w:rsidRDefault="00745CFF" w:rsidP="0013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FF" w:rsidRDefault="00745CFF" w:rsidP="001356B3">
      <w:pPr>
        <w:spacing w:after="0" w:line="240" w:lineRule="auto"/>
      </w:pPr>
      <w:r>
        <w:separator/>
      </w:r>
    </w:p>
  </w:footnote>
  <w:footnote w:type="continuationSeparator" w:id="0">
    <w:p w:rsidR="00745CFF" w:rsidRDefault="00745CFF" w:rsidP="0013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B3" w:rsidRPr="001356B3" w:rsidRDefault="001356B3" w:rsidP="001356B3">
    <w:pPr>
      <w:pStyle w:val="Nagwek"/>
      <w:jc w:val="center"/>
      <w:rPr>
        <w:b/>
        <w:sz w:val="28"/>
        <w:szCs w:val="28"/>
      </w:rPr>
    </w:pPr>
    <w:r w:rsidRPr="001356B3">
      <w:rPr>
        <w:b/>
        <w:sz w:val="28"/>
        <w:szCs w:val="28"/>
      </w:rPr>
      <w:t>Terminy konsultacji dla rodziców – nauczyciele 4-8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96"/>
    <w:rsid w:val="000171DC"/>
    <w:rsid w:val="00022311"/>
    <w:rsid w:val="000321EA"/>
    <w:rsid w:val="00085B76"/>
    <w:rsid w:val="000A0888"/>
    <w:rsid w:val="000C0A16"/>
    <w:rsid w:val="000F4787"/>
    <w:rsid w:val="001356B3"/>
    <w:rsid w:val="001A250E"/>
    <w:rsid w:val="0020235E"/>
    <w:rsid w:val="0026049F"/>
    <w:rsid w:val="002E0027"/>
    <w:rsid w:val="002E1D4C"/>
    <w:rsid w:val="003208B0"/>
    <w:rsid w:val="00322B10"/>
    <w:rsid w:val="003364FF"/>
    <w:rsid w:val="00395AB5"/>
    <w:rsid w:val="003D12D0"/>
    <w:rsid w:val="004329D3"/>
    <w:rsid w:val="004340BA"/>
    <w:rsid w:val="004500A8"/>
    <w:rsid w:val="004539C7"/>
    <w:rsid w:val="00454B24"/>
    <w:rsid w:val="0046223E"/>
    <w:rsid w:val="00474DDA"/>
    <w:rsid w:val="0048529E"/>
    <w:rsid w:val="004C7BAE"/>
    <w:rsid w:val="004F6F90"/>
    <w:rsid w:val="005160B5"/>
    <w:rsid w:val="0053714C"/>
    <w:rsid w:val="00556B94"/>
    <w:rsid w:val="00583C81"/>
    <w:rsid w:val="00660566"/>
    <w:rsid w:val="00686B5B"/>
    <w:rsid w:val="00745CFF"/>
    <w:rsid w:val="00793D42"/>
    <w:rsid w:val="008048FB"/>
    <w:rsid w:val="008B4B5D"/>
    <w:rsid w:val="008B6ABD"/>
    <w:rsid w:val="0098052F"/>
    <w:rsid w:val="009A360D"/>
    <w:rsid w:val="009B10E3"/>
    <w:rsid w:val="009B3A19"/>
    <w:rsid w:val="00A6738E"/>
    <w:rsid w:val="00AF187A"/>
    <w:rsid w:val="00AF525E"/>
    <w:rsid w:val="00BB0C65"/>
    <w:rsid w:val="00BC657F"/>
    <w:rsid w:val="00BF3C38"/>
    <w:rsid w:val="00C069F8"/>
    <w:rsid w:val="00C61D49"/>
    <w:rsid w:val="00C77B64"/>
    <w:rsid w:val="00D143F1"/>
    <w:rsid w:val="00E14AAB"/>
    <w:rsid w:val="00EA3BCB"/>
    <w:rsid w:val="00F3294E"/>
    <w:rsid w:val="00F35283"/>
    <w:rsid w:val="00F545B5"/>
    <w:rsid w:val="00F67D96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4E7FC"/>
  <w15:docId w15:val="{E347E278-58FB-4038-AB6D-79FB61BB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6B3"/>
  </w:style>
  <w:style w:type="paragraph" w:styleId="Stopka">
    <w:name w:val="footer"/>
    <w:basedOn w:val="Normalny"/>
    <w:link w:val="StopkaZnak"/>
    <w:uiPriority w:val="99"/>
    <w:unhideWhenUsed/>
    <w:rsid w:val="0013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2</cp:revision>
  <dcterms:created xsi:type="dcterms:W3CDTF">2020-05-25T14:06:00Z</dcterms:created>
  <dcterms:modified xsi:type="dcterms:W3CDTF">2020-05-25T14:06:00Z</dcterms:modified>
</cp:coreProperties>
</file>